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 w:ascii="方正小标宋简体" w:hAnsi="方正小标宋简体" w:eastAsia="方正小标宋简体" w:cs="方正小标宋简体"/>
          <w:b/>
          <w:bCs/>
          <w:sz w:val="40"/>
          <w:szCs w:val="40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0"/>
          <w:szCs w:val="40"/>
          <w:lang w:eastAsia="zh-CN"/>
        </w:rPr>
        <w:t>第</w:t>
      </w:r>
      <w:r>
        <w:rPr>
          <w:rFonts w:hint="eastAsia" w:ascii="方正小标宋简体" w:hAnsi="方正小标宋简体" w:eastAsia="方正小标宋简体" w:cs="方正小标宋简体"/>
          <w:b/>
          <w:bCs/>
          <w:sz w:val="40"/>
          <w:szCs w:val="40"/>
          <w:lang w:val="en-US" w:eastAsia="zh-CN"/>
        </w:rPr>
        <w:t>五</w:t>
      </w:r>
      <w:r>
        <w:rPr>
          <w:rFonts w:hint="eastAsia" w:ascii="方正小标宋简体" w:hAnsi="方正小标宋简体" w:eastAsia="方正小标宋简体" w:cs="方正小标宋简体"/>
          <w:b/>
          <w:bCs/>
          <w:sz w:val="40"/>
          <w:szCs w:val="40"/>
          <w:lang w:eastAsia="zh-CN"/>
        </w:rPr>
        <w:t xml:space="preserve">部分 </w:t>
      </w:r>
      <w:r>
        <w:rPr>
          <w:rFonts w:hint="eastAsia" w:ascii="方正小标宋简体" w:hAnsi="方正小标宋简体" w:eastAsia="方正小标宋简体" w:cs="方正小标宋简体"/>
          <w:b/>
          <w:bCs/>
          <w:sz w:val="40"/>
          <w:szCs w:val="40"/>
          <w:lang w:val="en-US" w:eastAsia="zh-CN"/>
        </w:rPr>
        <w:t>鄂州市教育局（汇总）2021年部门项目绩效自评表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tbl>
      <w:tblPr>
        <w:tblStyle w:val="4"/>
        <w:tblW w:w="908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8"/>
        <w:gridCol w:w="980"/>
        <w:gridCol w:w="1112"/>
        <w:gridCol w:w="730"/>
        <w:gridCol w:w="1134"/>
        <w:gridCol w:w="196"/>
        <w:gridCol w:w="1039"/>
        <w:gridCol w:w="895"/>
        <w:gridCol w:w="138"/>
        <w:gridCol w:w="376"/>
        <w:gridCol w:w="333"/>
        <w:gridCol w:w="142"/>
        <w:gridCol w:w="709"/>
        <w:gridCol w:w="70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080" w:type="dxa"/>
            <w:gridSpan w:val="14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</w:rPr>
              <w:t>项目支出绩效自评表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  <w:jc w:val="center"/>
        </w:trPr>
        <w:tc>
          <w:tcPr>
            <w:tcW w:w="9080" w:type="dxa"/>
            <w:gridSpan w:val="14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2021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年度）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7512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eastAsia="仿宋_GB2312" w:cs="Arial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cs="Arial"/>
                <w:kern w:val="0"/>
                <w:sz w:val="20"/>
                <w:szCs w:val="20"/>
                <w:shd w:val="clear" w:color="auto" w:fill="FFFFFF"/>
              </w:rPr>
              <w:fldChar w:fldCharType="begin">
                <w:fldData xml:space="preserve">RABEAEIAMwBGADEAOAAwADkAOAAzADEANAA2ADQARQBBADUAMwBGAEYAMgA0ADEANAAzADUAQgAx
ADMAMgA4AA==
</w:fldData>
              </w:fldChar>
            </w:r>
            <w:r>
              <w:rPr>
                <w:rFonts w:ascii="宋体" w:hAnsi="宋体" w:cs="Arial"/>
                <w:kern w:val="0"/>
                <w:sz w:val="20"/>
                <w:szCs w:val="20"/>
                <w:shd w:val="clear" w:color="auto" w:fill="FFFFFF"/>
              </w:rPr>
              <w:instrText xml:space="preserve">Addin 项目名称</w:instrText>
            </w:r>
            <w:r>
              <w:rPr>
                <w:rFonts w:ascii="宋体" w:hAnsi="宋体" w:cs="Arial"/>
                <w:kern w:val="0"/>
                <w:sz w:val="20"/>
                <w:szCs w:val="20"/>
                <w:shd w:val="clear" w:color="auto" w:fill="FFFFFF"/>
              </w:rPr>
              <w:fldChar w:fldCharType="separate"/>
            </w: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  <w:shd w:val="clear" w:color="FFFFFF" w:fill="FFFFFF"/>
              </w:rPr>
              <w:t>城区义务教师招生信息平台建设</w:t>
            </w:r>
            <w:r>
              <w:rPr>
                <w:rFonts w:ascii="宋体" w:hAnsi="宋体" w:cs="Arial"/>
                <w:kern w:val="0"/>
                <w:sz w:val="20"/>
                <w:szCs w:val="20"/>
                <w:shd w:val="clear" w:color="auto" w:fill="FFFFFF"/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421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鄂州市教育局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实施单位</w:t>
            </w:r>
          </w:p>
        </w:tc>
        <w:tc>
          <w:tcPr>
            <w:tcW w:w="226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鄂州市教育局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项目资金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年初预算数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全年预算数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全年执行数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分值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执行率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年度资金总额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其中：当年财政拨款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     上年结转资金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 其他资金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年度总体目标</w:t>
            </w:r>
          </w:p>
        </w:tc>
        <w:tc>
          <w:tcPr>
            <w:tcW w:w="519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预期目标</w:t>
            </w:r>
          </w:p>
        </w:tc>
        <w:tc>
          <w:tcPr>
            <w:tcW w:w="330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实际完成情况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exact"/>
          <w:jc w:val="center"/>
        </w:trPr>
        <w:tc>
          <w:tcPr>
            <w:tcW w:w="5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19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cs="Arial"/>
                <w:kern w:val="0"/>
                <w:sz w:val="20"/>
                <w:szCs w:val="20"/>
                <w:shd w:val="clear" w:color="auto" w:fill="FFFFFF"/>
              </w:rPr>
              <w:fldChar w:fldCharType="begin">
                <w:fldData xml:space="preserve">RQA1ADcAOABGADIANwBDADIAMgA3AEIANAAzADQAQwBCAEYANQBFADEANwBGAEYANgA0ADQAMQBG
AEUANQA3AA==
</w:fldData>
              </w:fldChar>
            </w:r>
            <w:r>
              <w:rPr>
                <w:rFonts w:ascii="宋体" w:hAnsi="宋体" w:cs="Arial"/>
                <w:kern w:val="0"/>
                <w:sz w:val="20"/>
                <w:szCs w:val="20"/>
                <w:shd w:val="clear" w:color="auto" w:fill="FFFFFF"/>
              </w:rPr>
              <w:instrText xml:space="preserve">Addin 项目概况</w:instrText>
            </w:r>
            <w:r>
              <w:rPr>
                <w:rFonts w:ascii="宋体" w:hAnsi="宋体" w:cs="Arial"/>
                <w:kern w:val="0"/>
                <w:sz w:val="20"/>
                <w:szCs w:val="20"/>
                <w:shd w:val="clear" w:color="auto" w:fill="FFFFFF"/>
              </w:rPr>
              <w:fldChar w:fldCharType="separate"/>
            </w: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  <w:shd w:val="clear" w:color="FFFFFF" w:fill="FFFFFF"/>
              </w:rPr>
              <w:t>建立义务教育招生平台</w:t>
            </w:r>
            <w:r>
              <w:rPr>
                <w:rFonts w:ascii="宋体" w:hAnsi="宋体" w:cs="Arial"/>
                <w:kern w:val="0"/>
                <w:sz w:val="20"/>
                <w:szCs w:val="20"/>
                <w:shd w:val="clear" w:color="auto" w:fill="FFFFFF"/>
              </w:rPr>
              <w:fldChar w:fldCharType="end"/>
            </w:r>
            <w:r>
              <w:rPr>
                <w:rFonts w:hint="eastAsia" w:ascii="宋体" w:hAnsi="宋体" w:cs="Arial"/>
                <w:kern w:val="0"/>
                <w:sz w:val="20"/>
                <w:szCs w:val="20"/>
                <w:shd w:val="clear" w:color="auto" w:fill="FFFFFF"/>
                <w:lang w:eastAsia="zh-CN"/>
              </w:rPr>
              <w:t>。</w:t>
            </w:r>
          </w:p>
        </w:tc>
        <w:tc>
          <w:tcPr>
            <w:tcW w:w="330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　</w:t>
            </w:r>
            <w:r>
              <w:rPr>
                <w:rFonts w:ascii="宋体" w:hAnsi="宋体" w:cs="Arial"/>
                <w:kern w:val="0"/>
                <w:sz w:val="20"/>
                <w:szCs w:val="20"/>
                <w:shd w:val="clear" w:color="auto" w:fill="FFFFFF"/>
              </w:rPr>
              <w:fldChar w:fldCharType="begin">
                <w:fldData xml:space="preserve">QgA2ADUAQgA2ADgARAA5AEUAMwBGADUANABFAEIARQBCADMARgBCADYANAA5AEMAOQBFAEEARABG
ADAAOQBEAA==
</w:fldData>
              </w:fldChar>
            </w:r>
            <w:r>
              <w:rPr>
                <w:rFonts w:ascii="宋体" w:hAnsi="宋体" w:cs="Arial"/>
                <w:kern w:val="0"/>
                <w:sz w:val="20"/>
                <w:szCs w:val="20"/>
                <w:shd w:val="clear" w:color="auto" w:fill="FFFFFF"/>
              </w:rPr>
              <w:instrText xml:space="preserve">Addin 项目总体目标</w:instrText>
            </w:r>
            <w:r>
              <w:rPr>
                <w:rFonts w:ascii="宋体" w:hAnsi="宋体" w:cs="Arial"/>
                <w:kern w:val="0"/>
                <w:sz w:val="20"/>
                <w:szCs w:val="20"/>
                <w:shd w:val="clear" w:color="auto" w:fill="FFFFFF"/>
              </w:rPr>
              <w:fldChar w:fldCharType="separate"/>
            </w: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  <w:shd w:val="clear" w:color="FFFFFF" w:fill="FFFFFF"/>
              </w:rPr>
              <w:t>建成市直学校义务教育的招生平台</w:t>
            </w:r>
            <w:r>
              <w:rPr>
                <w:rFonts w:ascii="宋体" w:hAnsi="宋体" w:cs="Arial"/>
                <w:kern w:val="0"/>
                <w:sz w:val="20"/>
                <w:szCs w:val="20"/>
                <w:shd w:val="clear" w:color="auto" w:fill="FFFFFF"/>
              </w:rPr>
              <w:fldChar w:fldCharType="end"/>
            </w:r>
            <w:r>
              <w:rPr>
                <w:rFonts w:hint="eastAsia" w:ascii="宋体" w:hAnsi="宋体" w:cs="Arial"/>
                <w:kern w:val="0"/>
                <w:sz w:val="20"/>
                <w:szCs w:val="20"/>
                <w:shd w:val="clear" w:color="auto" w:fill="FFFFFF"/>
                <w:lang w:eastAsia="zh-CN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58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绩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效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标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20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指标值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实际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完成值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分值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得分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偏差原因分析及改进措施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1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产出指标</w:t>
            </w:r>
          </w:p>
        </w:tc>
        <w:tc>
          <w:tcPr>
            <w:tcW w:w="11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20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日常维护人数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不少于1人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1人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20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管理平台故障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率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不高于2%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1%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成本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20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平台维护费超预算比率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不超预算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未超预算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社会效益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20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受益学生人数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全市义教学生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全市义教学生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2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可持续影响指标</w:t>
            </w:r>
          </w:p>
        </w:tc>
        <w:tc>
          <w:tcPr>
            <w:tcW w:w="20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平台持续发挥作用期限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设备购置持续发挥作用期限10年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设备购置持续发挥作用期限10年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满意度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11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服务对象满意度指标</w:t>
            </w:r>
          </w:p>
        </w:tc>
        <w:tc>
          <w:tcPr>
            <w:tcW w:w="20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学生家长满意度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学生家长教职工满意度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≥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92%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95%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667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总分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96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tbl>
      <w:tblPr>
        <w:tblStyle w:val="4"/>
        <w:tblW w:w="908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8"/>
        <w:gridCol w:w="980"/>
        <w:gridCol w:w="1112"/>
        <w:gridCol w:w="730"/>
        <w:gridCol w:w="1134"/>
        <w:gridCol w:w="196"/>
        <w:gridCol w:w="1039"/>
        <w:gridCol w:w="895"/>
        <w:gridCol w:w="138"/>
        <w:gridCol w:w="376"/>
        <w:gridCol w:w="333"/>
        <w:gridCol w:w="142"/>
        <w:gridCol w:w="709"/>
        <w:gridCol w:w="70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080" w:type="dxa"/>
            <w:gridSpan w:val="14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</w:rPr>
              <w:t>项目支出绩效自评表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  <w:jc w:val="center"/>
        </w:trPr>
        <w:tc>
          <w:tcPr>
            <w:tcW w:w="9080" w:type="dxa"/>
            <w:gridSpan w:val="14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2021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年度）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7512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eastAsia="仿宋_GB2312" w:cs="Arial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　</w:t>
            </w:r>
            <w:r>
              <w:rPr>
                <w:rFonts w:ascii="宋体" w:hAnsi="宋体" w:cs="Arial"/>
                <w:kern w:val="0"/>
                <w:sz w:val="20"/>
                <w:szCs w:val="20"/>
                <w:shd w:val="clear" w:color="auto" w:fill="FFFFFF"/>
              </w:rPr>
              <w:fldChar w:fldCharType="begin">
                <w:fldData xml:space="preserve">RABEAEIAMwBGADEAOAAwADkAOAAzADEANAA2ADQARQBBADUAMwBGAEYAMgA0ADEANAAzADUAQgAx
ADMAMgA4AA==
</w:fldData>
              </w:fldChar>
            </w:r>
            <w:r>
              <w:rPr>
                <w:rFonts w:ascii="宋体" w:hAnsi="宋体" w:cs="Arial"/>
                <w:kern w:val="0"/>
                <w:sz w:val="20"/>
                <w:szCs w:val="20"/>
                <w:shd w:val="clear" w:color="auto" w:fill="FFFFFF"/>
              </w:rPr>
              <w:instrText xml:space="preserve">Addin 项目名称</w:instrText>
            </w:r>
            <w:r>
              <w:rPr>
                <w:rFonts w:ascii="宋体" w:hAnsi="宋体" w:cs="Arial"/>
                <w:kern w:val="0"/>
                <w:sz w:val="20"/>
                <w:szCs w:val="20"/>
                <w:shd w:val="clear" w:color="auto" w:fill="FFFFFF"/>
              </w:rPr>
              <w:fldChar w:fldCharType="separate"/>
            </w: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  <w:shd w:val="clear" w:color="FFFFFF" w:fill="FFFFFF"/>
              </w:rPr>
              <w:t>核算中心运行经费</w:t>
            </w:r>
            <w:r>
              <w:rPr>
                <w:rFonts w:ascii="宋体" w:hAnsi="宋体" w:cs="Arial"/>
                <w:kern w:val="0"/>
                <w:sz w:val="20"/>
                <w:szCs w:val="20"/>
                <w:shd w:val="clear" w:color="auto" w:fill="FFFFFF"/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421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鄂州市教育局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实施单位</w:t>
            </w:r>
          </w:p>
        </w:tc>
        <w:tc>
          <w:tcPr>
            <w:tcW w:w="226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鄂州市教育局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exact"/>
          <w:jc w:val="center"/>
        </w:trPr>
        <w:tc>
          <w:tcPr>
            <w:tcW w:w="156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项目资金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年初预算数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全年预算数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全年执行数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分值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执行率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年度资金总额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其中：当年财政拨款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     上年结转资金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 其他资金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年度总体目标</w:t>
            </w:r>
          </w:p>
        </w:tc>
        <w:tc>
          <w:tcPr>
            <w:tcW w:w="519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预期目标</w:t>
            </w:r>
          </w:p>
        </w:tc>
        <w:tc>
          <w:tcPr>
            <w:tcW w:w="330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实际完成情况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6" w:hRule="exact"/>
          <w:jc w:val="center"/>
        </w:trPr>
        <w:tc>
          <w:tcPr>
            <w:tcW w:w="5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19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仿宋_GB2312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  <w:shd w:val="clear" w:color="FFFFFF" w:fill="FFFFFF"/>
              </w:rPr>
              <w:t>委托第三方处理教育局机关及所属二级单位的账务管理，监督并审核市直教育系统教育经费的合规使用及账务处理，以保障市直教育系统账务管理工作的正常开展。</w:t>
            </w:r>
          </w:p>
        </w:tc>
        <w:tc>
          <w:tcPr>
            <w:tcW w:w="330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仿宋_GB2312" w:cs="Arial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　</w:t>
            </w:r>
            <w:r>
              <w:rPr>
                <w:rFonts w:ascii="宋体" w:hAnsi="宋体" w:cs="Arial"/>
                <w:kern w:val="0"/>
                <w:sz w:val="20"/>
                <w:szCs w:val="20"/>
                <w:shd w:val="clear" w:color="auto" w:fill="FFFFFF"/>
              </w:rPr>
              <w:fldChar w:fldCharType="begin">
                <w:fldData xml:space="preserve">MgA3AEYANQAyAEYAMAA1ADMANwA3AEMANAA0ADYANwA4ADQAQwA5ADAAOQBCADgANQAxADEANgBB
ADgARgA0AA==
</w:fldData>
              </w:fldChar>
            </w:r>
            <w:r>
              <w:rPr>
                <w:rFonts w:ascii="宋体" w:hAnsi="宋体" w:cs="Arial"/>
                <w:kern w:val="0"/>
                <w:sz w:val="20"/>
                <w:szCs w:val="20"/>
                <w:shd w:val="clear" w:color="auto" w:fill="FFFFFF"/>
              </w:rPr>
              <w:instrText xml:space="preserve">Addin 项目绩效目标</w:instrText>
            </w:r>
            <w:r>
              <w:rPr>
                <w:rFonts w:ascii="宋体" w:hAnsi="宋体" w:cs="Arial"/>
                <w:kern w:val="0"/>
                <w:sz w:val="20"/>
                <w:szCs w:val="20"/>
                <w:shd w:val="clear" w:color="auto" w:fill="FFFFFF"/>
              </w:rPr>
              <w:fldChar w:fldCharType="separate"/>
            </w: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  <w:shd w:val="clear" w:color="FFFFFF" w:fill="FFFFFF"/>
              </w:rPr>
              <w:t>根据市财政局预算单位服务平台，通过政府会计核算形式，采用财务会计和预算会计并轨运行，综合反映各预算执行情况。</w:t>
            </w:r>
            <w:r>
              <w:rPr>
                <w:rFonts w:ascii="宋体" w:hAnsi="宋体" w:cs="Arial"/>
                <w:kern w:val="0"/>
                <w:sz w:val="20"/>
                <w:szCs w:val="20"/>
                <w:shd w:val="clear" w:color="auto" w:fill="FFFFFF"/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58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绩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效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标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20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指标值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实际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完成值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分值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得分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偏差原因分析及改进措施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产出指标</w:t>
            </w:r>
          </w:p>
        </w:tc>
        <w:tc>
          <w:tcPr>
            <w:tcW w:w="1112" w:type="dxa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数量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20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0"/>
                <w:szCs w:val="24"/>
                <w:shd w:val="clear" w:color="FFFFFF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建设财务帐套数量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48套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48套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质量指标</w:t>
            </w:r>
          </w:p>
        </w:tc>
        <w:tc>
          <w:tcPr>
            <w:tcW w:w="20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确保教育系统核算工作完成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95%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99%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20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审计质量的控制率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≥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97%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98%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20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依法依规开展财务专项检查次数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≥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2次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2次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时效指标</w:t>
            </w:r>
          </w:p>
        </w:tc>
        <w:tc>
          <w:tcPr>
            <w:tcW w:w="20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审计项目问题整改执行率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≥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95%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95%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社会效益指标</w:t>
            </w:r>
          </w:p>
        </w:tc>
        <w:tc>
          <w:tcPr>
            <w:tcW w:w="20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被审计单位根据审计建议建立健全财务规章制度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≥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1个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2个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满意度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111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服务对象满意度指标</w:t>
            </w:r>
          </w:p>
        </w:tc>
        <w:tc>
          <w:tcPr>
            <w:tcW w:w="20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领导对财务审计工作的满意度</w:t>
            </w:r>
          </w:p>
        </w:tc>
        <w:tc>
          <w:tcPr>
            <w:tcW w:w="10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教职工满意度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≥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92%</w:t>
            </w:r>
          </w:p>
        </w:tc>
        <w:tc>
          <w:tcPr>
            <w:tcW w:w="8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95%</w:t>
            </w:r>
          </w:p>
        </w:tc>
        <w:tc>
          <w:tcPr>
            <w:tcW w:w="5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4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0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审计对象满意度指标</w:t>
            </w:r>
          </w:p>
        </w:tc>
        <w:tc>
          <w:tcPr>
            <w:tcW w:w="10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≥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92%</w:t>
            </w:r>
          </w:p>
        </w:tc>
        <w:tc>
          <w:tcPr>
            <w:tcW w:w="8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95%</w:t>
            </w:r>
          </w:p>
        </w:tc>
        <w:tc>
          <w:tcPr>
            <w:tcW w:w="5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4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667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总分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95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tbl>
      <w:tblPr>
        <w:tblStyle w:val="4"/>
        <w:tblpPr w:leftFromText="180" w:rightFromText="180" w:vertAnchor="page" w:horzAnchor="page" w:tblpXSpec="center" w:tblpY="1422"/>
        <w:tblOverlap w:val="never"/>
        <w:tblW w:w="908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8"/>
        <w:gridCol w:w="980"/>
        <w:gridCol w:w="1112"/>
        <w:gridCol w:w="730"/>
        <w:gridCol w:w="1134"/>
        <w:gridCol w:w="196"/>
        <w:gridCol w:w="1039"/>
        <w:gridCol w:w="895"/>
        <w:gridCol w:w="138"/>
        <w:gridCol w:w="376"/>
        <w:gridCol w:w="333"/>
        <w:gridCol w:w="142"/>
        <w:gridCol w:w="709"/>
        <w:gridCol w:w="70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080" w:type="dxa"/>
            <w:gridSpan w:val="14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</w:rPr>
              <w:t>项目支出绩效自评表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  <w:jc w:val="center"/>
        </w:trPr>
        <w:tc>
          <w:tcPr>
            <w:tcW w:w="9080" w:type="dxa"/>
            <w:gridSpan w:val="14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2021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年度）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7512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eastAsia="仿宋_GB2312" w:cs="Arial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cs="Arial"/>
                <w:kern w:val="0"/>
                <w:sz w:val="20"/>
                <w:szCs w:val="20"/>
                <w:shd w:val="clear" w:color="auto" w:fill="FFFFFF"/>
              </w:rPr>
              <w:fldChar w:fldCharType="begin">
                <w:fldData xml:space="preserve">RABEAEIAMwBGADEAOAAwADkAOAAzADEANAA2ADQARQBBADUAMwBGAEYAMgA0ADEANAAzADUAQgAx
ADMAMgA4AA==
</w:fldData>
              </w:fldChar>
            </w:r>
            <w:r>
              <w:rPr>
                <w:rFonts w:ascii="宋体" w:hAnsi="宋体" w:cs="Arial"/>
                <w:kern w:val="0"/>
                <w:sz w:val="20"/>
                <w:szCs w:val="20"/>
                <w:shd w:val="clear" w:color="auto" w:fill="FFFFFF"/>
              </w:rPr>
              <w:instrText xml:space="preserve">Addin 项目名称</w:instrText>
            </w:r>
            <w:r>
              <w:rPr>
                <w:rFonts w:ascii="宋体" w:hAnsi="宋体" w:cs="Arial"/>
                <w:kern w:val="0"/>
                <w:sz w:val="20"/>
                <w:szCs w:val="20"/>
                <w:shd w:val="clear" w:color="auto" w:fill="FFFFFF"/>
              </w:rPr>
              <w:fldChar w:fldCharType="separate"/>
            </w: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  <w:shd w:val="clear" w:color="FFFFFF" w:fill="FFFFFF"/>
              </w:rPr>
              <w:t>湖北文化鄂州篇和综合实践包</w:t>
            </w:r>
            <w:r>
              <w:rPr>
                <w:rFonts w:ascii="宋体" w:hAnsi="宋体" w:cs="Arial"/>
                <w:kern w:val="0"/>
                <w:sz w:val="20"/>
                <w:szCs w:val="20"/>
                <w:shd w:val="clear" w:color="auto" w:fill="FFFFFF"/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421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鄂州市教育局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实施单位</w:t>
            </w:r>
          </w:p>
        </w:tc>
        <w:tc>
          <w:tcPr>
            <w:tcW w:w="226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鄂州市教育局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项目资金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年初预算数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全年预算数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全年执行数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分值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执行率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年度资金总额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95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95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95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其中：当年财政拨款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95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95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95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     上年结转资金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 其他资金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年度总体目标</w:t>
            </w:r>
          </w:p>
        </w:tc>
        <w:tc>
          <w:tcPr>
            <w:tcW w:w="519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预期目标</w:t>
            </w:r>
          </w:p>
        </w:tc>
        <w:tc>
          <w:tcPr>
            <w:tcW w:w="330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实际完成情况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7" w:hRule="exact"/>
          <w:jc w:val="center"/>
        </w:trPr>
        <w:tc>
          <w:tcPr>
            <w:tcW w:w="5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19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cs="Arial"/>
                <w:color w:val="000000"/>
                <w:kern w:val="0"/>
                <w:sz w:val="20"/>
                <w:szCs w:val="20"/>
                <w:shd w:val="clear" w:color="FFFFFF" w:fill="FFFFFF"/>
              </w:rPr>
              <w:t>全面贯彻党的教育方针,坚持教育与生产劳动、社会实践相结合，引导学生深入理解和践行社会主义核心价值观，落实教育部《中小学综合实践活动课程指导纲要》精神。全市中小学开设中小学综合实践课程，有利于深化课程改革，丰富课程载体，拓宽教育渠道，加强与其他学科教育教学有机融合，形成与各学科横向联系、课内处深度融合</w:t>
            </w: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  <w:shd w:val="clear" w:color="FFFFFF" w:fill="FFFFFF"/>
                <w:lang w:eastAsia="zh-CN"/>
              </w:rPr>
              <w:t>。</w:t>
            </w:r>
            <w:r>
              <w:rPr>
                <w:rFonts w:ascii="宋体" w:hAnsi="宋体" w:cs="Arial"/>
                <w:color w:val="000000"/>
                <w:kern w:val="0"/>
                <w:sz w:val="20"/>
                <w:szCs w:val="20"/>
                <w:shd w:val="clear" w:color="FFFFFF" w:fill="FFFFFF"/>
              </w:rPr>
              <w:t xml:space="preserve"> </w:t>
            </w:r>
          </w:p>
        </w:tc>
        <w:tc>
          <w:tcPr>
            <w:tcW w:w="330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　</w:t>
            </w:r>
            <w:r>
              <w:rPr>
                <w:rFonts w:ascii="宋体" w:hAnsi="宋体" w:cs="Arial"/>
                <w:kern w:val="0"/>
                <w:sz w:val="20"/>
                <w:szCs w:val="20"/>
                <w:shd w:val="clear" w:color="auto" w:fill="FFFFFF"/>
              </w:rPr>
              <w:fldChar w:fldCharType="begin">
                <w:fldData xml:space="preserve">QgA2ADUAQgA2ADgARAA5AEUAMwBGADUANABFAEIARQBCADMARgBCADYANAA5AEMAOQBFAEEARABG
ADAAOQBEAA==
</w:fldData>
              </w:fldChar>
            </w:r>
            <w:r>
              <w:rPr>
                <w:rFonts w:ascii="宋体" w:hAnsi="宋体" w:cs="Arial"/>
                <w:kern w:val="0"/>
                <w:sz w:val="20"/>
                <w:szCs w:val="20"/>
                <w:shd w:val="clear" w:color="auto" w:fill="FFFFFF"/>
              </w:rPr>
              <w:instrText xml:space="preserve">Addin 项目总体目标</w:instrText>
            </w:r>
            <w:r>
              <w:rPr>
                <w:rFonts w:ascii="宋体" w:hAnsi="宋体" w:cs="Arial"/>
                <w:kern w:val="0"/>
                <w:sz w:val="20"/>
                <w:szCs w:val="20"/>
                <w:shd w:val="clear" w:color="auto" w:fill="FFFFFF"/>
              </w:rPr>
              <w:fldChar w:fldCharType="separate"/>
            </w: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  <w:shd w:val="clear" w:color="FFFFFF" w:fill="FFFFFF"/>
              </w:rPr>
              <w:t>在全市中小学开设教育地方课程，形成与各学科横向联系、课内处深度融合符合学生的认知</w:t>
            </w:r>
            <w:r>
              <w:rPr>
                <w:rFonts w:ascii="宋体" w:hAnsi="宋体" w:cs="Arial"/>
                <w:kern w:val="0"/>
                <w:sz w:val="20"/>
                <w:szCs w:val="20"/>
                <w:shd w:val="clear" w:color="auto" w:fill="FFFFFF"/>
              </w:rPr>
              <w:fldChar w:fldCharType="end"/>
            </w:r>
            <w:r>
              <w:rPr>
                <w:rFonts w:hint="eastAsia" w:ascii="宋体" w:hAnsi="宋体" w:cs="Arial"/>
                <w:kern w:val="0"/>
                <w:sz w:val="20"/>
                <w:szCs w:val="20"/>
                <w:shd w:val="clear" w:color="auto" w:fill="FFFFFF"/>
                <w:lang w:eastAsia="zh-CN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58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绩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效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标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20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指标值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实际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完成值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分值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得分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偏差原因分析及改进措施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4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产出指标</w:t>
            </w:r>
          </w:p>
        </w:tc>
        <w:tc>
          <w:tcPr>
            <w:tcW w:w="1112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20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完成资料购置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不少于3.00万册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3.85万册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0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完成综合实践包购置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不少于3.00万册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3.85万册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时效指标</w:t>
            </w:r>
          </w:p>
        </w:tc>
        <w:tc>
          <w:tcPr>
            <w:tcW w:w="20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购置及时率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及时购置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及时购置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社会效益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20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受益学生人数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全市学生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全市学生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满意度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11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服务对象满意度指标</w:t>
            </w:r>
          </w:p>
        </w:tc>
        <w:tc>
          <w:tcPr>
            <w:tcW w:w="20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学生满意度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学生满意度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≥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92%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95%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667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总分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95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tbl>
      <w:tblPr>
        <w:tblStyle w:val="4"/>
        <w:tblW w:w="908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8"/>
        <w:gridCol w:w="980"/>
        <w:gridCol w:w="1112"/>
        <w:gridCol w:w="730"/>
        <w:gridCol w:w="1134"/>
        <w:gridCol w:w="196"/>
        <w:gridCol w:w="1039"/>
        <w:gridCol w:w="895"/>
        <w:gridCol w:w="138"/>
        <w:gridCol w:w="376"/>
        <w:gridCol w:w="333"/>
        <w:gridCol w:w="142"/>
        <w:gridCol w:w="709"/>
        <w:gridCol w:w="70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080" w:type="dxa"/>
            <w:gridSpan w:val="14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</w:rPr>
              <w:t>项目支出绩效自评表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  <w:jc w:val="center"/>
        </w:trPr>
        <w:tc>
          <w:tcPr>
            <w:tcW w:w="9080" w:type="dxa"/>
            <w:gridSpan w:val="14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2021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年度）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7512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eastAsia="仿宋_GB2312" w:cs="Arial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cs="Arial"/>
                <w:kern w:val="0"/>
                <w:sz w:val="20"/>
                <w:szCs w:val="20"/>
                <w:shd w:val="clear" w:color="auto" w:fill="FFFFFF"/>
              </w:rPr>
              <w:fldChar w:fldCharType="begin">
                <w:fldData xml:space="preserve">RABEAEIAMwBGADEAOAAwADkAOAAzADEANAA2ADQARQBBADUAMwBGAEYAMgA0ADEANAAzADUAQgAx
ADMAMgA4AA==
</w:fldData>
              </w:fldChar>
            </w:r>
            <w:r>
              <w:rPr>
                <w:rFonts w:ascii="宋体" w:hAnsi="宋体" w:cs="Arial"/>
                <w:kern w:val="0"/>
                <w:sz w:val="20"/>
                <w:szCs w:val="20"/>
                <w:shd w:val="clear" w:color="auto" w:fill="FFFFFF"/>
              </w:rPr>
              <w:instrText xml:space="preserve">Addin 项目名称</w:instrText>
            </w:r>
            <w:r>
              <w:rPr>
                <w:rFonts w:ascii="宋体" w:hAnsi="宋体" w:cs="Arial"/>
                <w:kern w:val="0"/>
                <w:sz w:val="20"/>
                <w:szCs w:val="20"/>
                <w:shd w:val="clear" w:color="auto" w:fill="FFFFFF"/>
              </w:rPr>
              <w:fldChar w:fldCharType="separate"/>
            </w: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  <w:shd w:val="clear" w:color="FFFFFF" w:fill="FFFFFF"/>
              </w:rPr>
              <w:t>教师培训及招聘</w:t>
            </w:r>
            <w:r>
              <w:rPr>
                <w:rFonts w:ascii="宋体" w:hAnsi="宋体" w:cs="Arial"/>
                <w:kern w:val="0"/>
                <w:sz w:val="20"/>
                <w:szCs w:val="20"/>
                <w:shd w:val="clear" w:color="auto" w:fill="FFFFFF"/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421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鄂州市教育局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实施单位</w:t>
            </w:r>
          </w:p>
        </w:tc>
        <w:tc>
          <w:tcPr>
            <w:tcW w:w="226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鄂州市教育局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项目资金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年初预算数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全年预算数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全年执行数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分值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执行率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年度资金总额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250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250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其中：当年财政拨款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250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250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     上年结转资金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 其他资金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年度总体目标</w:t>
            </w:r>
          </w:p>
        </w:tc>
        <w:tc>
          <w:tcPr>
            <w:tcW w:w="519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预期目标</w:t>
            </w:r>
          </w:p>
        </w:tc>
        <w:tc>
          <w:tcPr>
            <w:tcW w:w="330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实际完成情况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7" w:hRule="exact"/>
          <w:jc w:val="center"/>
        </w:trPr>
        <w:tc>
          <w:tcPr>
            <w:tcW w:w="5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19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　</w:t>
            </w:r>
            <w:r>
              <w:rPr>
                <w:rFonts w:ascii="宋体" w:hAnsi="宋体" w:cs="Arial"/>
                <w:kern w:val="0"/>
                <w:sz w:val="20"/>
                <w:szCs w:val="20"/>
                <w:shd w:val="clear" w:color="auto" w:fill="FFFFFF"/>
              </w:rPr>
              <w:fldChar w:fldCharType="begin">
                <w:fldData xml:space="preserve">QgA2ADUAQgA2ADgARAA5AEUAMwBGADUANABFAEIARQBCADMARgBCADYANAA5AEMAOQBFAEEARABG
ADAAOQBEAA==
</w:fldData>
              </w:fldChar>
            </w:r>
            <w:r>
              <w:rPr>
                <w:rFonts w:ascii="宋体" w:hAnsi="宋体" w:cs="Arial"/>
                <w:kern w:val="0"/>
                <w:sz w:val="20"/>
                <w:szCs w:val="20"/>
                <w:shd w:val="clear" w:color="auto" w:fill="FFFFFF"/>
              </w:rPr>
              <w:instrText xml:space="preserve">Addin 项目总体目标</w:instrText>
            </w:r>
            <w:r>
              <w:rPr>
                <w:rFonts w:ascii="宋体" w:hAnsi="宋体" w:cs="Arial"/>
                <w:kern w:val="0"/>
                <w:sz w:val="20"/>
                <w:szCs w:val="20"/>
                <w:shd w:val="clear" w:color="auto" w:fill="FFFFFF"/>
              </w:rPr>
              <w:fldChar w:fldCharType="separate"/>
            </w:r>
            <w:r>
              <w:rPr>
                <w:rFonts w:ascii="宋体" w:hAnsi="宋体" w:cs="Arial"/>
                <w:color w:val="000000"/>
                <w:kern w:val="0"/>
                <w:sz w:val="20"/>
                <w:szCs w:val="20"/>
                <w:shd w:val="clear" w:color="FFFFFF" w:fill="FFFFFF"/>
              </w:rPr>
              <w:t>2021年教师招聘及培训工作</w:t>
            </w:r>
            <w:r>
              <w:rPr>
                <w:rFonts w:ascii="宋体" w:hAnsi="宋体" w:cs="Arial"/>
                <w:kern w:val="0"/>
                <w:sz w:val="20"/>
                <w:szCs w:val="20"/>
                <w:shd w:val="clear" w:color="auto" w:fill="FFFFFF"/>
              </w:rPr>
              <w:fldChar w:fldCharType="end"/>
            </w: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  <w:shd w:val="clear" w:color="FFFFFF" w:fill="FFFFFF"/>
                <w:lang w:eastAsia="zh-CN"/>
              </w:rPr>
              <w:t>。</w:t>
            </w:r>
            <w:r>
              <w:rPr>
                <w:rFonts w:ascii="宋体" w:hAnsi="宋体" w:cs="Arial"/>
                <w:color w:val="000000"/>
                <w:kern w:val="0"/>
                <w:sz w:val="20"/>
                <w:szCs w:val="20"/>
                <w:shd w:val="clear" w:color="FFFFFF" w:fill="FFFFFF"/>
              </w:rPr>
              <w:t xml:space="preserve"> </w:t>
            </w:r>
          </w:p>
        </w:tc>
        <w:tc>
          <w:tcPr>
            <w:tcW w:w="330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完成</w:t>
            </w:r>
            <w:r>
              <w:rPr>
                <w:rFonts w:ascii="宋体" w:hAnsi="宋体" w:cs="Arial"/>
                <w:kern w:val="0"/>
                <w:sz w:val="20"/>
                <w:szCs w:val="20"/>
                <w:shd w:val="clear" w:color="auto" w:fill="FFFFFF"/>
              </w:rPr>
              <w:fldChar w:fldCharType="begin">
                <w:fldData xml:space="preserve">QgA2ADUAQgA2ADgARAA5AEUAMwBGADUANABFAEIARQBCADMARgBCADYANAA5AEMAOQBFAEEARABG
ADAAOQBEAA==
</w:fldData>
              </w:fldChar>
            </w:r>
            <w:r>
              <w:rPr>
                <w:rFonts w:ascii="宋体" w:hAnsi="宋体" w:cs="Arial"/>
                <w:kern w:val="0"/>
                <w:sz w:val="20"/>
                <w:szCs w:val="20"/>
                <w:shd w:val="clear" w:color="auto" w:fill="FFFFFF"/>
              </w:rPr>
              <w:instrText xml:space="preserve">Addin 项目总体目标</w:instrText>
            </w:r>
            <w:r>
              <w:rPr>
                <w:rFonts w:ascii="宋体" w:hAnsi="宋体" w:cs="Arial"/>
                <w:kern w:val="0"/>
                <w:sz w:val="20"/>
                <w:szCs w:val="20"/>
                <w:shd w:val="clear" w:color="auto" w:fill="FFFFFF"/>
              </w:rPr>
              <w:fldChar w:fldCharType="separate"/>
            </w:r>
            <w:r>
              <w:rPr>
                <w:rFonts w:ascii="宋体" w:hAnsi="宋体" w:cs="Arial"/>
                <w:color w:val="000000"/>
                <w:kern w:val="0"/>
                <w:sz w:val="20"/>
                <w:szCs w:val="20"/>
                <w:shd w:val="clear" w:color="FFFFFF" w:fill="FFFFFF"/>
              </w:rPr>
              <w:t>2021年教师招聘及培训工作</w:t>
            </w:r>
            <w:r>
              <w:rPr>
                <w:rFonts w:ascii="宋体" w:hAnsi="宋体" w:cs="Arial"/>
                <w:kern w:val="0"/>
                <w:sz w:val="20"/>
                <w:szCs w:val="20"/>
                <w:shd w:val="clear" w:color="auto" w:fill="FFFFFF"/>
              </w:rPr>
              <w:fldChar w:fldCharType="end"/>
            </w: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  <w:shd w:val="clear" w:color="FFFFFF" w:fill="FFFFFF"/>
                <w:lang w:eastAsia="zh-CN"/>
              </w:rPr>
              <w:t>。</w:t>
            </w:r>
            <w:r>
              <w:rPr>
                <w:rFonts w:ascii="宋体" w:hAnsi="宋体" w:cs="Arial"/>
                <w:color w:val="000000"/>
                <w:kern w:val="0"/>
                <w:sz w:val="20"/>
                <w:szCs w:val="20"/>
                <w:shd w:val="clear" w:color="FFFFFF" w:fill="FFFFFF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58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绩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效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标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20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指标值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实际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完成值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分值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得分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偏差原因分析及改进措施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产出指标</w:t>
            </w:r>
          </w:p>
        </w:tc>
        <w:tc>
          <w:tcPr>
            <w:tcW w:w="1112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20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培训次数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≥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10次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30次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0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招聘教师人数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不少于70人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70人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质量指标</w:t>
            </w:r>
          </w:p>
        </w:tc>
        <w:tc>
          <w:tcPr>
            <w:tcW w:w="20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培训考核合格率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不低于95%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95%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社会效益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20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受益学生人数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≥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200000人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200000人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0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受益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学校数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≥35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所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firstLine="180" w:firstLineChars="10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301所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满意度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1112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服务对象满意度指标</w:t>
            </w:r>
          </w:p>
        </w:tc>
        <w:tc>
          <w:tcPr>
            <w:tcW w:w="20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教职工满意度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≥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92%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925%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0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学生满意度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学生满意度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≥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92%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95%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667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总分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95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tbl>
      <w:tblPr>
        <w:tblStyle w:val="4"/>
        <w:tblW w:w="908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8"/>
        <w:gridCol w:w="980"/>
        <w:gridCol w:w="1112"/>
        <w:gridCol w:w="730"/>
        <w:gridCol w:w="1134"/>
        <w:gridCol w:w="196"/>
        <w:gridCol w:w="1039"/>
        <w:gridCol w:w="895"/>
        <w:gridCol w:w="138"/>
        <w:gridCol w:w="376"/>
        <w:gridCol w:w="333"/>
        <w:gridCol w:w="142"/>
        <w:gridCol w:w="709"/>
        <w:gridCol w:w="70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080" w:type="dxa"/>
            <w:gridSpan w:val="14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</w:rPr>
              <w:t>项目支出绩效自评表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  <w:jc w:val="center"/>
        </w:trPr>
        <w:tc>
          <w:tcPr>
            <w:tcW w:w="9080" w:type="dxa"/>
            <w:gridSpan w:val="14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2021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年度）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7512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eastAsia="仿宋_GB2312" w:cs="Arial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cs="Arial"/>
                <w:kern w:val="0"/>
                <w:sz w:val="20"/>
                <w:szCs w:val="20"/>
                <w:shd w:val="clear" w:color="auto" w:fill="FFFFFF"/>
              </w:rPr>
              <w:fldChar w:fldCharType="begin">
                <w:fldData xml:space="preserve">RABEAEIAMwBGADEAOAAwADkAOAAzADEANAA2ADQARQBBADUAMwBGAEYAMgA0ADEANAAzADUAQgAx
ADMAMgA4AA==
</w:fldData>
              </w:fldChar>
            </w:r>
            <w:r>
              <w:rPr>
                <w:rFonts w:ascii="宋体" w:hAnsi="宋体" w:cs="Arial"/>
                <w:kern w:val="0"/>
                <w:sz w:val="20"/>
                <w:szCs w:val="20"/>
                <w:shd w:val="clear" w:color="auto" w:fill="FFFFFF"/>
              </w:rPr>
              <w:instrText xml:space="preserve">Addin 项目名称</w:instrText>
            </w:r>
            <w:r>
              <w:rPr>
                <w:rFonts w:ascii="宋体" w:hAnsi="宋体" w:cs="Arial"/>
                <w:kern w:val="0"/>
                <w:sz w:val="20"/>
                <w:szCs w:val="20"/>
                <w:shd w:val="clear" w:color="auto" w:fill="FFFFFF"/>
              </w:rPr>
              <w:fldChar w:fldCharType="separate"/>
            </w: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  <w:shd w:val="clear" w:color="FFFFFF" w:fill="FFFFFF"/>
              </w:rPr>
              <w:t>教育扶贫控辍保学送教上门</w:t>
            </w:r>
            <w:r>
              <w:rPr>
                <w:rFonts w:ascii="宋体" w:hAnsi="宋体" w:cs="Arial"/>
                <w:kern w:val="0"/>
                <w:sz w:val="20"/>
                <w:szCs w:val="20"/>
                <w:shd w:val="clear" w:color="auto" w:fill="FFFFFF"/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421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鄂州市教育局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实施单位</w:t>
            </w:r>
          </w:p>
        </w:tc>
        <w:tc>
          <w:tcPr>
            <w:tcW w:w="226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鄂州市教育局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项目资金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年初预算数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全年预算数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全年执行数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分值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执行率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年度资金总额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其中：当年财政拨款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     上年结转资金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 其他资金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年度总体目标</w:t>
            </w:r>
          </w:p>
        </w:tc>
        <w:tc>
          <w:tcPr>
            <w:tcW w:w="519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预期目标</w:t>
            </w:r>
          </w:p>
        </w:tc>
        <w:tc>
          <w:tcPr>
            <w:tcW w:w="330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实际完成情况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7" w:hRule="exact"/>
          <w:jc w:val="center"/>
        </w:trPr>
        <w:tc>
          <w:tcPr>
            <w:tcW w:w="5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19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cs="Arial"/>
                <w:kern w:val="0"/>
                <w:sz w:val="20"/>
                <w:szCs w:val="20"/>
                <w:shd w:val="clear" w:color="auto" w:fill="FFFFFF"/>
              </w:rPr>
              <w:fldChar w:fldCharType="begin">
                <w:fldData xml:space="preserve">QgA2ADUAQgA2ADgARAA5AEUAMwBGADUANABFAEIARQBCADMARgBCADYANAA5AEMAOQBFAEEARABG
ADAAOQBEAA==
</w:fldData>
              </w:fldChar>
            </w:r>
            <w:r>
              <w:rPr>
                <w:rFonts w:ascii="宋体" w:hAnsi="宋体" w:cs="Arial"/>
                <w:kern w:val="0"/>
                <w:sz w:val="20"/>
                <w:szCs w:val="20"/>
                <w:shd w:val="clear" w:color="auto" w:fill="FFFFFF"/>
              </w:rPr>
              <w:instrText xml:space="preserve">Addin 项目总体目标</w:instrText>
            </w:r>
            <w:r>
              <w:rPr>
                <w:rFonts w:ascii="宋体" w:hAnsi="宋体" w:cs="Arial"/>
                <w:kern w:val="0"/>
                <w:sz w:val="20"/>
                <w:szCs w:val="20"/>
                <w:shd w:val="clear" w:color="auto" w:fill="FFFFFF"/>
              </w:rPr>
              <w:fldChar w:fldCharType="separate"/>
            </w: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  <w:shd w:val="clear" w:color="FFFFFF" w:fill="FFFFFF"/>
              </w:rPr>
              <w:t>让</w:t>
            </w:r>
            <w:r>
              <w:rPr>
                <w:rFonts w:ascii="宋体" w:hAnsi="宋体" w:cs="Arial"/>
                <w:color w:val="000000"/>
                <w:kern w:val="0"/>
                <w:sz w:val="20"/>
                <w:szCs w:val="20"/>
                <w:shd w:val="clear" w:color="FFFFFF" w:fill="FFFFFF"/>
              </w:rPr>
              <w:t>141名残疾学生享受优质教育服务</w:t>
            </w:r>
            <w:r>
              <w:rPr>
                <w:rFonts w:ascii="宋体" w:hAnsi="宋体" w:cs="Arial"/>
                <w:kern w:val="0"/>
                <w:sz w:val="20"/>
                <w:szCs w:val="20"/>
                <w:shd w:val="clear" w:color="auto" w:fill="FFFFFF"/>
              </w:rPr>
              <w:fldChar w:fldCharType="end"/>
            </w:r>
          </w:p>
        </w:tc>
        <w:tc>
          <w:tcPr>
            <w:tcW w:w="330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　</w:t>
            </w:r>
            <w:r>
              <w:rPr>
                <w:rFonts w:ascii="宋体" w:hAnsi="宋体" w:cs="Arial"/>
                <w:kern w:val="0"/>
                <w:sz w:val="20"/>
                <w:szCs w:val="20"/>
                <w:shd w:val="clear" w:color="auto" w:fill="FFFFFF"/>
              </w:rPr>
              <w:fldChar w:fldCharType="begin">
                <w:fldData xml:space="preserve">RQA1ADcAOABGADIANwBDADIAMgA3AEIANAAzADQAQwBCAEYANQBFADEANwBGAEYANgA0ADQAMQBG
AEUANQA3AA==
</w:fldData>
              </w:fldChar>
            </w:r>
            <w:r>
              <w:rPr>
                <w:rFonts w:ascii="宋体" w:hAnsi="宋体" w:cs="Arial"/>
                <w:kern w:val="0"/>
                <w:sz w:val="20"/>
                <w:szCs w:val="20"/>
                <w:shd w:val="clear" w:color="auto" w:fill="FFFFFF"/>
              </w:rPr>
              <w:instrText xml:space="preserve">Addin 项目概况</w:instrText>
            </w:r>
            <w:r>
              <w:rPr>
                <w:rFonts w:ascii="宋体" w:hAnsi="宋体" w:cs="Arial"/>
                <w:kern w:val="0"/>
                <w:sz w:val="20"/>
                <w:szCs w:val="20"/>
                <w:shd w:val="clear" w:color="auto" w:fill="FFFFFF"/>
              </w:rPr>
              <w:fldChar w:fldCharType="separate"/>
            </w: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  <w:shd w:val="clear" w:color="FFFFFF" w:fill="FFFFFF"/>
              </w:rPr>
              <w:t>全市</w:t>
            </w:r>
            <w:r>
              <w:rPr>
                <w:rFonts w:ascii="宋体" w:hAnsi="宋体" w:cs="Arial"/>
                <w:color w:val="000000"/>
                <w:kern w:val="0"/>
                <w:sz w:val="20"/>
                <w:szCs w:val="20"/>
                <w:shd w:val="clear" w:color="FFFFFF" w:fill="FFFFFF"/>
              </w:rPr>
              <w:t>141名残疾学生送教上门、141教具学具1套教材器材等</w:t>
            </w:r>
            <w:r>
              <w:rPr>
                <w:rFonts w:ascii="宋体" w:hAnsi="宋体" w:cs="Arial"/>
                <w:kern w:val="0"/>
                <w:sz w:val="20"/>
                <w:szCs w:val="20"/>
                <w:shd w:val="clear" w:color="auto" w:fill="FFFFFF"/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58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绩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效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标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20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指标值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实际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完成值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分值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得分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偏差原因分析及改进措施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产出指标</w:t>
            </w:r>
          </w:p>
        </w:tc>
        <w:tc>
          <w:tcPr>
            <w:tcW w:w="1112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20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残疾学生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人数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141名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141名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0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每年教师上门次数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不少于3次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3次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0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购买教材器材数量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1套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1套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0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购买教具、学具数量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141件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141件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质量指标</w:t>
            </w:r>
          </w:p>
        </w:tc>
        <w:tc>
          <w:tcPr>
            <w:tcW w:w="20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义务教育零辍学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率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0%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0%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社会效益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20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受益学生人数</w:t>
            </w: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141人</w:t>
            </w: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141人</w:t>
            </w:r>
          </w:p>
        </w:tc>
        <w:tc>
          <w:tcPr>
            <w:tcW w:w="5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4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满意度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服务对象满意度指标</w:t>
            </w:r>
          </w:p>
        </w:tc>
        <w:tc>
          <w:tcPr>
            <w:tcW w:w="20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社会公众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满意度</w:t>
            </w:r>
          </w:p>
        </w:tc>
        <w:tc>
          <w:tcPr>
            <w:tcW w:w="10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≥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92%</w:t>
            </w:r>
          </w:p>
        </w:tc>
        <w:tc>
          <w:tcPr>
            <w:tcW w:w="8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95%</w:t>
            </w:r>
          </w:p>
        </w:tc>
        <w:tc>
          <w:tcPr>
            <w:tcW w:w="5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4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667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总分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95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</w:tbl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</w:t>
      </w:r>
    </w:p>
    <w:tbl>
      <w:tblPr>
        <w:tblStyle w:val="4"/>
        <w:tblW w:w="908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8"/>
        <w:gridCol w:w="980"/>
        <w:gridCol w:w="1112"/>
        <w:gridCol w:w="730"/>
        <w:gridCol w:w="1134"/>
        <w:gridCol w:w="196"/>
        <w:gridCol w:w="1039"/>
        <w:gridCol w:w="895"/>
        <w:gridCol w:w="138"/>
        <w:gridCol w:w="376"/>
        <w:gridCol w:w="333"/>
        <w:gridCol w:w="142"/>
        <w:gridCol w:w="709"/>
        <w:gridCol w:w="70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080" w:type="dxa"/>
            <w:gridSpan w:val="14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</w:rPr>
              <w:t>项目支出绩效自评表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  <w:jc w:val="center"/>
        </w:trPr>
        <w:tc>
          <w:tcPr>
            <w:tcW w:w="9080" w:type="dxa"/>
            <w:gridSpan w:val="14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2021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年度）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7512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eastAsia="仿宋_GB2312" w:cs="Arial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cs="Arial"/>
                <w:kern w:val="0"/>
                <w:sz w:val="20"/>
                <w:szCs w:val="20"/>
                <w:shd w:val="clear" w:color="auto" w:fill="FFFFFF"/>
              </w:rPr>
              <w:fldChar w:fldCharType="begin">
                <w:fldData xml:space="preserve">RABEAEIAMwBGADEAOAAwADkAOAAzADEANAA2ADQARQBBADUAMwBGAEYAMgA0ADEANAAzADUAQgAx
ADMAMgA4AA==
</w:fldData>
              </w:fldChar>
            </w:r>
            <w:r>
              <w:rPr>
                <w:rFonts w:ascii="宋体" w:hAnsi="宋体" w:cs="Arial"/>
                <w:kern w:val="0"/>
                <w:sz w:val="20"/>
                <w:szCs w:val="20"/>
                <w:shd w:val="clear" w:color="auto" w:fill="FFFFFF"/>
              </w:rPr>
              <w:instrText xml:space="preserve">Addin 项目名称</w:instrText>
            </w:r>
            <w:r>
              <w:rPr>
                <w:rFonts w:ascii="宋体" w:hAnsi="宋体" w:cs="Arial"/>
                <w:kern w:val="0"/>
                <w:sz w:val="20"/>
                <w:szCs w:val="20"/>
                <w:shd w:val="clear" w:color="auto" w:fill="FFFFFF"/>
              </w:rPr>
              <w:fldChar w:fldCharType="separate"/>
            </w: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  <w:shd w:val="clear" w:color="FFFFFF" w:fill="FFFFFF"/>
              </w:rPr>
              <w:t>名校长工程专项费用</w:t>
            </w:r>
            <w:r>
              <w:rPr>
                <w:rFonts w:ascii="宋体" w:hAnsi="宋体" w:cs="Arial"/>
                <w:kern w:val="0"/>
                <w:sz w:val="20"/>
                <w:szCs w:val="20"/>
                <w:shd w:val="clear" w:color="auto" w:fill="FFFFFF"/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421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鄂州市教育局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实施单位</w:t>
            </w:r>
          </w:p>
        </w:tc>
        <w:tc>
          <w:tcPr>
            <w:tcW w:w="226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鄂州市教育局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项目资金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年初预算数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全年预算数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全年执行数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分值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执行率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年度资金总额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80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80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其中：当年财政拨款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80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80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     上年结转资金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 其他资金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年度总体目标</w:t>
            </w:r>
          </w:p>
        </w:tc>
        <w:tc>
          <w:tcPr>
            <w:tcW w:w="519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预期目标</w:t>
            </w:r>
          </w:p>
        </w:tc>
        <w:tc>
          <w:tcPr>
            <w:tcW w:w="330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实际完成情况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7" w:hRule="exact"/>
          <w:jc w:val="center"/>
        </w:trPr>
        <w:tc>
          <w:tcPr>
            <w:tcW w:w="5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19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　</w:t>
            </w:r>
            <w:r>
              <w:rPr>
                <w:rFonts w:ascii="宋体" w:hAnsi="宋体" w:cs="Arial"/>
                <w:kern w:val="0"/>
                <w:sz w:val="20"/>
                <w:szCs w:val="20"/>
                <w:shd w:val="clear" w:color="auto" w:fill="FFFFFF"/>
              </w:rPr>
              <w:fldChar w:fldCharType="begin">
                <w:fldData xml:space="preserve">RQA1ADcAOABGADIANwBDADIAMgA3AEIANAAzADQAQwBCAEYANQBFADEANwBGAEYANgA0ADQAMQBG
AEUANQA3AA==
</w:fldData>
              </w:fldChar>
            </w:r>
            <w:r>
              <w:rPr>
                <w:rFonts w:ascii="宋体" w:hAnsi="宋体" w:cs="Arial"/>
                <w:kern w:val="0"/>
                <w:sz w:val="20"/>
                <w:szCs w:val="20"/>
                <w:shd w:val="clear" w:color="auto" w:fill="FFFFFF"/>
              </w:rPr>
              <w:instrText xml:space="preserve">Addin 项目概况</w:instrText>
            </w:r>
            <w:r>
              <w:rPr>
                <w:rFonts w:ascii="宋体" w:hAnsi="宋体" w:cs="Arial"/>
                <w:kern w:val="0"/>
                <w:sz w:val="20"/>
                <w:szCs w:val="20"/>
                <w:shd w:val="clear" w:color="auto" w:fill="FFFFFF"/>
              </w:rPr>
              <w:fldChar w:fldCharType="separate"/>
            </w: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  <w:shd w:val="clear" w:color="FFFFFF" w:fill="FFFFFF"/>
              </w:rPr>
              <w:t>市直学校校长</w:t>
            </w:r>
            <w:r>
              <w:rPr>
                <w:rFonts w:ascii="宋体" w:hAnsi="宋体" w:cs="Arial"/>
                <w:color w:val="000000"/>
                <w:kern w:val="0"/>
                <w:sz w:val="20"/>
                <w:szCs w:val="20"/>
                <w:shd w:val="clear" w:color="FFFFFF" w:fill="FFFFFF"/>
              </w:rPr>
              <w:t>4所名校长工作室及200名校长能力</w:t>
            </w: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  <w:shd w:val="clear" w:color="FFFFFF" w:fill="FFFFFF"/>
                <w:lang w:val="en-US" w:eastAsia="zh-CN"/>
              </w:rPr>
              <w:t>得到</w:t>
            </w:r>
            <w:r>
              <w:rPr>
                <w:rFonts w:ascii="宋体" w:hAnsi="宋体" w:cs="Arial"/>
                <w:color w:val="000000"/>
                <w:kern w:val="0"/>
                <w:sz w:val="20"/>
                <w:szCs w:val="20"/>
                <w:shd w:val="clear" w:color="FFFFFF" w:fill="FFFFFF"/>
              </w:rPr>
              <w:t>提升</w:t>
            </w:r>
            <w:r>
              <w:rPr>
                <w:rFonts w:ascii="宋体" w:hAnsi="宋体" w:cs="Arial"/>
                <w:kern w:val="0"/>
                <w:sz w:val="20"/>
                <w:szCs w:val="20"/>
                <w:shd w:val="clear" w:color="auto" w:fill="FFFFFF"/>
              </w:rPr>
              <w:fldChar w:fldCharType="end"/>
            </w:r>
          </w:p>
        </w:tc>
        <w:tc>
          <w:tcPr>
            <w:tcW w:w="330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建立</w:t>
            </w:r>
            <w:r>
              <w:rPr>
                <w:rFonts w:ascii="宋体" w:hAnsi="宋体" w:cs="Arial"/>
                <w:kern w:val="0"/>
                <w:sz w:val="20"/>
                <w:szCs w:val="20"/>
                <w:shd w:val="clear" w:color="auto" w:fill="FFFFFF"/>
              </w:rPr>
              <w:fldChar w:fldCharType="begin">
                <w:fldData xml:space="preserve">RQA1ADcAOABGADIANwBDADIAMgA3AEIANAAzADQAQwBCAEYANQBFADEANwBGAEYANgA0ADQAMQBG
AEUANQA3AA==
</w:fldData>
              </w:fldChar>
            </w:r>
            <w:r>
              <w:rPr>
                <w:rFonts w:ascii="宋体" w:hAnsi="宋体" w:cs="Arial"/>
                <w:kern w:val="0"/>
                <w:sz w:val="20"/>
                <w:szCs w:val="20"/>
                <w:shd w:val="clear" w:color="auto" w:fill="FFFFFF"/>
              </w:rPr>
              <w:instrText xml:space="preserve">Addin 项目概况</w:instrText>
            </w:r>
            <w:r>
              <w:rPr>
                <w:rFonts w:ascii="宋体" w:hAnsi="宋体" w:cs="Arial"/>
                <w:kern w:val="0"/>
                <w:sz w:val="20"/>
                <w:szCs w:val="20"/>
                <w:shd w:val="clear" w:color="auto" w:fill="FFFFFF"/>
              </w:rPr>
              <w:fldChar w:fldCharType="separate"/>
            </w:r>
            <w:r>
              <w:rPr>
                <w:rFonts w:ascii="宋体" w:hAnsi="宋体" w:cs="Arial"/>
                <w:color w:val="000000"/>
                <w:kern w:val="0"/>
                <w:sz w:val="20"/>
                <w:szCs w:val="20"/>
                <w:shd w:val="clear" w:color="FFFFFF" w:fill="FFFFFF"/>
              </w:rPr>
              <w:t>4所</w:t>
            </w: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  <w:shd w:val="clear" w:color="FFFFFF" w:fill="FFFFFF"/>
                <w:lang w:val="en-US" w:eastAsia="zh-CN"/>
              </w:rPr>
              <w:t>市直学校</w:t>
            </w:r>
            <w:r>
              <w:rPr>
                <w:rFonts w:ascii="宋体" w:hAnsi="宋体" w:cs="Arial"/>
                <w:color w:val="000000"/>
                <w:kern w:val="0"/>
                <w:sz w:val="20"/>
                <w:szCs w:val="20"/>
                <w:shd w:val="clear" w:color="FFFFFF" w:fill="FFFFFF"/>
              </w:rPr>
              <w:t>名校长工作室</w:t>
            </w: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  <w:shd w:val="clear" w:color="FFFFFF" w:fill="FFFFFF"/>
                <w:lang w:eastAsia="zh-CN"/>
              </w:rPr>
              <w:t>，</w:t>
            </w:r>
            <w:r>
              <w:rPr>
                <w:rFonts w:ascii="宋体" w:hAnsi="宋体" w:cs="Arial"/>
                <w:color w:val="000000"/>
                <w:kern w:val="0"/>
                <w:sz w:val="20"/>
                <w:szCs w:val="20"/>
                <w:shd w:val="clear" w:color="FFFFFF" w:fill="FFFFFF"/>
              </w:rPr>
              <w:t>200名校长能力</w:t>
            </w: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  <w:shd w:val="clear" w:color="FFFFFF" w:fill="FFFFFF"/>
                <w:lang w:val="en-US" w:eastAsia="zh-CN"/>
              </w:rPr>
              <w:t>得到</w:t>
            </w:r>
            <w:r>
              <w:rPr>
                <w:rFonts w:ascii="宋体" w:hAnsi="宋体" w:cs="Arial"/>
                <w:color w:val="000000"/>
                <w:kern w:val="0"/>
                <w:sz w:val="20"/>
                <w:szCs w:val="20"/>
                <w:shd w:val="clear" w:color="FFFFFF" w:fill="FFFFFF"/>
              </w:rPr>
              <w:t>提升</w:t>
            </w:r>
            <w:r>
              <w:rPr>
                <w:rFonts w:ascii="宋体" w:hAnsi="宋体" w:cs="Arial"/>
                <w:kern w:val="0"/>
                <w:sz w:val="20"/>
                <w:szCs w:val="20"/>
                <w:shd w:val="clear" w:color="auto" w:fill="FFFFFF"/>
              </w:rPr>
              <w:fldChar w:fldCharType="end"/>
            </w:r>
            <w:r>
              <w:rPr>
                <w:rFonts w:hint="eastAsia" w:ascii="宋体" w:hAnsi="宋体" w:cs="Arial"/>
                <w:kern w:val="0"/>
                <w:sz w:val="20"/>
                <w:szCs w:val="20"/>
                <w:shd w:val="clear" w:color="auto" w:fill="FFFFFF"/>
                <w:lang w:eastAsia="zh-CN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58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绩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效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标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20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指标值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实际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完成值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分值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得分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偏差原因分析及改进措施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产出指标</w:t>
            </w:r>
          </w:p>
        </w:tc>
        <w:tc>
          <w:tcPr>
            <w:tcW w:w="11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20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校长工作室建设数量</w:t>
            </w: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4所</w:t>
            </w: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4所</w:t>
            </w:r>
          </w:p>
        </w:tc>
        <w:tc>
          <w:tcPr>
            <w:tcW w:w="5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4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0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能力提升校长数量</w:t>
            </w: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200名</w:t>
            </w: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200名</w:t>
            </w:r>
          </w:p>
        </w:tc>
        <w:tc>
          <w:tcPr>
            <w:tcW w:w="5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4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成本指标</w:t>
            </w:r>
          </w:p>
        </w:tc>
        <w:tc>
          <w:tcPr>
            <w:tcW w:w="20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每名校长能力提升经费</w:t>
            </w: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0.5万元/人</w:t>
            </w: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0.5万元/人</w:t>
            </w:r>
          </w:p>
        </w:tc>
        <w:tc>
          <w:tcPr>
            <w:tcW w:w="5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4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20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工作室建设经费</w:t>
            </w:r>
          </w:p>
        </w:tc>
        <w:tc>
          <w:tcPr>
            <w:tcW w:w="10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10万/所</w:t>
            </w:r>
          </w:p>
        </w:tc>
        <w:tc>
          <w:tcPr>
            <w:tcW w:w="8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10万/所</w:t>
            </w:r>
          </w:p>
        </w:tc>
        <w:tc>
          <w:tcPr>
            <w:tcW w:w="5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4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质量指标</w:t>
            </w:r>
          </w:p>
        </w:tc>
        <w:tc>
          <w:tcPr>
            <w:tcW w:w="20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校长能力提升合格率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90%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92%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社会效益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20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提高我市教育水平</w:t>
            </w: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定性</w:t>
            </w: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提升</w:t>
            </w:r>
          </w:p>
        </w:tc>
        <w:tc>
          <w:tcPr>
            <w:tcW w:w="5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4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满意度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服务对象满意度指标</w:t>
            </w:r>
          </w:p>
        </w:tc>
        <w:tc>
          <w:tcPr>
            <w:tcW w:w="20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社会公众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满意度</w:t>
            </w:r>
          </w:p>
        </w:tc>
        <w:tc>
          <w:tcPr>
            <w:tcW w:w="10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≥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92%</w:t>
            </w:r>
          </w:p>
        </w:tc>
        <w:tc>
          <w:tcPr>
            <w:tcW w:w="8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95%</w:t>
            </w:r>
          </w:p>
        </w:tc>
        <w:tc>
          <w:tcPr>
            <w:tcW w:w="5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4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667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总分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95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</w:p>
    <w:tbl>
      <w:tblPr>
        <w:tblStyle w:val="4"/>
        <w:tblW w:w="908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8"/>
        <w:gridCol w:w="980"/>
        <w:gridCol w:w="1112"/>
        <w:gridCol w:w="730"/>
        <w:gridCol w:w="1134"/>
        <w:gridCol w:w="196"/>
        <w:gridCol w:w="1039"/>
        <w:gridCol w:w="895"/>
        <w:gridCol w:w="138"/>
        <w:gridCol w:w="376"/>
        <w:gridCol w:w="333"/>
        <w:gridCol w:w="142"/>
        <w:gridCol w:w="709"/>
        <w:gridCol w:w="70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080" w:type="dxa"/>
            <w:gridSpan w:val="14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               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</w:rPr>
              <w:t>项目支出绩效自评表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  <w:jc w:val="center"/>
        </w:trPr>
        <w:tc>
          <w:tcPr>
            <w:tcW w:w="9080" w:type="dxa"/>
            <w:gridSpan w:val="14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2021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年度）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7512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eastAsia="仿宋_GB2312" w:cs="Arial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cs="Arial"/>
                <w:kern w:val="0"/>
                <w:sz w:val="20"/>
                <w:szCs w:val="20"/>
                <w:shd w:val="clear" w:color="auto" w:fill="FFFFFF"/>
              </w:rPr>
              <w:fldChar w:fldCharType="begin">
                <w:fldData xml:space="preserve">RABEAEIAMwBGADEAOAAwADkAOAAzADEANAA2ADQARQBBADUAMwBGAEYAMgA0ADEANAAzADUAQgAx
ADMAMgA4AA==
</w:fldData>
              </w:fldChar>
            </w:r>
            <w:r>
              <w:rPr>
                <w:rFonts w:ascii="宋体" w:hAnsi="宋体" w:cs="Arial"/>
                <w:kern w:val="0"/>
                <w:sz w:val="20"/>
                <w:szCs w:val="20"/>
                <w:shd w:val="clear" w:color="auto" w:fill="FFFFFF"/>
              </w:rPr>
              <w:instrText xml:space="preserve">Addin 项目名称</w:instrText>
            </w:r>
            <w:r>
              <w:rPr>
                <w:rFonts w:ascii="宋体" w:hAnsi="宋体" w:cs="Arial"/>
                <w:kern w:val="0"/>
                <w:sz w:val="20"/>
                <w:szCs w:val="20"/>
                <w:shd w:val="clear" w:color="auto" w:fill="FFFFFF"/>
              </w:rPr>
              <w:fldChar w:fldCharType="separate"/>
            </w: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  <w:shd w:val="clear" w:color="FFFFFF" w:fill="FFFFFF"/>
              </w:rPr>
              <w:t>市直义务教育学校优质均衡发展专项经费</w:t>
            </w:r>
            <w:r>
              <w:rPr>
                <w:rFonts w:ascii="宋体" w:hAnsi="宋体" w:cs="Arial"/>
                <w:kern w:val="0"/>
                <w:sz w:val="20"/>
                <w:szCs w:val="20"/>
                <w:shd w:val="clear" w:color="auto" w:fill="FFFFFF"/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421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鄂州市教育局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实施单位</w:t>
            </w:r>
          </w:p>
        </w:tc>
        <w:tc>
          <w:tcPr>
            <w:tcW w:w="226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鄂州市教育局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项目资金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年初预算数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全年预算数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全年执行数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分值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执行率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年度资金总额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535.48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535.48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535.48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其中：当年财政拨款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535.48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535.48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535.48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     上年结转资金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 其他资金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年度总体目标</w:t>
            </w:r>
          </w:p>
        </w:tc>
        <w:tc>
          <w:tcPr>
            <w:tcW w:w="519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预期目标</w:t>
            </w:r>
          </w:p>
        </w:tc>
        <w:tc>
          <w:tcPr>
            <w:tcW w:w="330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实际完成情况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6" w:hRule="exact"/>
          <w:jc w:val="center"/>
        </w:trPr>
        <w:tc>
          <w:tcPr>
            <w:tcW w:w="5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19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  <w:shd w:val="clear" w:color="FFFFFF" w:fill="FFFFFF"/>
              </w:rPr>
              <w:t>实现市直义务教育阶段学校均衡系数达标，实现优质均衡发展。</w:t>
            </w:r>
          </w:p>
        </w:tc>
        <w:tc>
          <w:tcPr>
            <w:tcW w:w="330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  <w:shd w:val="clear" w:color="FFFFFF" w:fill="FFFFFF"/>
              </w:rPr>
            </w:pPr>
            <w:r>
              <w:rPr>
                <w:rFonts w:ascii="宋体" w:hAnsi="宋体" w:cs="Arial"/>
                <w:color w:val="000000"/>
                <w:kern w:val="0"/>
                <w:sz w:val="20"/>
                <w:szCs w:val="20"/>
                <w:shd w:val="clear" w:color="FFFFFF" w:fill="FFFFFF"/>
              </w:rPr>
              <w:t>实现市直学校优质均衡发展，使我市均衡指标在督查时达到标准，拟实施该项目</w:t>
            </w: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  <w:shd w:val="clear" w:color="FFFFFF" w:fill="FFFFFF"/>
                <w:lang w:eastAsia="zh-CN"/>
              </w:rPr>
              <w:t>，</w:t>
            </w: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  <w:shd w:val="clear" w:color="FFFFFF" w:fill="FFFFFF"/>
                <w:lang w:val="en-US" w:eastAsia="zh-CN"/>
              </w:rPr>
              <w:t>使</w:t>
            </w:r>
            <w:r>
              <w:rPr>
                <w:rFonts w:ascii="宋体" w:hAnsi="宋体" w:cs="Arial"/>
                <w:color w:val="000000"/>
                <w:kern w:val="0"/>
                <w:sz w:val="20"/>
                <w:szCs w:val="20"/>
                <w:shd w:val="clear" w:color="FFFFFF" w:fill="FFFFFF"/>
              </w:rPr>
              <w:t>市直义务教育阶段学校办学条件得到提升，人民群众对教育的满意度得到提升。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仿宋_GB2312" w:cs="宋体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58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绩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效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标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20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指标值</w:t>
            </w: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实际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完成值</w:t>
            </w:r>
          </w:p>
        </w:tc>
        <w:tc>
          <w:tcPr>
            <w:tcW w:w="5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分值</w:t>
            </w:r>
          </w:p>
        </w:tc>
        <w:tc>
          <w:tcPr>
            <w:tcW w:w="4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得分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偏差原因分析及改进措施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产出指标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20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市直义务教育学校全达标</w:t>
            </w: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5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4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时效指标</w:t>
            </w:r>
          </w:p>
        </w:tc>
        <w:tc>
          <w:tcPr>
            <w:tcW w:w="20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项目按计划开工率</w:t>
            </w:r>
          </w:p>
        </w:tc>
        <w:tc>
          <w:tcPr>
            <w:tcW w:w="10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90%</w:t>
            </w:r>
          </w:p>
        </w:tc>
        <w:tc>
          <w:tcPr>
            <w:tcW w:w="8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85%</w:t>
            </w:r>
          </w:p>
        </w:tc>
        <w:tc>
          <w:tcPr>
            <w:tcW w:w="5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4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20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各项任务完成及时率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90%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88%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质量指标</w:t>
            </w:r>
          </w:p>
        </w:tc>
        <w:tc>
          <w:tcPr>
            <w:tcW w:w="20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设备购置验收合格率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≥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98%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98%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0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优质均衡发展指数督查达标率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90%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92%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4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设备购置持续发挥作用期限</w:t>
            </w:r>
          </w:p>
        </w:tc>
        <w:tc>
          <w:tcPr>
            <w:tcW w:w="20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设备购置持续发挥作用期限10年</w:t>
            </w: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设备购置持续发挥作用期限10年</w:t>
            </w: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设备购置持续发挥作用期限10年</w:t>
            </w:r>
          </w:p>
        </w:tc>
        <w:tc>
          <w:tcPr>
            <w:tcW w:w="5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4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社会效益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20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改善广大师生的教学条件</w:t>
            </w: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较显著</w:t>
            </w: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较显著</w:t>
            </w:r>
          </w:p>
        </w:tc>
        <w:tc>
          <w:tcPr>
            <w:tcW w:w="5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4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0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办学条件提升</w:t>
            </w: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定性</w:t>
            </w: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提升</w:t>
            </w:r>
          </w:p>
        </w:tc>
        <w:tc>
          <w:tcPr>
            <w:tcW w:w="5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4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满意度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111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服务对象满意度指标</w:t>
            </w:r>
          </w:p>
        </w:tc>
        <w:tc>
          <w:tcPr>
            <w:tcW w:w="20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教职工满意度</w:t>
            </w:r>
          </w:p>
        </w:tc>
        <w:tc>
          <w:tcPr>
            <w:tcW w:w="10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教职工满意度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≥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92%</w:t>
            </w:r>
          </w:p>
        </w:tc>
        <w:tc>
          <w:tcPr>
            <w:tcW w:w="8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95%</w:t>
            </w:r>
          </w:p>
        </w:tc>
        <w:tc>
          <w:tcPr>
            <w:tcW w:w="5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4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0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社会公众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满意度</w:t>
            </w:r>
          </w:p>
        </w:tc>
        <w:tc>
          <w:tcPr>
            <w:tcW w:w="10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≥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92%</w:t>
            </w:r>
          </w:p>
        </w:tc>
        <w:tc>
          <w:tcPr>
            <w:tcW w:w="8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95%</w:t>
            </w:r>
          </w:p>
        </w:tc>
        <w:tc>
          <w:tcPr>
            <w:tcW w:w="5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4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667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总分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96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</w:tbl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tbl>
      <w:tblPr>
        <w:tblStyle w:val="4"/>
        <w:tblW w:w="908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8"/>
        <w:gridCol w:w="980"/>
        <w:gridCol w:w="1112"/>
        <w:gridCol w:w="730"/>
        <w:gridCol w:w="1134"/>
        <w:gridCol w:w="196"/>
        <w:gridCol w:w="1039"/>
        <w:gridCol w:w="895"/>
        <w:gridCol w:w="138"/>
        <w:gridCol w:w="376"/>
        <w:gridCol w:w="333"/>
        <w:gridCol w:w="142"/>
        <w:gridCol w:w="709"/>
        <w:gridCol w:w="70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080" w:type="dxa"/>
            <w:gridSpan w:val="14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</w:rPr>
              <w:t>项目支出绩效自评表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  <w:jc w:val="center"/>
        </w:trPr>
        <w:tc>
          <w:tcPr>
            <w:tcW w:w="9080" w:type="dxa"/>
            <w:gridSpan w:val="14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2021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年度）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7512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eastAsia="仿宋_GB2312" w:cs="Arial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shd w:val="clear" w:color="auto" w:fill="FFFFFF"/>
                <w:lang w:val="en-US" w:eastAsia="zh-CN"/>
              </w:rPr>
              <w:t>体卫艺活动经费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421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鄂州市教育局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实施单位</w:t>
            </w:r>
          </w:p>
        </w:tc>
        <w:tc>
          <w:tcPr>
            <w:tcW w:w="226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鄂州市教育局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exact"/>
          <w:jc w:val="center"/>
        </w:trPr>
        <w:tc>
          <w:tcPr>
            <w:tcW w:w="156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项目资金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年初预算数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全年预算数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全年执行数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分值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执行率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年度资金总额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其中：当年财政拨款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     上年结转资金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 其他资金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年度总体目标</w:t>
            </w:r>
          </w:p>
        </w:tc>
        <w:tc>
          <w:tcPr>
            <w:tcW w:w="519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预期目标</w:t>
            </w:r>
          </w:p>
        </w:tc>
        <w:tc>
          <w:tcPr>
            <w:tcW w:w="330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实际完成情况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6" w:hRule="exact"/>
          <w:jc w:val="center"/>
        </w:trPr>
        <w:tc>
          <w:tcPr>
            <w:tcW w:w="5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19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  <w:shd w:val="clear" w:color="FFFFFF" w:fill="FFFFFF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　</w:t>
            </w:r>
            <w:r>
              <w:rPr>
                <w:rFonts w:ascii="宋体" w:hAnsi="宋体" w:cs="Arial"/>
                <w:kern w:val="0"/>
                <w:sz w:val="20"/>
                <w:szCs w:val="20"/>
                <w:shd w:val="clear" w:color="auto" w:fill="FFFFFF"/>
              </w:rPr>
              <w:fldChar w:fldCharType="begin">
                <w:fldData xml:space="preserve">QgA2ADUAQgA2ADgARAA5AEUAMwBGADUANABFAEIARQBCADMARgBCADYANAA5AEMAOQBFAEEARABG
ADAAOQBEAA==
</w:fldData>
              </w:fldChar>
            </w:r>
            <w:r>
              <w:rPr>
                <w:rFonts w:ascii="宋体" w:hAnsi="宋体" w:cs="Arial"/>
                <w:kern w:val="0"/>
                <w:sz w:val="20"/>
                <w:szCs w:val="20"/>
                <w:shd w:val="clear" w:color="auto" w:fill="FFFFFF"/>
              </w:rPr>
              <w:instrText xml:space="preserve">Addin 项目总体目标</w:instrText>
            </w:r>
            <w:r>
              <w:rPr>
                <w:rFonts w:ascii="宋体" w:hAnsi="宋体" w:cs="Arial"/>
                <w:kern w:val="0"/>
                <w:sz w:val="20"/>
                <w:szCs w:val="20"/>
                <w:shd w:val="clear" w:color="auto" w:fill="FFFFFF"/>
              </w:rPr>
              <w:fldChar w:fldCharType="separate"/>
            </w: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  <w:shd w:val="clear" w:color="FFFFFF" w:fill="FFFFFF"/>
              </w:rPr>
              <w:t>在校学生为参与主体的体育活动，通过培养学生的体育兴趣、态度、习惯、知识和能力来增强学生的身体素质，培养学生的道德和意志品质，促进学生的身心健康</w:t>
            </w: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  <w:shd w:val="clear" w:color="FFFFFF" w:fill="FFFFFF"/>
                <w:lang w:eastAsia="zh-CN"/>
              </w:rPr>
              <w:t>。</w:t>
            </w:r>
            <w:r>
              <w:rPr>
                <w:rFonts w:ascii="宋体" w:hAnsi="宋体" w:cs="Arial"/>
                <w:color w:val="000000"/>
                <w:kern w:val="0"/>
                <w:sz w:val="20"/>
                <w:szCs w:val="20"/>
                <w:shd w:val="clear" w:color="FFFFFF" w:fill="FFFFFF"/>
              </w:rPr>
              <w:tab/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cs="Arial"/>
                <w:kern w:val="0"/>
                <w:sz w:val="20"/>
                <w:szCs w:val="20"/>
                <w:highlight w:val="darkRed"/>
                <w:shd w:val="clear" w:color="auto" w:fill="FFFFFF"/>
              </w:rPr>
              <w:fldChar w:fldCharType="end"/>
            </w:r>
          </w:p>
        </w:tc>
        <w:tc>
          <w:tcPr>
            <w:tcW w:w="330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cs="Arial"/>
                <w:color w:val="000000"/>
                <w:kern w:val="0"/>
                <w:sz w:val="20"/>
                <w:szCs w:val="20"/>
                <w:shd w:val="clear" w:color="FFFFFF" w:fill="FFFFFF"/>
                <w:lang w:val="en-US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　</w:t>
            </w:r>
            <w:r>
              <w:rPr>
                <w:rFonts w:ascii="宋体" w:hAnsi="宋体" w:cs="Arial"/>
                <w:kern w:val="0"/>
                <w:sz w:val="20"/>
                <w:szCs w:val="20"/>
                <w:shd w:val="clear" w:color="auto" w:fill="FFFFFF"/>
              </w:rPr>
              <w:fldChar w:fldCharType="begin">
                <w:fldData xml:space="preserve">RQA2ADAAMgA5AEEAMgBFAEQAMQAzADcANAA5AEEANABBADgARQBEAEEAMQBEAEUAQwA3ADMANgBE
AEQANQA0AA==
</w:fldData>
              </w:fldChar>
            </w:r>
            <w:r>
              <w:rPr>
                <w:rFonts w:ascii="宋体" w:hAnsi="宋体" w:cs="Arial"/>
                <w:kern w:val="0"/>
                <w:sz w:val="20"/>
                <w:szCs w:val="20"/>
                <w:shd w:val="clear" w:color="auto" w:fill="FFFFFF"/>
              </w:rPr>
              <w:instrText xml:space="preserve">Addin 项目实施计划进度</w:instrText>
            </w:r>
            <w:r>
              <w:rPr>
                <w:rFonts w:ascii="宋体" w:hAnsi="宋体" w:cs="Arial"/>
                <w:kern w:val="0"/>
                <w:sz w:val="20"/>
                <w:szCs w:val="20"/>
                <w:shd w:val="clear" w:color="auto" w:fill="FFFFFF"/>
              </w:rPr>
              <w:fldChar w:fldCharType="separate"/>
            </w:r>
            <w:r>
              <w:rPr>
                <w:rFonts w:ascii="宋体" w:hAnsi="宋体" w:cs="Arial"/>
                <w:color w:val="000000"/>
                <w:kern w:val="0"/>
                <w:sz w:val="20"/>
                <w:szCs w:val="20"/>
                <w:shd w:val="clear" w:color="FFFFFF" w:fill="FFFFFF"/>
              </w:rPr>
              <w:t>2021年12月底完成</w:t>
            </w: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  <w:shd w:val="clear" w:color="FFFFFF" w:fill="FFFFFF"/>
                <w:lang w:val="en-US" w:eastAsia="zh-CN"/>
              </w:rPr>
              <w:t>体育六项活动。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cs="Arial"/>
                <w:kern w:val="0"/>
                <w:sz w:val="20"/>
                <w:szCs w:val="20"/>
                <w:highlight w:val="darkRed"/>
                <w:shd w:val="clear" w:color="auto" w:fill="FFFFFF"/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58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绩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效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标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20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指标值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实际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完成值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分值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得分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偏差原因分析及改进措施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产出指标</w:t>
            </w:r>
          </w:p>
        </w:tc>
        <w:tc>
          <w:tcPr>
            <w:tcW w:w="11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20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参加体育赛事</w:t>
            </w: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6次</w:t>
            </w: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6次</w:t>
            </w:r>
          </w:p>
        </w:tc>
        <w:tc>
          <w:tcPr>
            <w:tcW w:w="5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4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20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赛事活动天数不少于20天</w:t>
            </w: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≥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20天</w:t>
            </w: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22天</w:t>
            </w:r>
          </w:p>
        </w:tc>
        <w:tc>
          <w:tcPr>
            <w:tcW w:w="5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4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20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教职工活动参与率</w:t>
            </w: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80%</w:t>
            </w: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80%</w:t>
            </w:r>
          </w:p>
        </w:tc>
        <w:tc>
          <w:tcPr>
            <w:tcW w:w="5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4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时效指标</w:t>
            </w:r>
          </w:p>
        </w:tc>
        <w:tc>
          <w:tcPr>
            <w:tcW w:w="20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体育赛事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计划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开展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率</w:t>
            </w:r>
          </w:p>
        </w:tc>
        <w:tc>
          <w:tcPr>
            <w:tcW w:w="10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90%</w:t>
            </w:r>
          </w:p>
        </w:tc>
        <w:tc>
          <w:tcPr>
            <w:tcW w:w="8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92%</w:t>
            </w:r>
          </w:p>
        </w:tc>
        <w:tc>
          <w:tcPr>
            <w:tcW w:w="5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4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成本指标</w:t>
            </w:r>
          </w:p>
        </w:tc>
        <w:tc>
          <w:tcPr>
            <w:tcW w:w="20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资金节约率大于10%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≥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10%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12%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社会效益指标</w:t>
            </w:r>
          </w:p>
        </w:tc>
        <w:tc>
          <w:tcPr>
            <w:tcW w:w="20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学生体质提高</w:t>
            </w: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定性</w:t>
            </w: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提升</w:t>
            </w:r>
          </w:p>
        </w:tc>
        <w:tc>
          <w:tcPr>
            <w:tcW w:w="5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4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满意度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111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服务对象满意度指标</w:t>
            </w:r>
          </w:p>
        </w:tc>
        <w:tc>
          <w:tcPr>
            <w:tcW w:w="20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参加活动教职工满意度</w:t>
            </w:r>
          </w:p>
        </w:tc>
        <w:tc>
          <w:tcPr>
            <w:tcW w:w="10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教职工满意度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≥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92%</w:t>
            </w:r>
          </w:p>
        </w:tc>
        <w:tc>
          <w:tcPr>
            <w:tcW w:w="8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95%</w:t>
            </w:r>
          </w:p>
        </w:tc>
        <w:tc>
          <w:tcPr>
            <w:tcW w:w="5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4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0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参加活动学生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满意度</w:t>
            </w:r>
          </w:p>
        </w:tc>
        <w:tc>
          <w:tcPr>
            <w:tcW w:w="10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≥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92%</w:t>
            </w:r>
          </w:p>
        </w:tc>
        <w:tc>
          <w:tcPr>
            <w:tcW w:w="8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95%</w:t>
            </w:r>
          </w:p>
        </w:tc>
        <w:tc>
          <w:tcPr>
            <w:tcW w:w="5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4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667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总分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95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</w:tbl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tbl>
      <w:tblPr>
        <w:tblStyle w:val="4"/>
        <w:tblW w:w="908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8"/>
        <w:gridCol w:w="980"/>
        <w:gridCol w:w="1112"/>
        <w:gridCol w:w="730"/>
        <w:gridCol w:w="1134"/>
        <w:gridCol w:w="196"/>
        <w:gridCol w:w="1039"/>
        <w:gridCol w:w="895"/>
        <w:gridCol w:w="138"/>
        <w:gridCol w:w="376"/>
        <w:gridCol w:w="333"/>
        <w:gridCol w:w="142"/>
        <w:gridCol w:w="709"/>
        <w:gridCol w:w="70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080" w:type="dxa"/>
            <w:gridSpan w:val="14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</w:rPr>
              <w:t>项目支出绩效自评表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  <w:jc w:val="center"/>
        </w:trPr>
        <w:tc>
          <w:tcPr>
            <w:tcW w:w="9080" w:type="dxa"/>
            <w:gridSpan w:val="14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2021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年度）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7512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eastAsia="仿宋_GB2312" w:cs="Arial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cs="Arial"/>
                <w:kern w:val="0"/>
                <w:sz w:val="20"/>
                <w:szCs w:val="20"/>
                <w:shd w:val="clear" w:color="auto" w:fill="FFFFFF"/>
              </w:rPr>
              <w:fldChar w:fldCharType="begin">
                <w:fldData xml:space="preserve">RABEAEIAMwBGADEAOAAwADkAOAAzADEANAA2ADQARQBBADUAMwBGAEYAMgA0ADEANAAzADUAQgAx
ADMAMgA4AA==
</w:fldData>
              </w:fldChar>
            </w:r>
            <w:r>
              <w:rPr>
                <w:rFonts w:ascii="宋体" w:hAnsi="宋体" w:cs="Arial"/>
                <w:kern w:val="0"/>
                <w:sz w:val="20"/>
                <w:szCs w:val="20"/>
                <w:shd w:val="clear" w:color="auto" w:fill="FFFFFF"/>
              </w:rPr>
              <w:instrText xml:space="preserve">Addin 项目名称</w:instrText>
            </w:r>
            <w:r>
              <w:rPr>
                <w:rFonts w:ascii="宋体" w:hAnsi="宋体" w:cs="Arial"/>
                <w:kern w:val="0"/>
                <w:sz w:val="20"/>
                <w:szCs w:val="20"/>
                <w:shd w:val="clear" w:color="auto" w:fill="FFFFFF"/>
              </w:rPr>
              <w:fldChar w:fldCharType="separate"/>
            </w: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  <w:shd w:val="clear" w:color="FFFFFF" w:fill="FFFFFF"/>
              </w:rPr>
              <w:t>校园安全及评估经费</w:t>
            </w:r>
            <w:r>
              <w:rPr>
                <w:rFonts w:ascii="宋体" w:hAnsi="宋体" w:cs="Arial"/>
                <w:kern w:val="0"/>
                <w:sz w:val="20"/>
                <w:szCs w:val="20"/>
                <w:shd w:val="clear" w:color="auto" w:fill="FFFFFF"/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421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鄂州市教育局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实施单位</w:t>
            </w:r>
          </w:p>
        </w:tc>
        <w:tc>
          <w:tcPr>
            <w:tcW w:w="226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鄂州市教育局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exact"/>
          <w:jc w:val="center"/>
        </w:trPr>
        <w:tc>
          <w:tcPr>
            <w:tcW w:w="156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项目资金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年初预算数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全年预算数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全年执行数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分值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执行率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年度资金总额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其中：当年财政拨款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     上年结转资金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 其他资金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年度总体目标</w:t>
            </w:r>
          </w:p>
        </w:tc>
        <w:tc>
          <w:tcPr>
            <w:tcW w:w="519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预期目标</w:t>
            </w:r>
          </w:p>
        </w:tc>
        <w:tc>
          <w:tcPr>
            <w:tcW w:w="330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实际完成情况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6" w:hRule="exact"/>
          <w:jc w:val="center"/>
        </w:trPr>
        <w:tc>
          <w:tcPr>
            <w:tcW w:w="5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19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_GB2312" w:cs="Arial"/>
                <w:color w:val="000000"/>
                <w:kern w:val="0"/>
                <w:sz w:val="20"/>
                <w:szCs w:val="20"/>
                <w:shd w:val="clear" w:color="FFFFFF" w:fill="FFFFFF"/>
                <w:lang w:eastAsia="zh-CN"/>
              </w:rPr>
            </w:pPr>
            <w:r>
              <w:rPr>
                <w:rFonts w:ascii="宋体" w:hAnsi="宋体" w:cs="Arial"/>
                <w:kern w:val="0"/>
                <w:sz w:val="20"/>
                <w:szCs w:val="20"/>
                <w:shd w:val="clear" w:color="auto" w:fill="FFFFFF"/>
              </w:rPr>
              <w:fldChar w:fldCharType="begin">
                <w:fldData xml:space="preserve">QgA2ADUAQgA2ADgARAA5AEUAMwBGADUANABFAEIARQBCADMARgBCADYANAA5AEMAOQBFAEEARABG
ADAAOQBEAA==
</w:fldData>
              </w:fldChar>
            </w:r>
            <w:r>
              <w:rPr>
                <w:rFonts w:ascii="宋体" w:hAnsi="宋体" w:cs="Arial"/>
                <w:kern w:val="0"/>
                <w:sz w:val="20"/>
                <w:szCs w:val="20"/>
                <w:shd w:val="clear" w:color="auto" w:fill="FFFFFF"/>
              </w:rPr>
              <w:instrText xml:space="preserve">Addin 项目总体目标</w:instrText>
            </w:r>
            <w:r>
              <w:rPr>
                <w:rFonts w:ascii="宋体" w:hAnsi="宋体" w:cs="Arial"/>
                <w:kern w:val="0"/>
                <w:sz w:val="20"/>
                <w:szCs w:val="20"/>
                <w:shd w:val="clear" w:color="auto" w:fill="FFFFFF"/>
              </w:rPr>
              <w:fldChar w:fldCharType="separate"/>
            </w:r>
            <w:r>
              <w:rPr>
                <w:rFonts w:ascii="宋体" w:hAnsi="宋体" w:cs="Arial"/>
                <w:kern w:val="0"/>
                <w:sz w:val="20"/>
                <w:szCs w:val="20"/>
                <w:shd w:val="clear" w:color="auto" w:fill="FFFFFF"/>
              </w:rPr>
              <w:fldChar w:fldCharType="begin">
                <w:fldData xml:space="preserve">QgA2ADUAQgA2ADgARAA5AEUAMwBGADUANABFAEIARQBCADMARgBCADYANAA5AEMAOQBFAEEARABG
ADAAOQBEAA==
</w:fldData>
              </w:fldChar>
            </w:r>
            <w:r>
              <w:rPr>
                <w:rFonts w:ascii="宋体" w:hAnsi="宋体" w:cs="Arial"/>
                <w:kern w:val="0"/>
                <w:sz w:val="20"/>
                <w:szCs w:val="20"/>
                <w:shd w:val="clear" w:color="auto" w:fill="FFFFFF"/>
              </w:rPr>
              <w:instrText xml:space="preserve">Addin 项目总体目标</w:instrText>
            </w:r>
            <w:r>
              <w:rPr>
                <w:rFonts w:ascii="宋体" w:hAnsi="宋体" w:cs="Arial"/>
                <w:kern w:val="0"/>
                <w:sz w:val="20"/>
                <w:szCs w:val="20"/>
                <w:shd w:val="clear" w:color="auto" w:fill="FFFFFF"/>
              </w:rPr>
              <w:fldChar w:fldCharType="separate"/>
            </w: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  <w:shd w:val="clear" w:color="FFFFFF" w:fill="FFFFFF"/>
              </w:rPr>
              <w:t>提高学校及学生安全意识</w:t>
            </w:r>
            <w:r>
              <w:rPr>
                <w:rFonts w:ascii="宋体" w:hAnsi="宋体" w:cs="Arial"/>
                <w:kern w:val="0"/>
                <w:sz w:val="20"/>
                <w:szCs w:val="20"/>
                <w:shd w:val="clear" w:color="auto" w:fill="FFFFFF"/>
              </w:rPr>
              <w:fldChar w:fldCharType="end"/>
            </w:r>
            <w:r>
              <w:rPr>
                <w:rFonts w:hint="eastAsia" w:ascii="宋体" w:hAnsi="宋体" w:cs="Arial"/>
                <w:kern w:val="0"/>
                <w:sz w:val="20"/>
                <w:szCs w:val="20"/>
                <w:shd w:val="clear" w:color="auto" w:fill="FFFFFF"/>
                <w:lang w:eastAsia="zh-CN"/>
              </w:rPr>
              <w:t>。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cs="Arial"/>
                <w:kern w:val="0"/>
                <w:sz w:val="20"/>
                <w:szCs w:val="20"/>
                <w:highlight w:val="darkRed"/>
                <w:shd w:val="clear" w:color="auto" w:fill="FFFFFF"/>
              </w:rPr>
              <w:fldChar w:fldCharType="end"/>
            </w:r>
          </w:p>
        </w:tc>
        <w:tc>
          <w:tcPr>
            <w:tcW w:w="330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_GB2312" w:cs="Arial"/>
                <w:color w:val="000000"/>
                <w:kern w:val="0"/>
                <w:sz w:val="20"/>
                <w:szCs w:val="20"/>
                <w:shd w:val="clear" w:color="FFFFFF" w:fill="FFFFFF"/>
                <w:lang w:eastAsia="zh-CN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　</w:t>
            </w:r>
            <w:r>
              <w:rPr>
                <w:rFonts w:ascii="宋体" w:hAnsi="宋体" w:cs="Arial"/>
                <w:kern w:val="0"/>
                <w:sz w:val="20"/>
                <w:szCs w:val="20"/>
                <w:shd w:val="clear" w:color="auto" w:fill="FFFFFF"/>
              </w:rPr>
              <w:fldChar w:fldCharType="begin">
                <w:fldData xml:space="preserve">QgA2ADUAQgA2ADgARAA5AEUAMwBGADUANABFAEIARQBCADMARgBCADYANAA5AEMAOQBFAEEARABG
ADAAOQBEAA==
</w:fldData>
              </w:fldChar>
            </w:r>
            <w:r>
              <w:rPr>
                <w:rFonts w:ascii="宋体" w:hAnsi="宋体" w:cs="Arial"/>
                <w:kern w:val="0"/>
                <w:sz w:val="20"/>
                <w:szCs w:val="20"/>
                <w:shd w:val="clear" w:color="auto" w:fill="FFFFFF"/>
              </w:rPr>
              <w:instrText xml:space="preserve">Addin 项目总体目标</w:instrText>
            </w:r>
            <w:r>
              <w:rPr>
                <w:rFonts w:ascii="宋体" w:hAnsi="宋体" w:cs="Arial"/>
                <w:kern w:val="0"/>
                <w:sz w:val="20"/>
                <w:szCs w:val="20"/>
                <w:shd w:val="clear" w:color="auto" w:fill="FFFFFF"/>
              </w:rPr>
              <w:fldChar w:fldCharType="separate"/>
            </w:r>
            <w:r>
              <w:rPr>
                <w:rFonts w:ascii="宋体" w:hAnsi="宋体" w:cs="Arial"/>
                <w:kern w:val="0"/>
                <w:sz w:val="20"/>
                <w:szCs w:val="20"/>
                <w:shd w:val="clear" w:color="auto" w:fill="FFFFFF"/>
              </w:rPr>
              <w:fldChar w:fldCharType="begin">
                <w:fldData xml:space="preserve">QgA2ADUAQgA2ADgARAA5AEUAMwBGADUANABFAEIARQBCADMARgBCADYANAA5AEMAOQBFAEEARABG
ADAAOQBEAA==
</w:fldData>
              </w:fldChar>
            </w:r>
            <w:r>
              <w:rPr>
                <w:rFonts w:ascii="宋体" w:hAnsi="宋体" w:cs="Arial"/>
                <w:kern w:val="0"/>
                <w:sz w:val="20"/>
                <w:szCs w:val="20"/>
                <w:shd w:val="clear" w:color="auto" w:fill="FFFFFF"/>
              </w:rPr>
              <w:instrText xml:space="preserve">Addin 项目总体目标</w:instrText>
            </w:r>
            <w:r>
              <w:rPr>
                <w:rFonts w:ascii="宋体" w:hAnsi="宋体" w:cs="Arial"/>
                <w:kern w:val="0"/>
                <w:sz w:val="20"/>
                <w:szCs w:val="20"/>
                <w:shd w:val="clear" w:color="auto" w:fill="FFFFFF"/>
              </w:rPr>
              <w:fldChar w:fldCharType="separate"/>
            </w: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  <w:shd w:val="clear" w:color="FFFFFF" w:fill="FFFFFF"/>
              </w:rPr>
              <w:t>提高学校及学生安全意识</w:t>
            </w:r>
            <w:r>
              <w:rPr>
                <w:rFonts w:ascii="宋体" w:hAnsi="宋体" w:cs="Arial"/>
                <w:kern w:val="0"/>
                <w:sz w:val="20"/>
                <w:szCs w:val="20"/>
                <w:shd w:val="clear" w:color="auto" w:fill="FFFFFF"/>
              </w:rPr>
              <w:fldChar w:fldCharType="end"/>
            </w:r>
            <w:r>
              <w:rPr>
                <w:rFonts w:hint="eastAsia" w:ascii="宋体" w:hAnsi="宋体" w:cs="Arial"/>
                <w:kern w:val="0"/>
                <w:sz w:val="20"/>
                <w:szCs w:val="20"/>
                <w:shd w:val="clear" w:color="auto" w:fill="FFFFFF"/>
                <w:lang w:eastAsia="zh-CN"/>
              </w:rPr>
              <w:t>。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cs="Arial"/>
                <w:kern w:val="0"/>
                <w:sz w:val="20"/>
                <w:szCs w:val="20"/>
                <w:highlight w:val="darkRed"/>
                <w:shd w:val="clear" w:color="auto" w:fill="FFFFFF"/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58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绩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效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标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20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指标值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实际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完成值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分值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得分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偏差原因分析及改进措施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产出指标</w:t>
            </w:r>
          </w:p>
        </w:tc>
        <w:tc>
          <w:tcPr>
            <w:tcW w:w="1112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20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消防安全检查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≥15校次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20校次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20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防溺水宣传教育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≥8200000条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825000条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20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校园危化品清理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≥15校次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26校次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质量指标</w:t>
            </w:r>
          </w:p>
        </w:tc>
        <w:tc>
          <w:tcPr>
            <w:tcW w:w="20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聘请第三方进行评估市直学校覆盖率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90%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92%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社会效益指标</w:t>
            </w:r>
          </w:p>
        </w:tc>
        <w:tc>
          <w:tcPr>
            <w:tcW w:w="20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受益学生数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≥170000人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174000人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20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提高学生安全意识</w:t>
            </w: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定性</w:t>
            </w: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提升</w:t>
            </w:r>
          </w:p>
        </w:tc>
        <w:tc>
          <w:tcPr>
            <w:tcW w:w="5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4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满意度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111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服务对象满意度指标</w:t>
            </w:r>
          </w:p>
        </w:tc>
        <w:tc>
          <w:tcPr>
            <w:tcW w:w="20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参加活动教职工满意度</w:t>
            </w:r>
          </w:p>
        </w:tc>
        <w:tc>
          <w:tcPr>
            <w:tcW w:w="10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教职工满意度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≥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92%</w:t>
            </w:r>
          </w:p>
        </w:tc>
        <w:tc>
          <w:tcPr>
            <w:tcW w:w="8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95%</w:t>
            </w:r>
          </w:p>
        </w:tc>
        <w:tc>
          <w:tcPr>
            <w:tcW w:w="5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4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0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参加活动学生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满意度</w:t>
            </w:r>
          </w:p>
        </w:tc>
        <w:tc>
          <w:tcPr>
            <w:tcW w:w="10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≥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92%</w:t>
            </w:r>
          </w:p>
        </w:tc>
        <w:tc>
          <w:tcPr>
            <w:tcW w:w="8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95%</w:t>
            </w:r>
          </w:p>
        </w:tc>
        <w:tc>
          <w:tcPr>
            <w:tcW w:w="5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4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667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总分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95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080" w:type="dxa"/>
            <w:gridSpan w:val="14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</w:rPr>
              <w:t>项目支出绩效自评表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  <w:jc w:val="center"/>
        </w:trPr>
        <w:tc>
          <w:tcPr>
            <w:tcW w:w="9080" w:type="dxa"/>
            <w:gridSpan w:val="14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2021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年度）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7512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eastAsia="仿宋_GB2312" w:cs="Arial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cs="Arial"/>
                <w:kern w:val="0"/>
                <w:sz w:val="20"/>
                <w:szCs w:val="20"/>
                <w:shd w:val="clear" w:color="auto" w:fill="FFFFFF"/>
              </w:rPr>
              <w:fldChar w:fldCharType="begin">
                <w:fldData xml:space="preserve">RABEAEIAMwBGADEAOAAwADkAOAAzADEANAA2ADQARQBBADUAMwBGAEYAMgA0ADEANAAzADUAQgAx
ADMAMgA4AA==
</w:fldData>
              </w:fldChar>
            </w:r>
            <w:r>
              <w:rPr>
                <w:rFonts w:ascii="宋体" w:hAnsi="宋体" w:cs="Arial"/>
                <w:kern w:val="0"/>
                <w:sz w:val="20"/>
                <w:szCs w:val="20"/>
                <w:shd w:val="clear" w:color="auto" w:fill="FFFFFF"/>
              </w:rPr>
              <w:instrText xml:space="preserve">Addin 项目名称</w:instrText>
            </w:r>
            <w:r>
              <w:rPr>
                <w:rFonts w:ascii="宋体" w:hAnsi="宋体" w:cs="Arial"/>
                <w:kern w:val="0"/>
                <w:sz w:val="20"/>
                <w:szCs w:val="20"/>
                <w:shd w:val="clear" w:color="auto" w:fill="FFFFFF"/>
              </w:rPr>
              <w:fldChar w:fldCharType="separate"/>
            </w: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  <w:shd w:val="clear" w:color="FFFFFF" w:fill="FFFFFF"/>
              </w:rPr>
              <w:t>校园监控指挥平台建设</w:t>
            </w:r>
            <w:r>
              <w:rPr>
                <w:rFonts w:ascii="宋体" w:hAnsi="宋体" w:cs="Arial"/>
                <w:kern w:val="0"/>
                <w:sz w:val="20"/>
                <w:szCs w:val="20"/>
                <w:shd w:val="clear" w:color="auto" w:fill="FFFFFF"/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421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鄂州市教育局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实施单位</w:t>
            </w:r>
          </w:p>
        </w:tc>
        <w:tc>
          <w:tcPr>
            <w:tcW w:w="226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鄂州市教育局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exact"/>
          <w:jc w:val="center"/>
        </w:trPr>
        <w:tc>
          <w:tcPr>
            <w:tcW w:w="156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项目资金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年初预算数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全年预算数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全年执行数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分值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执行率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年度资金总额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其中：当年财政拨款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     上年结转资金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 其他资金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年度总体目标</w:t>
            </w:r>
          </w:p>
        </w:tc>
        <w:tc>
          <w:tcPr>
            <w:tcW w:w="519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预期目标</w:t>
            </w:r>
          </w:p>
        </w:tc>
        <w:tc>
          <w:tcPr>
            <w:tcW w:w="330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实际完成情况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6" w:hRule="exact"/>
          <w:jc w:val="center"/>
        </w:trPr>
        <w:tc>
          <w:tcPr>
            <w:tcW w:w="5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19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仿宋_GB2312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　</w:t>
            </w:r>
            <w:r>
              <w:rPr>
                <w:rFonts w:ascii="宋体" w:hAnsi="宋体" w:cs="Arial"/>
                <w:kern w:val="0"/>
                <w:sz w:val="20"/>
                <w:szCs w:val="20"/>
                <w:shd w:val="clear" w:color="auto" w:fill="FFFFFF"/>
              </w:rPr>
              <w:fldChar w:fldCharType="begin">
                <w:fldData xml:space="preserve">QgA2ADUAQgA2ADgARAA5AEUAMwBGADUANABFAEIARQBCADMARgBCADYANAA5AEMAOQBFAEEARABG
ADAAOQBEAA==
</w:fldData>
              </w:fldChar>
            </w:r>
            <w:r>
              <w:rPr>
                <w:rFonts w:ascii="宋体" w:hAnsi="宋体" w:cs="Arial"/>
                <w:kern w:val="0"/>
                <w:sz w:val="20"/>
                <w:szCs w:val="20"/>
                <w:shd w:val="clear" w:color="auto" w:fill="FFFFFF"/>
              </w:rPr>
              <w:instrText xml:space="preserve">Addin 项目总体目标</w:instrText>
            </w:r>
            <w:r>
              <w:rPr>
                <w:rFonts w:ascii="宋体" w:hAnsi="宋体" w:cs="Arial"/>
                <w:kern w:val="0"/>
                <w:sz w:val="20"/>
                <w:szCs w:val="20"/>
                <w:shd w:val="clear" w:color="auto" w:fill="FFFFFF"/>
              </w:rPr>
              <w:fldChar w:fldCharType="separate"/>
            </w: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  <w:shd w:val="clear" w:color="FFFFFF" w:fill="FFFFFF"/>
              </w:rPr>
              <w:t>根据要求建立市直学校校园安全平台</w:t>
            </w:r>
            <w:r>
              <w:rPr>
                <w:rFonts w:ascii="宋体" w:hAnsi="宋体" w:cs="Arial"/>
                <w:kern w:val="0"/>
                <w:sz w:val="20"/>
                <w:szCs w:val="20"/>
                <w:shd w:val="clear" w:color="auto" w:fill="FFFFFF"/>
              </w:rPr>
              <w:fldChar w:fldCharType="end"/>
            </w:r>
            <w:r>
              <w:rPr>
                <w:rFonts w:hint="eastAsia" w:ascii="宋体" w:hAnsi="宋体" w:cs="Arial"/>
                <w:kern w:val="0"/>
                <w:sz w:val="20"/>
                <w:szCs w:val="20"/>
                <w:shd w:val="clear" w:color="auto" w:fill="FFFFFF"/>
                <w:lang w:eastAsia="zh-CN"/>
              </w:rPr>
              <w:t>。</w:t>
            </w:r>
          </w:p>
        </w:tc>
        <w:tc>
          <w:tcPr>
            <w:tcW w:w="330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_GB2312" w:cs="Arial"/>
                <w:color w:val="000000"/>
                <w:kern w:val="0"/>
                <w:sz w:val="20"/>
                <w:szCs w:val="20"/>
                <w:shd w:val="clear" w:color="FFFFFF" w:fill="FFFFFF"/>
                <w:lang w:eastAsia="zh-CN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　</w:t>
            </w:r>
            <w:r>
              <w:rPr>
                <w:rFonts w:ascii="宋体" w:hAnsi="宋体" w:cs="Arial"/>
                <w:kern w:val="0"/>
                <w:sz w:val="20"/>
                <w:szCs w:val="20"/>
                <w:shd w:val="clear" w:color="auto" w:fill="FFFFFF"/>
              </w:rPr>
              <w:fldChar w:fldCharType="begin">
                <w:fldData xml:space="preserve">QgA2ADUAQgA2ADgARAA5AEUAMwBGADUANABFAEIARQBCADMARgBCADYANAA5AEMAOQBFAEEARABG
ADAAOQBEAA==
</w:fldData>
              </w:fldChar>
            </w:r>
            <w:r>
              <w:rPr>
                <w:rFonts w:ascii="宋体" w:hAnsi="宋体" w:cs="Arial"/>
                <w:kern w:val="0"/>
                <w:sz w:val="20"/>
                <w:szCs w:val="20"/>
                <w:shd w:val="clear" w:color="auto" w:fill="FFFFFF"/>
              </w:rPr>
              <w:instrText xml:space="preserve">Addin 项目总体目标</w:instrText>
            </w:r>
            <w:r>
              <w:rPr>
                <w:rFonts w:ascii="宋体" w:hAnsi="宋体" w:cs="Arial"/>
                <w:kern w:val="0"/>
                <w:sz w:val="20"/>
                <w:szCs w:val="20"/>
                <w:shd w:val="clear" w:color="auto" w:fill="FFFFFF"/>
              </w:rPr>
              <w:fldChar w:fldCharType="separate"/>
            </w:r>
            <w:r>
              <w:rPr>
                <w:rFonts w:ascii="宋体" w:hAnsi="宋体" w:cs="Arial"/>
                <w:kern w:val="0"/>
                <w:sz w:val="20"/>
                <w:szCs w:val="20"/>
                <w:shd w:val="clear" w:color="auto" w:fill="FFFFFF"/>
              </w:rPr>
              <w:fldChar w:fldCharType="begin">
                <w:fldData xml:space="preserve">QgA2ADUAQgA2ADgARAA5AEUAMwBGADUANABFAEIARQBCADMARgBCADYANAA5AEMAOQBFAEEARABG
ADAAOQBEAA==
</w:fldData>
              </w:fldChar>
            </w:r>
            <w:r>
              <w:rPr>
                <w:rFonts w:ascii="宋体" w:hAnsi="宋体" w:cs="Arial"/>
                <w:kern w:val="0"/>
                <w:sz w:val="20"/>
                <w:szCs w:val="20"/>
                <w:shd w:val="clear" w:color="auto" w:fill="FFFFFF"/>
              </w:rPr>
              <w:instrText xml:space="preserve">Addin 项目总体目标</w:instrText>
            </w:r>
            <w:r>
              <w:rPr>
                <w:rFonts w:ascii="宋体" w:hAnsi="宋体" w:cs="Arial"/>
                <w:kern w:val="0"/>
                <w:sz w:val="20"/>
                <w:szCs w:val="20"/>
                <w:shd w:val="clear" w:color="auto" w:fill="FFFFFF"/>
              </w:rPr>
              <w:fldChar w:fldCharType="separate"/>
            </w: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  <w:shd w:val="clear" w:color="FFFFFF" w:fill="FFFFFF"/>
              </w:rPr>
              <w:t>提高学校及学生安全意识</w:t>
            </w:r>
            <w:r>
              <w:rPr>
                <w:rFonts w:ascii="宋体" w:hAnsi="宋体" w:cs="Arial"/>
                <w:kern w:val="0"/>
                <w:sz w:val="20"/>
                <w:szCs w:val="20"/>
                <w:shd w:val="clear" w:color="auto" w:fill="FFFFFF"/>
              </w:rPr>
              <w:fldChar w:fldCharType="end"/>
            </w:r>
            <w:r>
              <w:rPr>
                <w:rFonts w:hint="eastAsia" w:ascii="宋体" w:hAnsi="宋体" w:cs="Arial"/>
                <w:kern w:val="0"/>
                <w:sz w:val="20"/>
                <w:szCs w:val="20"/>
                <w:shd w:val="clear" w:color="auto" w:fill="FFFFFF"/>
                <w:lang w:eastAsia="zh-CN"/>
              </w:rPr>
              <w:t>。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cs="Arial"/>
                <w:kern w:val="0"/>
                <w:sz w:val="20"/>
                <w:szCs w:val="20"/>
                <w:highlight w:val="darkRed"/>
                <w:shd w:val="clear" w:color="auto" w:fill="FFFFFF"/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58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绩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效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标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20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指标值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实际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完成值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分值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得分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偏差原因分析及改进措施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产出指标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数量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20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安装校园安全平台学校数</w:t>
            </w: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26所</w:t>
            </w: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26所</w:t>
            </w:r>
          </w:p>
        </w:tc>
        <w:tc>
          <w:tcPr>
            <w:tcW w:w="5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4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质量指标</w:t>
            </w:r>
          </w:p>
        </w:tc>
        <w:tc>
          <w:tcPr>
            <w:tcW w:w="20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设备购置验收合格率</w:t>
            </w: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95%</w:t>
            </w: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99%</w:t>
            </w:r>
          </w:p>
        </w:tc>
        <w:tc>
          <w:tcPr>
            <w:tcW w:w="5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4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20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市直学校校园安全系数</w:t>
            </w: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99%</w:t>
            </w: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99%</w:t>
            </w:r>
          </w:p>
        </w:tc>
        <w:tc>
          <w:tcPr>
            <w:tcW w:w="5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4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可持续影响指标</w:t>
            </w:r>
          </w:p>
        </w:tc>
        <w:tc>
          <w:tcPr>
            <w:tcW w:w="20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校园安全监控指挥平台持续影响期限</w:t>
            </w:r>
          </w:p>
        </w:tc>
        <w:tc>
          <w:tcPr>
            <w:tcW w:w="10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10年</w:t>
            </w:r>
          </w:p>
        </w:tc>
        <w:tc>
          <w:tcPr>
            <w:tcW w:w="8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10年</w:t>
            </w:r>
          </w:p>
        </w:tc>
        <w:tc>
          <w:tcPr>
            <w:tcW w:w="5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4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社会效益指标</w:t>
            </w:r>
          </w:p>
        </w:tc>
        <w:tc>
          <w:tcPr>
            <w:tcW w:w="20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受益学生数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市直学校学生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市直学校学生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20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提高学生安全意识</w:t>
            </w: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定性</w:t>
            </w: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提升</w:t>
            </w:r>
          </w:p>
        </w:tc>
        <w:tc>
          <w:tcPr>
            <w:tcW w:w="5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4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满意度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111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服务对象满意度指标</w:t>
            </w:r>
          </w:p>
        </w:tc>
        <w:tc>
          <w:tcPr>
            <w:tcW w:w="20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教职工及学生满意度</w:t>
            </w:r>
          </w:p>
        </w:tc>
        <w:tc>
          <w:tcPr>
            <w:tcW w:w="10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教职工满意度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≥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92%</w:t>
            </w:r>
          </w:p>
        </w:tc>
        <w:tc>
          <w:tcPr>
            <w:tcW w:w="8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95%</w:t>
            </w:r>
          </w:p>
        </w:tc>
        <w:tc>
          <w:tcPr>
            <w:tcW w:w="5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4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0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社会公众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满意度</w:t>
            </w:r>
          </w:p>
        </w:tc>
        <w:tc>
          <w:tcPr>
            <w:tcW w:w="10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≥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92%</w:t>
            </w:r>
          </w:p>
        </w:tc>
        <w:tc>
          <w:tcPr>
            <w:tcW w:w="8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95%</w:t>
            </w:r>
          </w:p>
        </w:tc>
        <w:tc>
          <w:tcPr>
            <w:tcW w:w="5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4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667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总分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95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</w:tbl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tbl>
      <w:tblPr>
        <w:tblStyle w:val="4"/>
        <w:tblW w:w="908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8"/>
        <w:gridCol w:w="980"/>
        <w:gridCol w:w="1112"/>
        <w:gridCol w:w="730"/>
        <w:gridCol w:w="1134"/>
        <w:gridCol w:w="859"/>
        <w:gridCol w:w="785"/>
        <w:gridCol w:w="865"/>
        <w:gridCol w:w="116"/>
        <w:gridCol w:w="352"/>
        <w:gridCol w:w="102"/>
        <w:gridCol w:w="749"/>
        <w:gridCol w:w="70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080" w:type="dxa"/>
            <w:gridSpan w:val="1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                  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</w:rPr>
              <w:t>项目支出绩效自评表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  <w:jc w:val="center"/>
        </w:trPr>
        <w:tc>
          <w:tcPr>
            <w:tcW w:w="9080" w:type="dxa"/>
            <w:gridSpan w:val="13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 xml:space="preserve">（ 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2021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年度）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7512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鄂州市国家教育标准化考场升级改造与建设项目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46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鄂州市教育局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实施单位</w:t>
            </w:r>
          </w:p>
        </w:tc>
        <w:tc>
          <w:tcPr>
            <w:tcW w:w="191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鄂州市招考中心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项目资金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年初预算数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全年预算数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全年执行数</w:t>
            </w:r>
          </w:p>
        </w:tc>
        <w:tc>
          <w:tcPr>
            <w:tcW w:w="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分值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执行率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年度资金总额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其中：当年财政拨款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     上年结转资金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 其他资金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年度总体目标</w:t>
            </w:r>
          </w:p>
        </w:tc>
        <w:tc>
          <w:tcPr>
            <w:tcW w:w="560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预期目标</w:t>
            </w:r>
          </w:p>
        </w:tc>
        <w:tc>
          <w:tcPr>
            <w:tcW w:w="289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实际完成情况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exact"/>
          <w:jc w:val="center"/>
        </w:trPr>
        <w:tc>
          <w:tcPr>
            <w:tcW w:w="5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0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升级改造及新建项目内容必须与2019年已建考点学校系统实现无缝对接，且升级改造后的标准化考点必须功能全覆盖，必须与省国家教育考试综合管理平台实现互联互通，以达到国家教育考试标准化考点技术要求。</w:t>
            </w:r>
          </w:p>
        </w:tc>
        <w:tc>
          <w:tcPr>
            <w:tcW w:w="289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已完成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58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绩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效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标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272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指标值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实际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完成值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分值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得分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偏差原因分析及改进措施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产出指标</w:t>
            </w:r>
          </w:p>
        </w:tc>
        <w:tc>
          <w:tcPr>
            <w:tcW w:w="11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272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指标1：“国家教育标准化考场”作弊防控系统升级建设数量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≥7个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≥7个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30</w:t>
            </w:r>
          </w:p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72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72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272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指标1：标准化考场作弊防控系统升级建设验收通过率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≥95%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72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指标2：标准化考场作弊防控系统升级建设对办学条件改善情况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有所改善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有所改善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72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272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指标1：标准化考场作弊防控系统升级建设按期完成率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≥96%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≥96%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72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72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272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指标1：标准化考场作弊防控系统升级建设的年成本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72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72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效益指标</w:t>
            </w:r>
          </w:p>
        </w:tc>
        <w:tc>
          <w:tcPr>
            <w:tcW w:w="11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经济效益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272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社会效益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272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966"/>
              </w:tabs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ab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促进中职教育优质资源资源共享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共享范围广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共享范围广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可持续影响指标</w:t>
            </w:r>
          </w:p>
        </w:tc>
        <w:tc>
          <w:tcPr>
            <w:tcW w:w="272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指标1：标准化考场作弊防控系统升级建设项目持续发挥作用期限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≥5年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≥5年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72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满意度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11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服务对象满意度指标</w:t>
            </w:r>
          </w:p>
        </w:tc>
        <w:tc>
          <w:tcPr>
            <w:tcW w:w="272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指标1：地方职能部门满意度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≥95%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≥95%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72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72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705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总分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98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</w:tbl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tbl>
      <w:tblPr>
        <w:tblStyle w:val="4"/>
        <w:tblW w:w="996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8"/>
        <w:gridCol w:w="980"/>
        <w:gridCol w:w="1112"/>
        <w:gridCol w:w="730"/>
        <w:gridCol w:w="1134"/>
        <w:gridCol w:w="1210"/>
        <w:gridCol w:w="570"/>
        <w:gridCol w:w="488"/>
        <w:gridCol w:w="457"/>
        <w:gridCol w:w="252"/>
        <w:gridCol w:w="543"/>
        <w:gridCol w:w="308"/>
        <w:gridCol w:w="202"/>
        <w:gridCol w:w="138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962" w:type="dxa"/>
            <w:gridSpan w:val="14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                  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</w:rPr>
              <w:t>项目支出绩效自评表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  <w:jc w:val="center"/>
        </w:trPr>
        <w:tc>
          <w:tcPr>
            <w:tcW w:w="9962" w:type="dxa"/>
            <w:gridSpan w:val="14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 xml:space="preserve">（ 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2021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 xml:space="preserve"> 年度）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8394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鄂州市教育招生考试中心运行经费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475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鄂州市教育局</w:t>
            </w:r>
          </w:p>
        </w:tc>
        <w:tc>
          <w:tcPr>
            <w:tcW w:w="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实施单位</w:t>
            </w:r>
          </w:p>
        </w:tc>
        <w:tc>
          <w:tcPr>
            <w:tcW w:w="315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项目资金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年初预算数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全年预算数</w:t>
            </w:r>
          </w:p>
        </w:tc>
        <w:tc>
          <w:tcPr>
            <w:tcW w:w="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全年执行数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分值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执行率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年度资金总额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其中：当年财政拨款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189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189</w:t>
            </w:r>
          </w:p>
        </w:tc>
        <w:tc>
          <w:tcPr>
            <w:tcW w:w="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159.17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     上年结转资金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 其他资金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年度总体目标</w:t>
            </w:r>
          </w:p>
        </w:tc>
        <w:tc>
          <w:tcPr>
            <w:tcW w:w="573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预期目标</w:t>
            </w:r>
          </w:p>
        </w:tc>
        <w:tc>
          <w:tcPr>
            <w:tcW w:w="363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实际完成情况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exact"/>
          <w:jc w:val="center"/>
        </w:trPr>
        <w:tc>
          <w:tcPr>
            <w:tcW w:w="5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73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完成全市普通高考、高等教育自学考试（含机考）、高中毕业生学业水平考试（合格考和等级考）、英语口语等级考试等各级各类教育考试的组织管理和实施。</w:t>
            </w:r>
          </w:p>
        </w:tc>
        <w:tc>
          <w:tcPr>
            <w:tcW w:w="363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已完成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58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绩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效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标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307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指标值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实际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完成值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分值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得分</w:t>
            </w:r>
          </w:p>
        </w:tc>
        <w:tc>
          <w:tcPr>
            <w:tcW w:w="13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偏差原因分析及改进措施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产出指标</w:t>
            </w:r>
          </w:p>
        </w:tc>
        <w:tc>
          <w:tcPr>
            <w:tcW w:w="11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307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指标1：各级各类国家教育考试的报名人数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≥5万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≥5万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13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307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指标2：各级各类国家教育考试的招生人数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≥3万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≥3万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13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307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……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307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指标1：全额完成各项考试的考务费收取及上缴工作完成情况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100%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100%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13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307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指标2：足额支出各级各类组考费完成情况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100%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100%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13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307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……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307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指标1：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307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指标1：各级各类国家教育考试的招考年成本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≤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200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/万元/年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189万元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13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307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307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效益指标</w:t>
            </w:r>
          </w:p>
        </w:tc>
        <w:tc>
          <w:tcPr>
            <w:tcW w:w="11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经济效益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307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307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307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社会效益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307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收益学校数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≥8所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≥8所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3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307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307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生态效益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307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307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307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可持续影响指标</w:t>
            </w:r>
          </w:p>
        </w:tc>
        <w:tc>
          <w:tcPr>
            <w:tcW w:w="307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指标1：促进人才队伍为建高水平学校服务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达标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达标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13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307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307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满意度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11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服务对象满意度指标</w:t>
            </w:r>
          </w:p>
        </w:tc>
        <w:tc>
          <w:tcPr>
            <w:tcW w:w="307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指标1：全体入选学校满意度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95%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95%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13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exact"/>
          <w:jc w:val="center"/>
        </w:trPr>
        <w:tc>
          <w:tcPr>
            <w:tcW w:w="726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总分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95</w:t>
            </w:r>
          </w:p>
        </w:tc>
        <w:tc>
          <w:tcPr>
            <w:tcW w:w="13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962" w:type="dxa"/>
            <w:gridSpan w:val="14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</w:rPr>
              <w:t>项目支出绩效自评表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  <w:jc w:val="center"/>
        </w:trPr>
        <w:tc>
          <w:tcPr>
            <w:tcW w:w="9962" w:type="dxa"/>
            <w:gridSpan w:val="14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 xml:space="preserve">（ 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2021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 xml:space="preserve"> 年度）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8394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鄂州市教育招生考试中心运行经费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475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鄂州市教育局</w:t>
            </w:r>
          </w:p>
        </w:tc>
        <w:tc>
          <w:tcPr>
            <w:tcW w:w="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实施单位</w:t>
            </w:r>
          </w:p>
        </w:tc>
        <w:tc>
          <w:tcPr>
            <w:tcW w:w="315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项目资金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年初预算数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全年预算数</w:t>
            </w:r>
          </w:p>
        </w:tc>
        <w:tc>
          <w:tcPr>
            <w:tcW w:w="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全年执行数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分值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执行率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年度资金总额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其中：当年财政拨款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189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189</w:t>
            </w:r>
          </w:p>
        </w:tc>
        <w:tc>
          <w:tcPr>
            <w:tcW w:w="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159.17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     上年结转资金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 其他资金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年度总体目标</w:t>
            </w:r>
          </w:p>
        </w:tc>
        <w:tc>
          <w:tcPr>
            <w:tcW w:w="573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预期目标</w:t>
            </w:r>
          </w:p>
        </w:tc>
        <w:tc>
          <w:tcPr>
            <w:tcW w:w="363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实际完成情况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exact"/>
          <w:jc w:val="center"/>
        </w:trPr>
        <w:tc>
          <w:tcPr>
            <w:tcW w:w="5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73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完成全市普通高考、高等教育自学考试（含机考）、高中毕业生学业水平考试（合格考和等级考）、英语口语等级考试等各级各类教育考试的组织管理和实施。</w:t>
            </w:r>
          </w:p>
        </w:tc>
        <w:tc>
          <w:tcPr>
            <w:tcW w:w="363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已完成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58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绩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效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标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30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指标值</w:t>
            </w:r>
          </w:p>
        </w:tc>
        <w:tc>
          <w:tcPr>
            <w:tcW w:w="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实际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完成值</w:t>
            </w:r>
          </w:p>
        </w:tc>
        <w:tc>
          <w:tcPr>
            <w:tcW w:w="7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分值</w:t>
            </w:r>
          </w:p>
        </w:tc>
        <w:tc>
          <w:tcPr>
            <w:tcW w:w="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得分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偏差原因分析及改进措施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产出指标</w:t>
            </w:r>
          </w:p>
        </w:tc>
        <w:tc>
          <w:tcPr>
            <w:tcW w:w="11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30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指标1：各级各类国家教育考试的报名人数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≥5万</w:t>
            </w:r>
          </w:p>
        </w:tc>
        <w:tc>
          <w:tcPr>
            <w:tcW w:w="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≥5万</w:t>
            </w:r>
          </w:p>
        </w:tc>
        <w:tc>
          <w:tcPr>
            <w:tcW w:w="7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307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指标2：各级各类国家教育考试的招生人数</w:t>
            </w:r>
          </w:p>
        </w:tc>
        <w:tc>
          <w:tcPr>
            <w:tcW w:w="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≥3万</w:t>
            </w:r>
          </w:p>
        </w:tc>
        <w:tc>
          <w:tcPr>
            <w:tcW w:w="9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≥3万</w:t>
            </w:r>
          </w:p>
        </w:tc>
        <w:tc>
          <w:tcPr>
            <w:tcW w:w="7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13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307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……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307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指标1：全额完成各项考试的考务费收取及上缴工作完成情况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100%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100%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13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307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指标2：足额支出各级各类组考费完成情况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100%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100%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13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307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……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307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指标1：各级各类国家教育考试的招考年成本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≤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200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/万元/年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189万元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13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307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效益指标</w:t>
            </w:r>
          </w:p>
        </w:tc>
        <w:tc>
          <w:tcPr>
            <w:tcW w:w="11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经济效益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307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社会效益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307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收益学校数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≥8所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≥8所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3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307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307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可持续影响指标</w:t>
            </w:r>
          </w:p>
        </w:tc>
        <w:tc>
          <w:tcPr>
            <w:tcW w:w="307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指标1：促进人才队伍为建高水平学校服务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达标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达标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13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307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307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满意度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11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服务对象满意度指标</w:t>
            </w:r>
          </w:p>
        </w:tc>
        <w:tc>
          <w:tcPr>
            <w:tcW w:w="307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指标1：全体入选学校满意度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95%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95%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13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307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307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726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总分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95</w:t>
            </w:r>
          </w:p>
        </w:tc>
        <w:tc>
          <w:tcPr>
            <w:tcW w:w="13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</w:tbl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tbl>
      <w:tblPr>
        <w:tblStyle w:val="4"/>
        <w:tblW w:w="962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8"/>
        <w:gridCol w:w="508"/>
        <w:gridCol w:w="472"/>
        <w:gridCol w:w="237"/>
        <w:gridCol w:w="875"/>
        <w:gridCol w:w="684"/>
        <w:gridCol w:w="46"/>
        <w:gridCol w:w="521"/>
        <w:gridCol w:w="284"/>
        <w:gridCol w:w="329"/>
        <w:gridCol w:w="196"/>
        <w:gridCol w:w="325"/>
        <w:gridCol w:w="1013"/>
        <w:gridCol w:w="596"/>
        <w:gridCol w:w="92"/>
        <w:gridCol w:w="46"/>
        <w:gridCol w:w="376"/>
        <w:gridCol w:w="145"/>
        <w:gridCol w:w="188"/>
        <w:gridCol w:w="142"/>
        <w:gridCol w:w="237"/>
        <w:gridCol w:w="472"/>
        <w:gridCol w:w="708"/>
        <w:gridCol w:w="54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621" w:type="dxa"/>
            <w:gridSpan w:val="24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</w:rPr>
              <w:t>项目支出绩效自评表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  <w:jc w:val="center"/>
        </w:trPr>
        <w:tc>
          <w:tcPr>
            <w:tcW w:w="9621" w:type="dxa"/>
            <w:gridSpan w:val="24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2021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年度）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8053" w:type="dxa"/>
            <w:gridSpan w:val="2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both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fldChar w:fldCharType="begin">
                <w:fldData xml:space="preserve">RABEAEIAMwBGADEAOAAwADkAOAAzADEANAA2ADQARQBBADUAMwBGAEYAMgA0ADEANAAzADUAQgAx
ADMAMgA4AA==
</w:fldData>
              </w:fldChar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instrText xml:space="preserve">Addin 项目名称</w:instrTex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鄂州市教学教研质量提升工程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451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鄂州市教育局</w:t>
            </w:r>
          </w:p>
        </w:tc>
        <w:tc>
          <w:tcPr>
            <w:tcW w:w="7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实施单位</w:t>
            </w:r>
          </w:p>
        </w:tc>
        <w:tc>
          <w:tcPr>
            <w:tcW w:w="280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鄂州市教学研究室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项目资金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18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年初预算数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全年预算数</w:t>
            </w:r>
          </w:p>
        </w:tc>
        <w:tc>
          <w:tcPr>
            <w:tcW w:w="7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全年执行数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分值</w:t>
            </w:r>
          </w:p>
        </w:tc>
        <w:tc>
          <w:tcPr>
            <w:tcW w:w="8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执行率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exact"/>
          <w:jc w:val="center"/>
        </w:trPr>
        <w:tc>
          <w:tcPr>
            <w:tcW w:w="156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年度资金总额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7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8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其中：当年财政拨款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7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     上年结转资金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 其他资金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年度总体目标</w:t>
            </w:r>
          </w:p>
        </w:tc>
        <w:tc>
          <w:tcPr>
            <w:tcW w:w="5490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预期目标</w:t>
            </w:r>
          </w:p>
        </w:tc>
        <w:tc>
          <w:tcPr>
            <w:tcW w:w="3543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实际完成情况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0" w:hRule="exact"/>
          <w:jc w:val="center"/>
        </w:trPr>
        <w:tc>
          <w:tcPr>
            <w:tcW w:w="5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490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hAnsi="宋体" w:eastAsia="仿宋_GB2312" w:cs="Arial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fldChar w:fldCharType="begin">
                <w:fldData xml:space="preserve">QgA2ADUAQgA2ADgARAA5AEUAMwBGADUANABFAEIARQBCADMARgBCADYANAA5AEMAOQBFAEEARABG
ADAAOQBEAA==
</w:fldData>
              </w:fldChar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instrText xml:space="preserve">Addin 项目总体目标</w:instrTex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按照国家教育现代化总体部署,构建更加健全的教育科研体系,重点打造高水平教育教学研究机构,建设一只高素质创新型科研队伍,催生一批优秀的教育科研成果。服务学校教育教学，引领课程教学改革，提高教学质量，服务教师专业成长，指导教师改进教学方式，提高教书育人能力。服务学生全面发展，深入研究学生学习和成长，提高学生综合素质。服务教育管理决策，加强基础教育理论。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3543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fldChar w:fldCharType="begin">
                <w:fldData xml:space="preserve">MgA3AEYANQAyAEYAMAA1ADMANwA3AEMANAA0ADYANwA4ADQAQwA5ADAAOQBCADgANQAxADEANgBB
ADgARgA0AA==
</w:fldData>
              </w:fldChar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instrText xml:space="preserve">Addin 项目绩效目标</w:instrTex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提高教育教学质量，提高教书育人能力，提高学生综合素质，提高教育决策的科学水平。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58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绩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效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标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206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指标值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实际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完成值</w:t>
            </w: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分值</w:t>
            </w:r>
          </w:p>
        </w:tc>
        <w:tc>
          <w:tcPr>
            <w:tcW w:w="47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得分</w:t>
            </w:r>
          </w:p>
        </w:tc>
        <w:tc>
          <w:tcPr>
            <w:tcW w:w="195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偏差原因分析及改进措施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产出指标</w:t>
            </w:r>
          </w:p>
        </w:tc>
        <w:tc>
          <w:tcPr>
            <w:tcW w:w="111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20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教科研成果结集出版数量</w:t>
            </w:r>
          </w:p>
        </w:tc>
        <w:tc>
          <w:tcPr>
            <w:tcW w:w="1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不少于3000册</w:t>
            </w:r>
          </w:p>
        </w:tc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3000册</w:t>
            </w:r>
          </w:p>
        </w:tc>
        <w:tc>
          <w:tcPr>
            <w:tcW w:w="5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4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9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0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课程开发活动</w:t>
            </w:r>
          </w:p>
        </w:tc>
        <w:tc>
          <w:tcPr>
            <w:tcW w:w="1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不小于3个</w:t>
            </w:r>
          </w:p>
        </w:tc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3个</w:t>
            </w:r>
          </w:p>
        </w:tc>
        <w:tc>
          <w:tcPr>
            <w:tcW w:w="5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4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9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0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学段学科专题研讨会议</w:t>
            </w:r>
          </w:p>
        </w:tc>
        <w:tc>
          <w:tcPr>
            <w:tcW w:w="1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不少于15次</w:t>
            </w:r>
          </w:p>
        </w:tc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15次</w:t>
            </w:r>
          </w:p>
        </w:tc>
        <w:tc>
          <w:tcPr>
            <w:tcW w:w="5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4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9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20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教学质量监测指标</w:t>
            </w:r>
          </w:p>
        </w:tc>
        <w:tc>
          <w:tcPr>
            <w:tcW w:w="1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98%</w:t>
            </w:r>
          </w:p>
        </w:tc>
        <w:tc>
          <w:tcPr>
            <w:tcW w:w="5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4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19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0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教学质量奖励</w:t>
            </w:r>
          </w:p>
        </w:tc>
        <w:tc>
          <w:tcPr>
            <w:tcW w:w="1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96%</w:t>
            </w:r>
          </w:p>
        </w:tc>
        <w:tc>
          <w:tcPr>
            <w:tcW w:w="5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4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19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06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教育科学规划课题研究成果指标</w:t>
            </w:r>
          </w:p>
        </w:tc>
        <w:tc>
          <w:tcPr>
            <w:tcW w:w="13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95%</w:t>
            </w:r>
          </w:p>
        </w:tc>
        <w:tc>
          <w:tcPr>
            <w:tcW w:w="5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96%</w:t>
            </w:r>
          </w:p>
        </w:tc>
        <w:tc>
          <w:tcPr>
            <w:tcW w:w="51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4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195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06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教科研成果评比活动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≥96%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97%</w:t>
            </w: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47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195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06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教科研成果评比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较显著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较显著</w:t>
            </w: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47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195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gridSpan w:val="2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满意度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1112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服务对象满意度指标</w:t>
            </w:r>
          </w:p>
        </w:tc>
        <w:tc>
          <w:tcPr>
            <w:tcW w:w="206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教职工满意度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教职工满意度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≥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92%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95%</w:t>
            </w: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47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95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06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47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95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6674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总分</w:t>
            </w: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47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93</w:t>
            </w:r>
          </w:p>
        </w:tc>
        <w:tc>
          <w:tcPr>
            <w:tcW w:w="195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41" w:type="dxa"/>
          <w:trHeight w:val="454" w:hRule="exact"/>
          <w:jc w:val="center"/>
        </w:trPr>
        <w:tc>
          <w:tcPr>
            <w:tcW w:w="9080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</w:rPr>
              <w:t>项目支出绩效自评表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41" w:type="dxa"/>
          <w:trHeight w:val="201" w:hRule="atLeast"/>
          <w:jc w:val="center"/>
        </w:trPr>
        <w:tc>
          <w:tcPr>
            <w:tcW w:w="908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（ 2021年度）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41" w:type="dxa"/>
          <w:trHeight w:val="300" w:hRule="exact"/>
          <w:jc w:val="center"/>
        </w:trPr>
        <w:tc>
          <w:tcPr>
            <w:tcW w:w="10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7984" w:type="dxa"/>
            <w:gridSpan w:val="2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鄂州市电化教育馆运行经费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41" w:type="dxa"/>
          <w:trHeight w:val="300" w:hRule="exact"/>
          <w:jc w:val="center"/>
        </w:trPr>
        <w:tc>
          <w:tcPr>
            <w:tcW w:w="10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3969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鄂州市教育局</w:t>
            </w:r>
          </w:p>
        </w:tc>
        <w:tc>
          <w:tcPr>
            <w:tcW w:w="17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实施单位</w:t>
            </w:r>
          </w:p>
        </w:tc>
        <w:tc>
          <w:tcPr>
            <w:tcW w:w="226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鄂州市电化教育馆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41" w:type="dxa"/>
          <w:trHeight w:val="625" w:hRule="exact"/>
          <w:jc w:val="center"/>
        </w:trPr>
        <w:tc>
          <w:tcPr>
            <w:tcW w:w="109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项目资金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226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年初预算数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全年预算数</w:t>
            </w:r>
          </w:p>
        </w:tc>
        <w:tc>
          <w:tcPr>
            <w:tcW w:w="17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全年执行数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分值</w:t>
            </w:r>
          </w:p>
        </w:tc>
        <w:tc>
          <w:tcPr>
            <w:tcW w:w="8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执行率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41" w:type="dxa"/>
          <w:trHeight w:val="340" w:hRule="exact"/>
          <w:jc w:val="center"/>
        </w:trPr>
        <w:tc>
          <w:tcPr>
            <w:tcW w:w="109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年度资金总额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18万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18万</w:t>
            </w:r>
          </w:p>
        </w:tc>
        <w:tc>
          <w:tcPr>
            <w:tcW w:w="17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16.55万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8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91.94%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41" w:type="dxa"/>
          <w:trHeight w:val="340" w:hRule="exact"/>
          <w:jc w:val="center"/>
        </w:trPr>
        <w:tc>
          <w:tcPr>
            <w:tcW w:w="109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其中：当年财政拨款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18万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18万</w:t>
            </w:r>
          </w:p>
        </w:tc>
        <w:tc>
          <w:tcPr>
            <w:tcW w:w="17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16.55万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91.94%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41" w:type="dxa"/>
          <w:trHeight w:val="340" w:hRule="exact"/>
          <w:jc w:val="center"/>
        </w:trPr>
        <w:tc>
          <w:tcPr>
            <w:tcW w:w="109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     上年结转资金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7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41" w:type="dxa"/>
          <w:trHeight w:val="340" w:hRule="exact"/>
          <w:jc w:val="center"/>
        </w:trPr>
        <w:tc>
          <w:tcPr>
            <w:tcW w:w="109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 其他资金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7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41" w:type="dxa"/>
          <w:trHeight w:val="454" w:hRule="exact"/>
          <w:jc w:val="center"/>
        </w:trPr>
        <w:tc>
          <w:tcPr>
            <w:tcW w:w="58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年度总体目标</w:t>
            </w:r>
          </w:p>
        </w:tc>
        <w:tc>
          <w:tcPr>
            <w:tcW w:w="4477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预期目标</w:t>
            </w:r>
          </w:p>
        </w:tc>
        <w:tc>
          <w:tcPr>
            <w:tcW w:w="4015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实际完成情况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41" w:type="dxa"/>
          <w:trHeight w:val="454" w:hRule="exact"/>
          <w:jc w:val="center"/>
        </w:trPr>
        <w:tc>
          <w:tcPr>
            <w:tcW w:w="5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4477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圆满完成考试工作，确保考试公平、公正、公开。</w:t>
            </w:r>
          </w:p>
        </w:tc>
        <w:tc>
          <w:tcPr>
            <w:tcW w:w="4015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圆满完成考试工作，确保考试公平、公正、公开。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41" w:type="dxa"/>
          <w:trHeight w:val="533" w:hRule="exact"/>
          <w:jc w:val="center"/>
        </w:trPr>
        <w:tc>
          <w:tcPr>
            <w:tcW w:w="58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绩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效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标</w:t>
            </w:r>
          </w:p>
        </w:tc>
        <w:tc>
          <w:tcPr>
            <w:tcW w:w="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21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指标值</w:t>
            </w: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实际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完成值</w:t>
            </w:r>
          </w:p>
        </w:tc>
        <w:tc>
          <w:tcPr>
            <w:tcW w:w="5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分值</w:t>
            </w:r>
          </w:p>
        </w:tc>
        <w:tc>
          <w:tcPr>
            <w:tcW w:w="5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得分</w:t>
            </w:r>
          </w:p>
        </w:tc>
        <w:tc>
          <w:tcPr>
            <w:tcW w:w="11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偏差原因分析及改进措施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41" w:type="dxa"/>
          <w:trHeight w:val="51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产出指标</w:t>
            </w:r>
          </w:p>
        </w:tc>
        <w:tc>
          <w:tcPr>
            <w:tcW w:w="70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21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监考人员数量</w:t>
            </w: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不少于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30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人</w:t>
            </w: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33人</w:t>
            </w:r>
          </w:p>
        </w:tc>
        <w:tc>
          <w:tcPr>
            <w:tcW w:w="5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5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11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41" w:type="dxa"/>
          <w:trHeight w:val="51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考场数量</w:t>
            </w: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不少于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35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个</w:t>
            </w: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37个</w:t>
            </w:r>
          </w:p>
        </w:tc>
        <w:tc>
          <w:tcPr>
            <w:tcW w:w="56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56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11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41" w:type="dxa"/>
          <w:trHeight w:val="51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考场学校数量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不少于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35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所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38所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11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41" w:type="dxa"/>
          <w:trHeight w:val="51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阅卷人员数量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不少于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8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人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8人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11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41" w:type="dxa"/>
          <w:trHeight w:val="674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阅卷份数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不少于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10000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份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10345份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11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41" w:type="dxa"/>
          <w:trHeight w:val="51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试卷命题教师数量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不少于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人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3人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11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41" w:type="dxa"/>
          <w:trHeight w:val="51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212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监考考场纪律合格率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达到100%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100%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11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41" w:type="dxa"/>
          <w:trHeight w:val="51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考场布置达标率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达到100%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100%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11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41" w:type="dxa"/>
          <w:trHeight w:val="51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212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监考人员补贴标准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</w:rPr>
              <w:t>符合文件规定标准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</w:rPr>
              <w:t>符合文件规定标准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11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41" w:type="dxa"/>
          <w:trHeight w:val="51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阅卷人员补贴标准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</w:rPr>
              <w:t>符合文件规定标准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</w:rPr>
              <w:t>符合文件规定标准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11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41" w:type="dxa"/>
          <w:trHeight w:val="51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时效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212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监考人员到岗按时率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</w:rPr>
              <w:t>达到100%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</w:rPr>
              <w:t>达到100%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11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41" w:type="dxa"/>
          <w:trHeight w:val="51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阅卷按时完成率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</w:rPr>
              <w:t>达到100%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</w:rPr>
              <w:t>达到100%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11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41" w:type="dxa"/>
          <w:trHeight w:val="51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0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满意度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服务对象满意度指标</w:t>
            </w:r>
          </w:p>
        </w:tc>
        <w:tc>
          <w:tcPr>
            <w:tcW w:w="212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/>
                <w:color w:val="000000"/>
                <w:sz w:val="18"/>
                <w:szCs w:val="18"/>
              </w:rPr>
              <w:t>学生满意度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/>
                <w:color w:val="000000"/>
                <w:sz w:val="18"/>
                <w:szCs w:val="18"/>
              </w:rPr>
              <w:t>不低于8</w:t>
            </w: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5</w:t>
            </w:r>
            <w:r>
              <w:rPr>
                <w:rFonts w:ascii="宋体" w:hAnsi="宋体" w:eastAsia="宋体"/>
                <w:color w:val="000000"/>
                <w:sz w:val="18"/>
                <w:szCs w:val="18"/>
              </w:rPr>
              <w:t>%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/>
                <w:color w:val="000000"/>
                <w:sz w:val="18"/>
                <w:szCs w:val="18"/>
              </w:rPr>
              <w:t>8</w:t>
            </w: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5</w:t>
            </w:r>
            <w:r>
              <w:rPr>
                <w:rFonts w:ascii="宋体" w:hAnsi="宋体" w:eastAsia="宋体"/>
                <w:color w:val="000000"/>
                <w:sz w:val="18"/>
                <w:szCs w:val="18"/>
              </w:rPr>
              <w:t>%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11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41" w:type="dxa"/>
          <w:trHeight w:val="51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0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/>
                <w:color w:val="000000"/>
                <w:sz w:val="18"/>
                <w:szCs w:val="18"/>
              </w:rPr>
              <w:t>考务人员满意度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/>
                <w:color w:val="000000"/>
                <w:sz w:val="18"/>
                <w:szCs w:val="18"/>
              </w:rPr>
              <w:t>不低于8</w:t>
            </w: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5</w:t>
            </w:r>
            <w:r>
              <w:rPr>
                <w:rFonts w:ascii="宋体" w:hAnsi="宋体" w:eastAsia="宋体"/>
                <w:color w:val="000000"/>
                <w:sz w:val="18"/>
                <w:szCs w:val="18"/>
              </w:rPr>
              <w:t>%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/>
                <w:color w:val="000000"/>
                <w:sz w:val="18"/>
                <w:szCs w:val="18"/>
              </w:rPr>
              <w:t>8</w:t>
            </w: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5</w:t>
            </w:r>
            <w:r>
              <w:rPr>
                <w:rFonts w:ascii="宋体" w:hAnsi="宋体" w:eastAsia="宋体"/>
                <w:color w:val="000000"/>
                <w:sz w:val="18"/>
                <w:szCs w:val="18"/>
              </w:rPr>
              <w:t>%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11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41" w:type="dxa"/>
          <w:trHeight w:val="510" w:hRule="exact"/>
          <w:jc w:val="center"/>
        </w:trPr>
        <w:tc>
          <w:tcPr>
            <w:tcW w:w="6766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总分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11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</w:tbl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tbl>
      <w:tblPr>
        <w:tblStyle w:val="4"/>
        <w:tblW w:w="908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8"/>
        <w:gridCol w:w="728"/>
        <w:gridCol w:w="252"/>
        <w:gridCol w:w="744"/>
        <w:gridCol w:w="368"/>
        <w:gridCol w:w="730"/>
        <w:gridCol w:w="1134"/>
        <w:gridCol w:w="284"/>
        <w:gridCol w:w="225"/>
        <w:gridCol w:w="625"/>
        <w:gridCol w:w="851"/>
        <w:gridCol w:w="283"/>
        <w:gridCol w:w="177"/>
        <w:gridCol w:w="107"/>
        <w:gridCol w:w="425"/>
        <w:gridCol w:w="142"/>
        <w:gridCol w:w="390"/>
        <w:gridCol w:w="319"/>
        <w:gridCol w:w="70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080" w:type="dxa"/>
            <w:gridSpan w:val="19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</w:rPr>
              <w:t>项目支出绩效自评表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  <w:jc w:val="center"/>
        </w:trPr>
        <w:tc>
          <w:tcPr>
            <w:tcW w:w="9080" w:type="dxa"/>
            <w:gridSpan w:val="19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 xml:space="preserve">（ </w:t>
            </w:r>
            <w:r>
              <w:rPr>
                <w:rFonts w:hint="default" w:ascii="宋体" w:hAnsi="宋体" w:eastAsia="宋体" w:cs="宋体"/>
                <w:kern w:val="0"/>
                <w:sz w:val="22"/>
                <w:szCs w:val="22"/>
                <w:lang w:val="en-US"/>
              </w:rPr>
              <w:t>2021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 xml:space="preserve"> 年度）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3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7764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仿宋_GB2312" w:cs="Arial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　</w:t>
            </w:r>
            <w:r>
              <w:rPr>
                <w:rFonts w:ascii="宋体" w:hAnsi="宋体" w:cs="Arial"/>
                <w:kern w:val="0"/>
                <w:sz w:val="20"/>
                <w:szCs w:val="20"/>
                <w:shd w:val="clear" w:color="auto" w:fill="FFFFFF"/>
              </w:rPr>
              <w:fldChar w:fldCharType="begin">
                <w:fldData xml:space="preserve">RABEAEIAMwBGADEAOAAwADkAOAAzADEANAA2ADQARQBBADUAMwBGAEYAMgA0ADEANAAzADUAQgAx
ADMAMgA4AA==
</w:fldData>
              </w:fldChar>
            </w:r>
            <w:r>
              <w:rPr>
                <w:rFonts w:ascii="宋体" w:hAnsi="宋体" w:cs="Arial"/>
                <w:kern w:val="0"/>
                <w:sz w:val="20"/>
                <w:szCs w:val="20"/>
                <w:shd w:val="clear" w:color="auto" w:fill="FFFFFF"/>
              </w:rPr>
              <w:instrText xml:space="preserve">Addin 项目名称</w:instrText>
            </w:r>
            <w:r>
              <w:rPr>
                <w:rFonts w:ascii="宋体" w:hAnsi="宋体" w:cs="Arial"/>
                <w:kern w:val="0"/>
                <w:sz w:val="20"/>
                <w:szCs w:val="20"/>
                <w:shd w:val="clear" w:color="auto" w:fill="FFFFFF"/>
              </w:rPr>
              <w:fldChar w:fldCharType="separate"/>
            </w:r>
            <w:r>
              <w:rPr>
                <w:rFonts w:ascii="宋体" w:hAnsi="宋体" w:cs="Arial"/>
                <w:color w:val="000000"/>
                <w:kern w:val="0"/>
                <w:sz w:val="20"/>
                <w:szCs w:val="20"/>
                <w:shd w:val="clear" w:color="FFFFFF" w:fill="FFFFFF"/>
              </w:rPr>
              <w:t>2021年教育专项--学校食品从业人员培训、食堂明厨亮灶建设经费</w:t>
            </w:r>
            <w:r>
              <w:rPr>
                <w:rFonts w:ascii="宋体" w:hAnsi="宋体" w:cs="Arial"/>
                <w:kern w:val="0"/>
                <w:sz w:val="20"/>
                <w:szCs w:val="20"/>
                <w:shd w:val="clear" w:color="auto" w:fill="FFFFFF"/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3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373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市教育局</w:t>
            </w:r>
          </w:p>
        </w:tc>
        <w:tc>
          <w:tcPr>
            <w:tcW w:w="175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实施单位</w:t>
            </w:r>
          </w:p>
        </w:tc>
        <w:tc>
          <w:tcPr>
            <w:tcW w:w="226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市学校后勤管理办公室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31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项目资金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209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年初预算数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全年预算数</w:t>
            </w:r>
          </w:p>
        </w:tc>
        <w:tc>
          <w:tcPr>
            <w:tcW w:w="175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全年执行数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分值</w:t>
            </w:r>
          </w:p>
        </w:tc>
        <w:tc>
          <w:tcPr>
            <w:tcW w:w="8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执行率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31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09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年度资金总额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/>
              </w:rPr>
              <w:t>15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/>
              </w:rPr>
              <w:t>15</w:t>
            </w:r>
          </w:p>
        </w:tc>
        <w:tc>
          <w:tcPr>
            <w:tcW w:w="175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/>
              </w:rPr>
              <w:t>15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8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31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09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其中：当年财政拨款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75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31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09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     上年结转资金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75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31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09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 其他资金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75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年度总体目标</w:t>
            </w:r>
          </w:p>
        </w:tc>
        <w:tc>
          <w:tcPr>
            <w:tcW w:w="446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预期目标</w:t>
            </w:r>
          </w:p>
        </w:tc>
        <w:tc>
          <w:tcPr>
            <w:tcW w:w="4027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实际完成情况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exact"/>
          <w:jc w:val="center"/>
        </w:trPr>
        <w:tc>
          <w:tcPr>
            <w:tcW w:w="5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446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全市学校无重大食品安全事故发生。</w:t>
            </w:r>
          </w:p>
        </w:tc>
        <w:tc>
          <w:tcPr>
            <w:tcW w:w="4027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全年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全市学校无重大食品安全事故发生。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58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绩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效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标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10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164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指标值</w:t>
            </w:r>
          </w:p>
        </w:tc>
        <w:tc>
          <w:tcPr>
            <w:tcW w:w="193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实际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完成值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分值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得分</w:t>
            </w:r>
          </w:p>
        </w:tc>
        <w:tc>
          <w:tcPr>
            <w:tcW w:w="10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偏差原因分析及改进措施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产出指标</w:t>
            </w:r>
          </w:p>
        </w:tc>
        <w:tc>
          <w:tcPr>
            <w:tcW w:w="996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10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</w:p>
        </w:tc>
        <w:tc>
          <w:tcPr>
            <w:tcW w:w="164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tbl>
            <w:tblPr>
              <w:tblStyle w:val="4"/>
              <w:tblW w:w="1936" w:type="dxa"/>
              <w:tblInd w:w="-15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334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935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8"/>
                      <w:szCs w:val="18"/>
                      <w:u w:val="none"/>
                    </w:rPr>
                    <w:t>覆盖中学、中</w:t>
                  </w: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  <w:t>职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935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覆盖小学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9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ascii="等线" w:hAnsi="等线" w:eastAsia="等线" w:cs="等线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等线" w:hAnsi="等线" w:eastAsia="等线" w:cs="等线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幼儿园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935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培训场次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935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培训人数</w:t>
                  </w:r>
                </w:p>
              </w:tc>
            </w:tr>
          </w:tbl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93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培训检查全覆盖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10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164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覆盖小学</w:t>
            </w:r>
          </w:p>
        </w:tc>
        <w:tc>
          <w:tcPr>
            <w:tcW w:w="193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培训检查全覆盖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95</w:t>
            </w:r>
          </w:p>
        </w:tc>
        <w:tc>
          <w:tcPr>
            <w:tcW w:w="10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164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ascii="等线" w:hAnsi="等线" w:eastAsia="等线" w:cs="等线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覆盖幼儿园</w:t>
            </w:r>
          </w:p>
        </w:tc>
        <w:tc>
          <w:tcPr>
            <w:tcW w:w="193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培训检查全覆盖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95</w:t>
            </w:r>
          </w:p>
        </w:tc>
        <w:tc>
          <w:tcPr>
            <w:tcW w:w="10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10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</w:p>
        </w:tc>
        <w:tc>
          <w:tcPr>
            <w:tcW w:w="164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全年无重大食品安全事故发生</w:t>
            </w:r>
          </w:p>
        </w:tc>
        <w:tc>
          <w:tcPr>
            <w:tcW w:w="193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全年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全市学校无重大食品安全事故发生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10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164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93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164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93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效益指标</w:t>
            </w:r>
          </w:p>
        </w:tc>
        <w:tc>
          <w:tcPr>
            <w:tcW w:w="99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经济效益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10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</w:p>
        </w:tc>
        <w:tc>
          <w:tcPr>
            <w:tcW w:w="164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93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社会效益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10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</w:p>
        </w:tc>
        <w:tc>
          <w:tcPr>
            <w:tcW w:w="164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保障师生食品安全工作家长认可度</w:t>
            </w:r>
          </w:p>
        </w:tc>
        <w:tc>
          <w:tcPr>
            <w:tcW w:w="193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师生及家长比较认可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95</w:t>
            </w:r>
          </w:p>
        </w:tc>
        <w:tc>
          <w:tcPr>
            <w:tcW w:w="10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努力让所有师生和家长认可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可持续影响指标</w:t>
            </w:r>
          </w:p>
        </w:tc>
        <w:tc>
          <w:tcPr>
            <w:tcW w:w="10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</w:p>
        </w:tc>
        <w:tc>
          <w:tcPr>
            <w:tcW w:w="164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93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164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93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164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93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满意度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996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服务对象满意度指标</w:t>
            </w:r>
          </w:p>
        </w:tc>
        <w:tc>
          <w:tcPr>
            <w:tcW w:w="10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</w:p>
        </w:tc>
        <w:tc>
          <w:tcPr>
            <w:tcW w:w="164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师生和家长对餐饮服务卫生合格满意度</w:t>
            </w:r>
          </w:p>
        </w:tc>
        <w:tc>
          <w:tcPr>
            <w:tcW w:w="193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师生及家长比较满意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92</w:t>
            </w:r>
          </w:p>
        </w:tc>
        <w:tc>
          <w:tcPr>
            <w:tcW w:w="10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努力让所有师生家长满意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164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93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698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总分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96</w:t>
            </w:r>
          </w:p>
        </w:tc>
        <w:tc>
          <w:tcPr>
            <w:tcW w:w="10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080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</w:rPr>
              <w:t>项目支出绩效自评表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  <w:jc w:val="center"/>
        </w:trPr>
        <w:tc>
          <w:tcPr>
            <w:tcW w:w="908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（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</w:rPr>
              <w:t xml:space="preserve">  2021 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年度）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7512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教师管理信息培训学时系统管理与运行维护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411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鄂州市教育局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实施单位</w:t>
            </w:r>
          </w:p>
        </w:tc>
        <w:tc>
          <w:tcPr>
            <w:tcW w:w="226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市继续教育中心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项目资金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18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年初预算数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全年预算数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全年执行数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分值</w:t>
            </w:r>
          </w:p>
        </w:tc>
        <w:tc>
          <w:tcPr>
            <w:tcW w:w="8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执行率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年度资金总额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8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其中：当年财政拨款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 xml:space="preserve">      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上年结转资金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其他资金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年度总体目标</w:t>
            </w:r>
          </w:p>
        </w:tc>
        <w:tc>
          <w:tcPr>
            <w:tcW w:w="509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预期目标</w:t>
            </w:r>
          </w:p>
        </w:tc>
        <w:tc>
          <w:tcPr>
            <w:tcW w:w="340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实际完成情况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exact"/>
          <w:jc w:val="center"/>
        </w:trPr>
        <w:tc>
          <w:tcPr>
            <w:tcW w:w="5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09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  <w:shd w:val="clear" w:color="FFFFFF" w:fill="FFFFFF"/>
              </w:rPr>
              <w:t>培训项目通过全国教师管理信息系统进行学时登记，达到培训学时登记审核业务运行信息化、规范化、现代化。</w:t>
            </w:r>
          </w:p>
        </w:tc>
        <w:tc>
          <w:tcPr>
            <w:tcW w:w="340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通过网络平台进行学时登记，提高了管理的现代化、信息化和规范化。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58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绩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效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标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指标值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实际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完成值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分值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得分</w:t>
            </w: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偏差原因分析及改进措施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产出指标</w:t>
            </w:r>
          </w:p>
        </w:tc>
        <w:tc>
          <w:tcPr>
            <w:tcW w:w="1112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100%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100%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40</w:t>
            </w: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100%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100%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50</w:t>
            </w: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生态效益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652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总分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</w:tbl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tbl>
      <w:tblPr>
        <w:tblStyle w:val="4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8"/>
        <w:gridCol w:w="980"/>
        <w:gridCol w:w="1112"/>
        <w:gridCol w:w="730"/>
        <w:gridCol w:w="1134"/>
        <w:gridCol w:w="284"/>
        <w:gridCol w:w="95"/>
        <w:gridCol w:w="755"/>
        <w:gridCol w:w="427"/>
        <w:gridCol w:w="424"/>
        <w:gridCol w:w="283"/>
        <w:gridCol w:w="284"/>
        <w:gridCol w:w="251"/>
        <w:gridCol w:w="174"/>
        <w:gridCol w:w="109"/>
        <w:gridCol w:w="33"/>
        <w:gridCol w:w="251"/>
        <w:gridCol w:w="425"/>
        <w:gridCol w:w="33"/>
        <w:gridCol w:w="109"/>
        <w:gridCol w:w="599"/>
        <w:gridCol w:w="110"/>
        <w:gridCol w:w="70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818" w:type="dxa"/>
          <w:trHeight w:val="454" w:hRule="exact"/>
          <w:jc w:val="center"/>
        </w:trPr>
        <w:tc>
          <w:tcPr>
            <w:tcW w:w="9080" w:type="dxa"/>
            <w:gridSpan w:val="21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</w:rPr>
              <w:t>项目支出绩效自评表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818" w:type="dxa"/>
          <w:trHeight w:val="201" w:hRule="atLeast"/>
          <w:jc w:val="center"/>
        </w:trPr>
        <w:tc>
          <w:tcPr>
            <w:tcW w:w="9080" w:type="dxa"/>
            <w:gridSpan w:val="21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（2021年度）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818" w:type="dxa"/>
          <w:trHeight w:val="300" w:hRule="exact"/>
          <w:jc w:val="center"/>
        </w:trPr>
        <w:tc>
          <w:tcPr>
            <w:tcW w:w="1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7512" w:type="dxa"/>
            <w:gridSpan w:val="1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保安服务费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818" w:type="dxa"/>
          <w:trHeight w:val="300" w:hRule="exact"/>
          <w:jc w:val="center"/>
        </w:trPr>
        <w:tc>
          <w:tcPr>
            <w:tcW w:w="1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411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鄂州市教育局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实施单位</w:t>
            </w:r>
          </w:p>
        </w:tc>
        <w:tc>
          <w:tcPr>
            <w:tcW w:w="2268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鄂州市第一幼儿园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818" w:type="dxa"/>
          <w:trHeight w:val="300" w:hRule="exact"/>
          <w:jc w:val="center"/>
        </w:trPr>
        <w:tc>
          <w:tcPr>
            <w:tcW w:w="156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项目资金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年初预算数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全年预算数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全年执行数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分值</w:t>
            </w:r>
          </w:p>
        </w:tc>
        <w:tc>
          <w:tcPr>
            <w:tcW w:w="85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执行率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818" w:type="dxa"/>
          <w:trHeight w:val="300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年度资金总额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85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100%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818" w:type="dxa"/>
          <w:trHeight w:val="300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其中：当年财政拨款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818" w:type="dxa"/>
          <w:trHeight w:val="300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     上年结转资金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818" w:type="dxa"/>
          <w:trHeight w:val="300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 其他资金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818" w:type="dxa"/>
          <w:trHeight w:val="300" w:hRule="exact"/>
          <w:jc w:val="center"/>
        </w:trPr>
        <w:tc>
          <w:tcPr>
            <w:tcW w:w="58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年度总体目标</w:t>
            </w:r>
          </w:p>
        </w:tc>
        <w:tc>
          <w:tcPr>
            <w:tcW w:w="509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预期目标</w:t>
            </w:r>
          </w:p>
        </w:tc>
        <w:tc>
          <w:tcPr>
            <w:tcW w:w="3402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实际完成情况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818" w:type="dxa"/>
          <w:trHeight w:val="597" w:hRule="exact"/>
          <w:jc w:val="center"/>
        </w:trPr>
        <w:tc>
          <w:tcPr>
            <w:tcW w:w="5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09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为校园安全提供保障</w:t>
            </w:r>
          </w:p>
        </w:tc>
        <w:tc>
          <w:tcPr>
            <w:tcW w:w="3402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保障校园安全，按时完成保安服务费支付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818" w:type="dxa"/>
          <w:trHeight w:val="533" w:hRule="exact"/>
          <w:jc w:val="center"/>
        </w:trPr>
        <w:tc>
          <w:tcPr>
            <w:tcW w:w="58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绩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效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标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实际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完成值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分值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得分</w:t>
            </w:r>
          </w:p>
        </w:tc>
        <w:tc>
          <w:tcPr>
            <w:tcW w:w="141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偏差原因分析及改进措施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818" w:type="dxa"/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指标1：按时完成支付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100%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30</w:t>
            </w:r>
          </w:p>
        </w:tc>
        <w:tc>
          <w:tcPr>
            <w:tcW w:w="141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818" w:type="dxa"/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818" w:type="dxa"/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指标1：预算控制数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12万元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12万元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30</w:t>
            </w:r>
          </w:p>
        </w:tc>
        <w:tc>
          <w:tcPr>
            <w:tcW w:w="141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818" w:type="dxa"/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818" w:type="dxa"/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效益指标</w:t>
            </w:r>
          </w:p>
        </w:tc>
        <w:tc>
          <w:tcPr>
            <w:tcW w:w="11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经济效益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818" w:type="dxa"/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818" w:type="dxa"/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818" w:type="dxa"/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社会效益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指标1：社会满意度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98%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98%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141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818" w:type="dxa"/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满意度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11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服务对象满意度指标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指标1：师生满意度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98%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98%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141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818" w:type="dxa"/>
          <w:trHeight w:val="366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818" w:type="dxa"/>
          <w:trHeight w:val="300" w:hRule="exact"/>
          <w:jc w:val="center"/>
        </w:trPr>
        <w:tc>
          <w:tcPr>
            <w:tcW w:w="652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总分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141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898" w:type="dxa"/>
            <w:gridSpan w:val="2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</w:rPr>
              <w:t>项目支出绩效自评表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  <w:jc w:val="center"/>
        </w:trPr>
        <w:tc>
          <w:tcPr>
            <w:tcW w:w="9898" w:type="dxa"/>
            <w:gridSpan w:val="23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（2021年度）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8330" w:type="dxa"/>
            <w:gridSpan w:val="2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教学楼重建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453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鄂州市教育局</w:t>
            </w:r>
          </w:p>
        </w:tc>
        <w:tc>
          <w:tcPr>
            <w:tcW w:w="1525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实施单位</w:t>
            </w:r>
          </w:p>
        </w:tc>
        <w:tc>
          <w:tcPr>
            <w:tcW w:w="226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鄂州市第一幼儿园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项目资金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年初预算数</w:t>
            </w:r>
          </w:p>
        </w:tc>
        <w:tc>
          <w:tcPr>
            <w:tcW w:w="156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全年预算数</w:t>
            </w:r>
          </w:p>
        </w:tc>
        <w:tc>
          <w:tcPr>
            <w:tcW w:w="1525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全年执行数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分值</w:t>
            </w:r>
          </w:p>
        </w:tc>
        <w:tc>
          <w:tcPr>
            <w:tcW w:w="85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执行率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年度资金总额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655.09</w:t>
            </w:r>
          </w:p>
        </w:tc>
        <w:tc>
          <w:tcPr>
            <w:tcW w:w="156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655.09</w:t>
            </w:r>
          </w:p>
        </w:tc>
        <w:tc>
          <w:tcPr>
            <w:tcW w:w="1525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655.09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85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其中：当年财政拨款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300</w:t>
            </w:r>
          </w:p>
        </w:tc>
        <w:tc>
          <w:tcPr>
            <w:tcW w:w="156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300</w:t>
            </w:r>
          </w:p>
        </w:tc>
        <w:tc>
          <w:tcPr>
            <w:tcW w:w="1525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     上年结转资金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355.09</w:t>
            </w:r>
          </w:p>
        </w:tc>
        <w:tc>
          <w:tcPr>
            <w:tcW w:w="156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355.09</w:t>
            </w:r>
          </w:p>
        </w:tc>
        <w:tc>
          <w:tcPr>
            <w:tcW w:w="1525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355.09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 其他资金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56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525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年度总体目标</w:t>
            </w:r>
          </w:p>
        </w:tc>
        <w:tc>
          <w:tcPr>
            <w:tcW w:w="551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预期目标</w:t>
            </w:r>
          </w:p>
        </w:tc>
        <w:tc>
          <w:tcPr>
            <w:tcW w:w="3793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实际完成情况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exact"/>
          <w:jc w:val="center"/>
        </w:trPr>
        <w:tc>
          <w:tcPr>
            <w:tcW w:w="5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51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合理利用资金，提高预算支出绩效</w:t>
            </w:r>
          </w:p>
        </w:tc>
        <w:tc>
          <w:tcPr>
            <w:tcW w:w="3793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全年完成资金合理使用，完成教学楼重建项目款项支付。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58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绩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效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标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22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指标值</w:t>
            </w:r>
          </w:p>
        </w:tc>
        <w:tc>
          <w:tcPr>
            <w:tcW w:w="124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实际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完成值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分值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得分</w:t>
            </w: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偏差原因分析及改进措施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产出指标</w:t>
            </w:r>
          </w:p>
        </w:tc>
        <w:tc>
          <w:tcPr>
            <w:tcW w:w="11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22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指标1：项目完成进度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100%</w:t>
            </w:r>
          </w:p>
        </w:tc>
        <w:tc>
          <w:tcPr>
            <w:tcW w:w="124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100%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2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4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22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ind w:right="-241" w:rightChars="-115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指标1：项目完成质量情况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95%</w:t>
            </w:r>
          </w:p>
        </w:tc>
        <w:tc>
          <w:tcPr>
            <w:tcW w:w="124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95%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2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4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22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指标1：预算控制数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655.09万元</w:t>
            </w:r>
          </w:p>
        </w:tc>
        <w:tc>
          <w:tcPr>
            <w:tcW w:w="124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655.09万元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2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4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社会效益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22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指标1：社会满意度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95%</w:t>
            </w:r>
          </w:p>
        </w:tc>
        <w:tc>
          <w:tcPr>
            <w:tcW w:w="124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95%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2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4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2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4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满意度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11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服务对象满意度指标</w:t>
            </w:r>
          </w:p>
        </w:tc>
        <w:tc>
          <w:tcPr>
            <w:tcW w:w="22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指标1：师生满意度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98%</w:t>
            </w:r>
          </w:p>
        </w:tc>
        <w:tc>
          <w:tcPr>
            <w:tcW w:w="124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98%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2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4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2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4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734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总分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818" w:type="dxa"/>
          <w:trHeight w:val="454" w:hRule="exact"/>
          <w:jc w:val="center"/>
        </w:trPr>
        <w:tc>
          <w:tcPr>
            <w:tcW w:w="9080" w:type="dxa"/>
            <w:gridSpan w:val="21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</w:rPr>
              <w:t>项目支出绩效自评表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818" w:type="dxa"/>
          <w:trHeight w:val="201" w:hRule="atLeast"/>
          <w:jc w:val="center"/>
        </w:trPr>
        <w:tc>
          <w:tcPr>
            <w:tcW w:w="9080" w:type="dxa"/>
            <w:gridSpan w:val="21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（2021 年度）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818" w:type="dxa"/>
          <w:trHeight w:val="300" w:hRule="exact"/>
          <w:jc w:val="center"/>
        </w:trPr>
        <w:tc>
          <w:tcPr>
            <w:tcW w:w="1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7512" w:type="dxa"/>
            <w:gridSpan w:val="1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收购幼儿园尾款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818" w:type="dxa"/>
          <w:trHeight w:val="300" w:hRule="exact"/>
          <w:jc w:val="center"/>
        </w:trPr>
        <w:tc>
          <w:tcPr>
            <w:tcW w:w="1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411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鄂州市教育局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实施单位</w:t>
            </w:r>
          </w:p>
        </w:tc>
        <w:tc>
          <w:tcPr>
            <w:tcW w:w="2268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鄂州市第一幼儿园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818" w:type="dxa"/>
          <w:trHeight w:val="300" w:hRule="exact"/>
          <w:jc w:val="center"/>
        </w:trPr>
        <w:tc>
          <w:tcPr>
            <w:tcW w:w="156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项目资金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年初预算数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全年预算数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全年执行数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分值</w:t>
            </w:r>
          </w:p>
        </w:tc>
        <w:tc>
          <w:tcPr>
            <w:tcW w:w="85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执行率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818" w:type="dxa"/>
          <w:trHeight w:val="300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年度资金总额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85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100%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818" w:type="dxa"/>
          <w:trHeight w:val="300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其中：当年财政拨款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818" w:type="dxa"/>
          <w:trHeight w:val="300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     上年结转资金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818" w:type="dxa"/>
          <w:trHeight w:val="300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 其他资金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818" w:type="dxa"/>
          <w:trHeight w:val="300" w:hRule="exact"/>
          <w:jc w:val="center"/>
        </w:trPr>
        <w:tc>
          <w:tcPr>
            <w:tcW w:w="58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年度总体目标</w:t>
            </w:r>
          </w:p>
        </w:tc>
        <w:tc>
          <w:tcPr>
            <w:tcW w:w="509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预期目标</w:t>
            </w:r>
          </w:p>
        </w:tc>
        <w:tc>
          <w:tcPr>
            <w:tcW w:w="3402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实际完成情况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818" w:type="dxa"/>
          <w:trHeight w:val="597" w:hRule="exact"/>
          <w:jc w:val="center"/>
        </w:trPr>
        <w:tc>
          <w:tcPr>
            <w:tcW w:w="5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09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将收购四栋幼儿园补偿款按时赔付到位</w:t>
            </w:r>
          </w:p>
        </w:tc>
        <w:tc>
          <w:tcPr>
            <w:tcW w:w="3402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根据合同按时支付补偿款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818" w:type="dxa"/>
          <w:trHeight w:val="533" w:hRule="exact"/>
          <w:jc w:val="center"/>
        </w:trPr>
        <w:tc>
          <w:tcPr>
            <w:tcW w:w="58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绩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效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标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实际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完成值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分值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得分</w:t>
            </w:r>
          </w:p>
        </w:tc>
        <w:tc>
          <w:tcPr>
            <w:tcW w:w="141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偏差原因分析及改进措施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818" w:type="dxa"/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指标1：按时支付完成率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100%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40</w:t>
            </w:r>
          </w:p>
        </w:tc>
        <w:tc>
          <w:tcPr>
            <w:tcW w:w="141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818" w:type="dxa"/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818" w:type="dxa"/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818" w:type="dxa"/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指标1：控制预算数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57万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57万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40</w:t>
            </w:r>
          </w:p>
        </w:tc>
        <w:tc>
          <w:tcPr>
            <w:tcW w:w="141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818" w:type="dxa"/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818" w:type="dxa"/>
          <w:trHeight w:val="519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效益指标</w:t>
            </w:r>
          </w:p>
        </w:tc>
        <w:tc>
          <w:tcPr>
            <w:tcW w:w="11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经济效益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818" w:type="dxa"/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社会效益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指标1：社会满意度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98%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98%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30</w:t>
            </w:r>
          </w:p>
        </w:tc>
        <w:tc>
          <w:tcPr>
            <w:tcW w:w="141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818" w:type="dxa"/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818" w:type="dxa"/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818" w:type="dxa"/>
          <w:trHeight w:val="300" w:hRule="exact"/>
          <w:jc w:val="center"/>
        </w:trPr>
        <w:tc>
          <w:tcPr>
            <w:tcW w:w="652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总分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141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</w:tbl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tbl>
      <w:tblPr>
        <w:tblStyle w:val="4"/>
        <w:tblW w:w="961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8"/>
        <w:gridCol w:w="980"/>
        <w:gridCol w:w="1112"/>
        <w:gridCol w:w="730"/>
        <w:gridCol w:w="1134"/>
        <w:gridCol w:w="284"/>
        <w:gridCol w:w="95"/>
        <w:gridCol w:w="755"/>
        <w:gridCol w:w="95"/>
        <w:gridCol w:w="215"/>
        <w:gridCol w:w="541"/>
        <w:gridCol w:w="95"/>
        <w:gridCol w:w="188"/>
        <w:gridCol w:w="95"/>
        <w:gridCol w:w="156"/>
        <w:gridCol w:w="33"/>
        <w:gridCol w:w="95"/>
        <w:gridCol w:w="155"/>
        <w:gridCol w:w="175"/>
        <w:gridCol w:w="95"/>
        <w:gridCol w:w="14"/>
        <w:gridCol w:w="33"/>
        <w:gridCol w:w="95"/>
        <w:gridCol w:w="297"/>
        <w:gridCol w:w="142"/>
        <w:gridCol w:w="175"/>
        <w:gridCol w:w="95"/>
        <w:gridCol w:w="439"/>
        <w:gridCol w:w="174"/>
        <w:gridCol w:w="95"/>
        <w:gridCol w:w="43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614" w:type="dxa"/>
            <w:gridSpan w:val="31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</w:rPr>
              <w:t>项目支出绩效自评表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  <w:jc w:val="center"/>
        </w:trPr>
        <w:tc>
          <w:tcPr>
            <w:tcW w:w="9614" w:type="dxa"/>
            <w:gridSpan w:val="31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（2021年度）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8046" w:type="dxa"/>
            <w:gridSpan w:val="2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围墙和综合楼改造工程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442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鄂州市教育局</w:t>
            </w:r>
          </w:p>
        </w:tc>
        <w:tc>
          <w:tcPr>
            <w:tcW w:w="1358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实施单位</w:t>
            </w:r>
          </w:p>
        </w:tc>
        <w:tc>
          <w:tcPr>
            <w:tcW w:w="2268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鄂州市第一幼儿园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项目资金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年初预算数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全年预算数</w:t>
            </w:r>
          </w:p>
        </w:tc>
        <w:tc>
          <w:tcPr>
            <w:tcW w:w="1358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全年执行数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分值</w:t>
            </w:r>
          </w:p>
        </w:tc>
        <w:tc>
          <w:tcPr>
            <w:tcW w:w="85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执行率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年度资金总额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83.15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83.15</w:t>
            </w:r>
          </w:p>
        </w:tc>
        <w:tc>
          <w:tcPr>
            <w:tcW w:w="1358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83.15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85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100%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其中：当年财政拨款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358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     上年结转资金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83.15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83.15</w:t>
            </w:r>
          </w:p>
        </w:tc>
        <w:tc>
          <w:tcPr>
            <w:tcW w:w="1358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83.15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 其他资金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358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年度总体目标</w:t>
            </w:r>
          </w:p>
        </w:tc>
        <w:tc>
          <w:tcPr>
            <w:tcW w:w="540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预期目标</w:t>
            </w:r>
          </w:p>
        </w:tc>
        <w:tc>
          <w:tcPr>
            <w:tcW w:w="3626" w:type="dxa"/>
            <w:gridSpan w:val="2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实际完成情况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exact"/>
          <w:jc w:val="center"/>
        </w:trPr>
        <w:tc>
          <w:tcPr>
            <w:tcW w:w="5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40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合理利用资金，提高预算支出绩效</w:t>
            </w:r>
          </w:p>
        </w:tc>
        <w:tc>
          <w:tcPr>
            <w:tcW w:w="3626" w:type="dxa"/>
            <w:gridSpan w:val="2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全年完成项目施工进度及款项支付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58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绩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效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标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22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指标值</w:t>
            </w:r>
          </w:p>
        </w:tc>
        <w:tc>
          <w:tcPr>
            <w:tcW w:w="107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实际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完成值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分值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得分</w:t>
            </w:r>
          </w:p>
        </w:tc>
        <w:tc>
          <w:tcPr>
            <w:tcW w:w="141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偏差原因分析及改进措施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22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指标1：项目完成质量情况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95%</w:t>
            </w:r>
          </w:p>
        </w:tc>
        <w:tc>
          <w:tcPr>
            <w:tcW w:w="107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95%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141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2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7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22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指标1：按时完成率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100%</w:t>
            </w:r>
          </w:p>
        </w:tc>
        <w:tc>
          <w:tcPr>
            <w:tcW w:w="107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100%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141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2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7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22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指标1：控制预算数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ind w:right="-307" w:rightChars="-146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83.15万元</w:t>
            </w:r>
          </w:p>
        </w:tc>
        <w:tc>
          <w:tcPr>
            <w:tcW w:w="107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83.15万元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141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2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7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社会效益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22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指标1：社会满意度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95%</w:t>
            </w:r>
          </w:p>
        </w:tc>
        <w:tc>
          <w:tcPr>
            <w:tcW w:w="107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95%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141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2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7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2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7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满意度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11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服务对象满意度指标</w:t>
            </w:r>
          </w:p>
        </w:tc>
        <w:tc>
          <w:tcPr>
            <w:tcW w:w="22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指标1：师生满意度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98%</w:t>
            </w:r>
          </w:p>
        </w:tc>
        <w:tc>
          <w:tcPr>
            <w:tcW w:w="107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98%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141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2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7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2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7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7063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总分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141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39" w:type="dxa"/>
          <w:trHeight w:val="454" w:hRule="exact"/>
          <w:jc w:val="center"/>
        </w:trPr>
        <w:tc>
          <w:tcPr>
            <w:tcW w:w="9175" w:type="dxa"/>
            <w:gridSpan w:val="3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</w:rPr>
              <w:t>项目支出绩效自评表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39" w:type="dxa"/>
          <w:trHeight w:val="201" w:hRule="atLeast"/>
          <w:jc w:val="center"/>
        </w:trPr>
        <w:tc>
          <w:tcPr>
            <w:tcW w:w="9175" w:type="dxa"/>
            <w:gridSpan w:val="30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（2021年度）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39" w:type="dxa"/>
          <w:trHeight w:val="300" w:hRule="exact"/>
          <w:jc w:val="center"/>
        </w:trPr>
        <w:tc>
          <w:tcPr>
            <w:tcW w:w="1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7607" w:type="dxa"/>
            <w:gridSpan w:val="2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运行经费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39" w:type="dxa"/>
          <w:trHeight w:val="300" w:hRule="exact"/>
          <w:jc w:val="center"/>
        </w:trPr>
        <w:tc>
          <w:tcPr>
            <w:tcW w:w="1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420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鄂州市教育局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实施单位</w:t>
            </w:r>
          </w:p>
        </w:tc>
        <w:tc>
          <w:tcPr>
            <w:tcW w:w="2268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鄂州市第一幼儿园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39" w:type="dxa"/>
          <w:trHeight w:val="300" w:hRule="exact"/>
          <w:jc w:val="center"/>
        </w:trPr>
        <w:tc>
          <w:tcPr>
            <w:tcW w:w="156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项目资金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年初预算数</w:t>
            </w:r>
          </w:p>
        </w:tc>
        <w:tc>
          <w:tcPr>
            <w:tcW w:w="122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全年预算数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全年执行数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分值</w:t>
            </w:r>
          </w:p>
        </w:tc>
        <w:tc>
          <w:tcPr>
            <w:tcW w:w="85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执行率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39" w:type="dxa"/>
          <w:trHeight w:val="300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年度资金总额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411.44</w:t>
            </w:r>
          </w:p>
        </w:tc>
        <w:tc>
          <w:tcPr>
            <w:tcW w:w="122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411.44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306.77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85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74.56%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7.5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39" w:type="dxa"/>
          <w:trHeight w:val="300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其中：当年财政拨款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363</w:t>
            </w:r>
          </w:p>
        </w:tc>
        <w:tc>
          <w:tcPr>
            <w:tcW w:w="122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363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266.91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39" w:type="dxa"/>
          <w:trHeight w:val="300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     上年结转资金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48.44</w:t>
            </w:r>
          </w:p>
        </w:tc>
        <w:tc>
          <w:tcPr>
            <w:tcW w:w="122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48.44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39.86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39" w:type="dxa"/>
          <w:trHeight w:val="300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 其他资金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2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39" w:type="dxa"/>
          <w:trHeight w:val="300" w:hRule="exact"/>
          <w:jc w:val="center"/>
        </w:trPr>
        <w:tc>
          <w:tcPr>
            <w:tcW w:w="58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年度总体目标</w:t>
            </w:r>
          </w:p>
        </w:tc>
        <w:tc>
          <w:tcPr>
            <w:tcW w:w="518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预期目标</w:t>
            </w:r>
          </w:p>
        </w:tc>
        <w:tc>
          <w:tcPr>
            <w:tcW w:w="3402" w:type="dxa"/>
            <w:gridSpan w:val="2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实际完成情况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39" w:type="dxa"/>
          <w:trHeight w:val="820" w:hRule="exact"/>
          <w:jc w:val="center"/>
        </w:trPr>
        <w:tc>
          <w:tcPr>
            <w:tcW w:w="5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18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幼儿园人数1013人，保教收入363万元,上年结转48.44万元，共计411.44万元</w:t>
            </w:r>
          </w:p>
        </w:tc>
        <w:tc>
          <w:tcPr>
            <w:tcW w:w="3402" w:type="dxa"/>
            <w:gridSpan w:val="2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幼儿园人数856人，保教费收入全年266.91万元，上年结转39.86万元，共计306.77万元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39" w:type="dxa"/>
          <w:trHeight w:val="533" w:hRule="exact"/>
          <w:jc w:val="center"/>
        </w:trPr>
        <w:tc>
          <w:tcPr>
            <w:tcW w:w="58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绩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效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标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22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指标值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实际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完成值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分值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得分</w:t>
            </w:r>
          </w:p>
        </w:tc>
        <w:tc>
          <w:tcPr>
            <w:tcW w:w="141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偏差原因分析及改进措施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39" w:type="dxa"/>
          <w:trHeight w:val="526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产出指标</w:t>
            </w:r>
          </w:p>
        </w:tc>
        <w:tc>
          <w:tcPr>
            <w:tcW w:w="11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22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指标1：幼儿园人数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1013人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856人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17</w:t>
            </w:r>
          </w:p>
        </w:tc>
        <w:tc>
          <w:tcPr>
            <w:tcW w:w="141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招生人数减少，加强招生宣传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39" w:type="dxa"/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2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39" w:type="dxa"/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22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幼儿出勤率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93%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93%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30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30</w:t>
            </w:r>
          </w:p>
        </w:tc>
        <w:tc>
          <w:tcPr>
            <w:tcW w:w="141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39" w:type="dxa"/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2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39" w:type="dxa"/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效益指标</w:t>
            </w:r>
          </w:p>
        </w:tc>
        <w:tc>
          <w:tcPr>
            <w:tcW w:w="11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经济效益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22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39" w:type="dxa"/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社会效益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22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指标1：社会满意度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95%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95%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141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39" w:type="dxa"/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2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39" w:type="dxa"/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满意度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11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服务对象满意度指标</w:t>
            </w:r>
          </w:p>
        </w:tc>
        <w:tc>
          <w:tcPr>
            <w:tcW w:w="22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指标1：师生及家长满意度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98%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98%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30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30</w:t>
            </w:r>
          </w:p>
        </w:tc>
        <w:tc>
          <w:tcPr>
            <w:tcW w:w="141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39" w:type="dxa"/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2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39" w:type="dxa"/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2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39" w:type="dxa"/>
          <w:trHeight w:val="300" w:hRule="exact"/>
          <w:jc w:val="center"/>
        </w:trPr>
        <w:tc>
          <w:tcPr>
            <w:tcW w:w="662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总分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97</w:t>
            </w:r>
          </w:p>
        </w:tc>
        <w:tc>
          <w:tcPr>
            <w:tcW w:w="141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534" w:type="dxa"/>
          <w:trHeight w:val="454" w:hRule="exact"/>
          <w:jc w:val="center"/>
        </w:trPr>
        <w:tc>
          <w:tcPr>
            <w:tcW w:w="9080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</w:rPr>
              <w:t>项目支出绩效自评表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534" w:type="dxa"/>
          <w:trHeight w:val="201" w:hRule="atLeast"/>
          <w:jc w:val="center"/>
        </w:trPr>
        <w:tc>
          <w:tcPr>
            <w:tcW w:w="9080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（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</w:rPr>
              <w:t xml:space="preserve">  2021 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年度）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534" w:type="dxa"/>
          <w:trHeight w:val="300" w:hRule="exact"/>
          <w:jc w:val="center"/>
        </w:trPr>
        <w:tc>
          <w:tcPr>
            <w:tcW w:w="1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7512" w:type="dxa"/>
            <w:gridSpan w:val="2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保安服务费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534" w:type="dxa"/>
          <w:trHeight w:val="300" w:hRule="exact"/>
          <w:jc w:val="center"/>
        </w:trPr>
        <w:tc>
          <w:tcPr>
            <w:tcW w:w="1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411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鄂州市教育局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实施单位</w:t>
            </w:r>
          </w:p>
        </w:tc>
        <w:tc>
          <w:tcPr>
            <w:tcW w:w="2268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鄂州市第二幼儿园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534" w:type="dxa"/>
          <w:trHeight w:val="300" w:hRule="exact"/>
          <w:jc w:val="center"/>
        </w:trPr>
        <w:tc>
          <w:tcPr>
            <w:tcW w:w="156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项目资金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年初预算数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全年预算数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全年执行数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分值</w:t>
            </w:r>
          </w:p>
        </w:tc>
        <w:tc>
          <w:tcPr>
            <w:tcW w:w="85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执行率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534" w:type="dxa"/>
          <w:trHeight w:val="300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年度资金总额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85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534" w:type="dxa"/>
          <w:trHeight w:val="300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其中：当年财政拨款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534" w:type="dxa"/>
          <w:trHeight w:val="300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 xml:space="preserve">      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上年结转资金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534" w:type="dxa"/>
          <w:trHeight w:val="300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其他资金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534" w:type="dxa"/>
          <w:trHeight w:val="300" w:hRule="exact"/>
          <w:jc w:val="center"/>
        </w:trPr>
        <w:tc>
          <w:tcPr>
            <w:tcW w:w="58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年度总体目标</w:t>
            </w:r>
          </w:p>
        </w:tc>
        <w:tc>
          <w:tcPr>
            <w:tcW w:w="509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预期目标</w:t>
            </w:r>
          </w:p>
        </w:tc>
        <w:tc>
          <w:tcPr>
            <w:tcW w:w="3402" w:type="dxa"/>
            <w:gridSpan w:val="2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实际完成情况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534" w:type="dxa"/>
          <w:trHeight w:val="597" w:hRule="exact"/>
          <w:jc w:val="center"/>
        </w:trPr>
        <w:tc>
          <w:tcPr>
            <w:tcW w:w="5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09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保障园内安全，维护幼儿园正常的教育教学秩序</w:t>
            </w:r>
          </w:p>
        </w:tc>
        <w:tc>
          <w:tcPr>
            <w:tcW w:w="3402" w:type="dxa"/>
            <w:gridSpan w:val="2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总任务完成率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534" w:type="dxa"/>
          <w:trHeight w:val="533" w:hRule="exact"/>
          <w:jc w:val="center"/>
        </w:trPr>
        <w:tc>
          <w:tcPr>
            <w:tcW w:w="58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绩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效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标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指标值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实际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完成值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分值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得分</w:t>
            </w:r>
          </w:p>
        </w:tc>
        <w:tc>
          <w:tcPr>
            <w:tcW w:w="141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偏差原因分析及改进措施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534" w:type="dxa"/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产出指标</w:t>
            </w:r>
          </w:p>
        </w:tc>
        <w:tc>
          <w:tcPr>
            <w:tcW w:w="11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配置保安人数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人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人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141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534" w:type="dxa"/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校园安全率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100%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100%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141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534" w:type="dxa"/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2021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141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534" w:type="dxa"/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控制预算数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6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万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6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万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141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534" w:type="dxa"/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效益指标</w:t>
            </w:r>
          </w:p>
        </w:tc>
        <w:tc>
          <w:tcPr>
            <w:tcW w:w="11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社会效益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教学任务正常开展率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100%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100%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141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534" w:type="dxa"/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满意度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11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服务对象满意度指标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师生满意度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100%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100%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141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534" w:type="dxa"/>
          <w:trHeight w:val="300" w:hRule="exact"/>
          <w:jc w:val="center"/>
        </w:trPr>
        <w:tc>
          <w:tcPr>
            <w:tcW w:w="652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总分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141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</w:tbl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tbl>
      <w:tblPr>
        <w:tblStyle w:val="4"/>
        <w:tblW w:w="908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8"/>
        <w:gridCol w:w="980"/>
        <w:gridCol w:w="1112"/>
        <w:gridCol w:w="730"/>
        <w:gridCol w:w="1134"/>
        <w:gridCol w:w="284"/>
        <w:gridCol w:w="850"/>
        <w:gridCol w:w="851"/>
        <w:gridCol w:w="283"/>
        <w:gridCol w:w="284"/>
        <w:gridCol w:w="425"/>
        <w:gridCol w:w="142"/>
        <w:gridCol w:w="709"/>
        <w:gridCol w:w="70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08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</w:rPr>
              <w:t>项目支出绩效自评表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  <w:jc w:val="center"/>
        </w:trPr>
        <w:tc>
          <w:tcPr>
            <w:tcW w:w="908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（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</w:rPr>
              <w:t xml:space="preserve"> 2021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年度）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7512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西山园校中园改造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411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鄂州市教育局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实施单位</w:t>
            </w:r>
          </w:p>
        </w:tc>
        <w:tc>
          <w:tcPr>
            <w:tcW w:w="226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鄂州市第二幼儿园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项目资金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年初预算数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全年预算数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全年执行数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分值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执行率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年度资金总额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240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万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240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万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240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万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其中：当年财政拨款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 xml:space="preserve">      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上年结转资金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其他资金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年度总体目标</w:t>
            </w:r>
          </w:p>
        </w:tc>
        <w:tc>
          <w:tcPr>
            <w:tcW w:w="509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预期目标</w:t>
            </w:r>
          </w:p>
        </w:tc>
        <w:tc>
          <w:tcPr>
            <w:tcW w:w="340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实际完成情况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exact"/>
          <w:jc w:val="center"/>
        </w:trPr>
        <w:tc>
          <w:tcPr>
            <w:tcW w:w="5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09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为了保障教学工作正常开展，还要让幼儿有一个良好的环境</w:t>
            </w:r>
          </w:p>
        </w:tc>
        <w:tc>
          <w:tcPr>
            <w:tcW w:w="340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总任务完成率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58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绩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效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标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指标值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实际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完成值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分值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得分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偏差原因分析及改进措施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产出指标</w:t>
            </w:r>
          </w:p>
        </w:tc>
        <w:tc>
          <w:tcPr>
            <w:tcW w:w="11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验收通过率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100%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及时支付款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2021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控制预算数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240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万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240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万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效益指标</w:t>
            </w:r>
          </w:p>
        </w:tc>
        <w:tc>
          <w:tcPr>
            <w:tcW w:w="11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社会效益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教学任务正常开展率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100%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满意度指标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11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服务对象满意度指标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师生满意度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100%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652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总分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90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</w:tbl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tbl>
      <w:tblPr>
        <w:tblStyle w:val="4"/>
        <w:tblW w:w="908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8"/>
        <w:gridCol w:w="980"/>
        <w:gridCol w:w="1112"/>
        <w:gridCol w:w="730"/>
        <w:gridCol w:w="1134"/>
        <w:gridCol w:w="284"/>
        <w:gridCol w:w="850"/>
        <w:gridCol w:w="851"/>
        <w:gridCol w:w="283"/>
        <w:gridCol w:w="284"/>
        <w:gridCol w:w="425"/>
        <w:gridCol w:w="142"/>
        <w:gridCol w:w="709"/>
        <w:gridCol w:w="70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08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</w:rPr>
              <w:t>项目支出绩效自评表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  <w:jc w:val="center"/>
        </w:trPr>
        <w:tc>
          <w:tcPr>
            <w:tcW w:w="908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（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</w:rPr>
              <w:t xml:space="preserve">  2021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年度）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7512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运行经费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411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鄂州市教育局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实施单位</w:t>
            </w:r>
          </w:p>
        </w:tc>
        <w:tc>
          <w:tcPr>
            <w:tcW w:w="226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鄂州市第二幼儿园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项目资金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年初预算数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全年预算数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全年执行数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分值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执行率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年度资金总额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220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220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其中：当年财政拨款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 xml:space="preserve">      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上年结转资金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其他资金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年度总体目标</w:t>
            </w:r>
          </w:p>
        </w:tc>
        <w:tc>
          <w:tcPr>
            <w:tcW w:w="509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预期目标</w:t>
            </w:r>
          </w:p>
        </w:tc>
        <w:tc>
          <w:tcPr>
            <w:tcW w:w="340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实际完成情况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exact"/>
          <w:jc w:val="center"/>
        </w:trPr>
        <w:tc>
          <w:tcPr>
            <w:tcW w:w="5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09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为我园教师提供良好的学习、生活、工作环境，保证教育教学质量的进一步提高</w:t>
            </w:r>
          </w:p>
        </w:tc>
        <w:tc>
          <w:tcPr>
            <w:tcW w:w="340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总任务完成率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58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绩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效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标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指标值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实际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完成值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分值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得分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偏差原因分析及改进措施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产出指标</w:t>
            </w:r>
          </w:p>
        </w:tc>
        <w:tc>
          <w:tcPr>
            <w:tcW w:w="11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保障幼儿园工作正常运转：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100%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验收通过率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100%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按时完成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2021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控制预算数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220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效益指标</w:t>
            </w:r>
          </w:p>
        </w:tc>
        <w:tc>
          <w:tcPr>
            <w:tcW w:w="11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社会效益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教学任务正常开展率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100%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满意度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11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服务对象满意度指标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师生满意度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100%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652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总分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</w:tbl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tbl>
      <w:tblPr>
        <w:tblStyle w:val="4"/>
        <w:tblW w:w="908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8"/>
        <w:gridCol w:w="980"/>
        <w:gridCol w:w="1112"/>
        <w:gridCol w:w="730"/>
        <w:gridCol w:w="1134"/>
        <w:gridCol w:w="284"/>
        <w:gridCol w:w="850"/>
        <w:gridCol w:w="851"/>
        <w:gridCol w:w="283"/>
        <w:gridCol w:w="284"/>
        <w:gridCol w:w="425"/>
        <w:gridCol w:w="142"/>
        <w:gridCol w:w="709"/>
        <w:gridCol w:w="70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080" w:type="dxa"/>
            <w:gridSpan w:val="14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</w:rPr>
              <w:t>项目支出绩效自评表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  <w:jc w:val="center"/>
        </w:trPr>
        <w:tc>
          <w:tcPr>
            <w:tcW w:w="9080" w:type="dxa"/>
            <w:gridSpan w:val="14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 xml:space="preserve">（ 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2021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 xml:space="preserve"> 年度）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7512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保安服务费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411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市教育局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实施单位</w:t>
            </w:r>
          </w:p>
        </w:tc>
        <w:tc>
          <w:tcPr>
            <w:tcW w:w="226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鄂州市第三幼儿园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项目资金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年初预算数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全年预算数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全年执行数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分值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执行率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年度资金总额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其中：当年财政拨款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     上年结转资金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 其他资金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exact"/>
          <w:jc w:val="center"/>
        </w:trPr>
        <w:tc>
          <w:tcPr>
            <w:tcW w:w="58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年度总体目标</w:t>
            </w:r>
          </w:p>
        </w:tc>
        <w:tc>
          <w:tcPr>
            <w:tcW w:w="509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预期目标</w:t>
            </w:r>
          </w:p>
        </w:tc>
        <w:tc>
          <w:tcPr>
            <w:tcW w:w="340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实际完成情况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exact"/>
          <w:jc w:val="center"/>
        </w:trPr>
        <w:tc>
          <w:tcPr>
            <w:tcW w:w="5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09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根据上级相关文件精神，保障幼儿园的安全保卫工作，维护幼儿园的正常教学秩序。</w:t>
            </w:r>
          </w:p>
        </w:tc>
        <w:tc>
          <w:tcPr>
            <w:tcW w:w="340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58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绩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效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标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指标值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实际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完成值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分值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得分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偏差原因分析及改进措施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产出指标</w:t>
            </w:r>
          </w:p>
        </w:tc>
        <w:tc>
          <w:tcPr>
            <w:tcW w:w="11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保安服务人员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提供安全保障服务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暂未取得保安证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安全保障服务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12月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12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月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保安服务费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12万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12万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社会效益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幼儿园游戏教学活动正常运行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满意度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11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服务对象满意度指标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家长满意度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95%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95%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652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总分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96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080" w:type="dxa"/>
            <w:gridSpan w:val="14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</w:rPr>
              <w:t>项目支出绩效自评表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  <w:jc w:val="center"/>
        </w:trPr>
        <w:tc>
          <w:tcPr>
            <w:tcW w:w="9080" w:type="dxa"/>
            <w:gridSpan w:val="14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 xml:space="preserve">（   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2021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 xml:space="preserve"> 年度）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7512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本园教学楼维修及两边园所明厨亮灶改造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411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市教育局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实施单位</w:t>
            </w:r>
          </w:p>
        </w:tc>
        <w:tc>
          <w:tcPr>
            <w:tcW w:w="226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鄂州市第三幼儿园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项目资金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年初预算数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全年预算数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全年执行数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分值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执行率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年度资金总额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其中：当年财政拨款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     上年结转资金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 其他资金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年度总体目标</w:t>
            </w:r>
          </w:p>
        </w:tc>
        <w:tc>
          <w:tcPr>
            <w:tcW w:w="509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预期目标</w:t>
            </w:r>
          </w:p>
        </w:tc>
        <w:tc>
          <w:tcPr>
            <w:tcW w:w="340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实际完成情况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exact"/>
          <w:jc w:val="center"/>
        </w:trPr>
        <w:tc>
          <w:tcPr>
            <w:tcW w:w="5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09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改善办园环境，保障幼儿园游戏教学活动的正常运行。</w:t>
            </w:r>
          </w:p>
        </w:tc>
        <w:tc>
          <w:tcPr>
            <w:tcW w:w="340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58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绩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效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标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指标值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实际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完成值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分值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得分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偏差原因分析及改进措施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产出指标</w:t>
            </w:r>
          </w:p>
        </w:tc>
        <w:tc>
          <w:tcPr>
            <w:tcW w:w="11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本园教学楼维修及两边园所明厨亮灶改造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工程质量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合格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合格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按时完成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2021年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2021年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控制预算数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60万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60万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效益指标</w:t>
            </w:r>
          </w:p>
        </w:tc>
        <w:tc>
          <w:tcPr>
            <w:tcW w:w="11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经济效益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社会效益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幼儿园游戏教学活动正常运行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满意度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11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服务对象满意度指标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家长满意度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95%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95%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652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总分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080" w:type="dxa"/>
            <w:gridSpan w:val="14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</w:rPr>
              <w:t>项目支出绩效自评表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  <w:jc w:val="center"/>
        </w:trPr>
        <w:tc>
          <w:tcPr>
            <w:tcW w:w="9080" w:type="dxa"/>
            <w:gridSpan w:val="14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 xml:space="preserve">（   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2021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 xml:space="preserve"> 年度）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7512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both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三幼分园室内外维修工程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411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市教育局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实施单位</w:t>
            </w:r>
          </w:p>
        </w:tc>
        <w:tc>
          <w:tcPr>
            <w:tcW w:w="226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鄂州市第三幼儿园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项目资金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年初预算数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全年预算数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全年执行数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分值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执行率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年度资金总额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127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127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127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其中：当年财政拨款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     上年结转资金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 其他资金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年度总体目标</w:t>
            </w:r>
          </w:p>
        </w:tc>
        <w:tc>
          <w:tcPr>
            <w:tcW w:w="509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预期目标</w:t>
            </w:r>
          </w:p>
        </w:tc>
        <w:tc>
          <w:tcPr>
            <w:tcW w:w="340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实际完成情况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exact"/>
          <w:jc w:val="center"/>
        </w:trPr>
        <w:tc>
          <w:tcPr>
            <w:tcW w:w="5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09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改善办园环境，保障幼儿园游戏教学活动的正常运行。</w:t>
            </w:r>
          </w:p>
        </w:tc>
        <w:tc>
          <w:tcPr>
            <w:tcW w:w="340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58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绩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效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标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指标值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实际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完成值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分值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得分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偏差原因分析及改进措施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产出指标</w:t>
            </w:r>
          </w:p>
        </w:tc>
        <w:tc>
          <w:tcPr>
            <w:tcW w:w="11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分园室内外维修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工程质量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合格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合格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按时完成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2021年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2021年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控制预算数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127万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127万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效益指标</w:t>
            </w:r>
          </w:p>
        </w:tc>
        <w:tc>
          <w:tcPr>
            <w:tcW w:w="11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经济效益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社会效益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幼儿园游戏教学活动正常运行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满意度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11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服务对象满意度指标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家长满意度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95%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95%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本园教学楼维修及两边园所明厨亮灶改造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652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总分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</w:tbl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tbl>
      <w:tblPr>
        <w:tblStyle w:val="4"/>
        <w:tblW w:w="908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8"/>
        <w:gridCol w:w="980"/>
        <w:gridCol w:w="1112"/>
        <w:gridCol w:w="730"/>
        <w:gridCol w:w="1134"/>
        <w:gridCol w:w="284"/>
        <w:gridCol w:w="850"/>
        <w:gridCol w:w="145"/>
        <w:gridCol w:w="706"/>
        <w:gridCol w:w="283"/>
        <w:gridCol w:w="284"/>
        <w:gridCol w:w="425"/>
        <w:gridCol w:w="142"/>
        <w:gridCol w:w="709"/>
        <w:gridCol w:w="70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080" w:type="dxa"/>
            <w:gridSpan w:val="15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</w:rPr>
              <w:t>项目支出绩效自评表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  <w:jc w:val="center"/>
        </w:trPr>
        <w:tc>
          <w:tcPr>
            <w:tcW w:w="9080" w:type="dxa"/>
            <w:gridSpan w:val="15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2021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年度）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7512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both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保安服务费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411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鄂州市教育局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实施单位</w:t>
            </w:r>
          </w:p>
        </w:tc>
        <w:tc>
          <w:tcPr>
            <w:tcW w:w="226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鄂州市第八中学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项目资金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年初预算数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全年预算数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全年执行数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分值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执行率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年度资金总额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其中：当年财政拨款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年度总体目标</w:t>
            </w:r>
          </w:p>
        </w:tc>
        <w:tc>
          <w:tcPr>
            <w:tcW w:w="509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预期目标</w:t>
            </w:r>
          </w:p>
        </w:tc>
        <w:tc>
          <w:tcPr>
            <w:tcW w:w="340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实际完成情况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exact"/>
          <w:jc w:val="center"/>
        </w:trPr>
        <w:tc>
          <w:tcPr>
            <w:tcW w:w="5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09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1、为保障学校安全保卫工作，维护学校正常的教学秩序。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2、及时发现各类隐患，协助公安机关处置扰乱校园秩序和侵害师生人身安全、财产安全的违法犯罪行为。</w:t>
            </w:r>
          </w:p>
        </w:tc>
        <w:tc>
          <w:tcPr>
            <w:tcW w:w="340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配备保安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人，维护学校正常的教学秩序，及时发现各类隐患，协助公安机关处置扰乱校园秩序和侵害师生人身安全、财产安全的违法犯罪行为。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58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绩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效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标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实际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完成值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分值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得分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偏差原因分析及改进措施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产出指标</w:t>
            </w:r>
          </w:p>
        </w:tc>
        <w:tc>
          <w:tcPr>
            <w:tcW w:w="11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用于提升管理水平的项目数量比。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配置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名保安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确保学校的正常运转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85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办学条件改善情况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符合保安人员招录条件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85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招录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完成及时率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社会效益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改善广大师生员工的人身安全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保证学校的财产安全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满意度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11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服务对象满意度指标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社会满意度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师生满意度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95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652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总分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94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080" w:type="dxa"/>
            <w:gridSpan w:val="15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</w:rPr>
              <w:t>项目支出绩效自评表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  <w:jc w:val="center"/>
        </w:trPr>
        <w:tc>
          <w:tcPr>
            <w:tcW w:w="9080" w:type="dxa"/>
            <w:gridSpan w:val="15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2021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年度）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7512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both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护栏及墙面维修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411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鄂州市教育局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实施单位</w:t>
            </w:r>
          </w:p>
        </w:tc>
        <w:tc>
          <w:tcPr>
            <w:tcW w:w="226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鄂州市第八中学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项目资金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年初预算数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全年预算数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全年执行数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分值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执行率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年度资金总额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其中：当年财政拨款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年度总体目标</w:t>
            </w:r>
          </w:p>
        </w:tc>
        <w:tc>
          <w:tcPr>
            <w:tcW w:w="509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预期目标</w:t>
            </w:r>
          </w:p>
        </w:tc>
        <w:tc>
          <w:tcPr>
            <w:tcW w:w="340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实际完成情况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1" w:hRule="exact"/>
          <w:jc w:val="center"/>
        </w:trPr>
        <w:tc>
          <w:tcPr>
            <w:tcW w:w="5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09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  <w:shd w:val="clear" w:color="FFFFFF" w:fill="FFFFFF"/>
              </w:rPr>
              <w:t>完成教学楼</w:t>
            </w: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  <w:shd w:val="clear" w:color="FFFFFF" w:fill="FFFFFF"/>
                <w:lang w:val="en-US" w:eastAsia="zh-CN"/>
              </w:rPr>
              <w:t>墙面维修</w:t>
            </w: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  <w:shd w:val="clear" w:color="FFFFFF" w:fill="FFFFFF"/>
              </w:rPr>
              <w:t>；</w:t>
            </w: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  <w:shd w:val="clear" w:color="FFFFFF" w:fill="FFFFFF"/>
                <w:lang w:val="en-US" w:eastAsia="zh-CN"/>
              </w:rPr>
              <w:t>屋面维修</w:t>
            </w: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  <w:shd w:val="clear" w:color="FFFFFF" w:fill="FFFFFF"/>
              </w:rPr>
              <w:t>；</w:t>
            </w: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  <w:shd w:val="clear" w:color="FFFFFF" w:fill="FFFFFF"/>
                <w:lang w:val="en-US" w:eastAsia="zh-CN"/>
              </w:rPr>
              <w:t>护栏维修</w:t>
            </w: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  <w:shd w:val="clear" w:color="FFFFFF" w:fill="FFFFFF"/>
              </w:rPr>
              <w:t>；营造良好的教学环境</w:t>
            </w: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  <w:shd w:val="clear" w:color="FFFFFF" w:fill="FFFFFF"/>
                <w:lang w:eastAsia="zh-CN"/>
              </w:rPr>
              <w:t>。</w:t>
            </w:r>
          </w:p>
        </w:tc>
        <w:tc>
          <w:tcPr>
            <w:tcW w:w="340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  <w:shd w:val="clear" w:color="FFFFFF" w:fill="FFFFFF"/>
              </w:rPr>
              <w:t>完成教学楼</w:t>
            </w: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  <w:shd w:val="clear" w:color="FFFFFF" w:fill="FFFFFF"/>
                <w:lang w:val="en-US" w:eastAsia="zh-CN"/>
              </w:rPr>
              <w:t>墙面维修</w:t>
            </w: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  <w:shd w:val="clear" w:color="FFFFFF" w:fill="FFFFFF"/>
              </w:rPr>
              <w:t>；</w:t>
            </w: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  <w:shd w:val="clear" w:color="FFFFFF" w:fill="FFFFFF"/>
                <w:lang w:val="en-US" w:eastAsia="zh-CN"/>
              </w:rPr>
              <w:t>屋面维修</w:t>
            </w: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  <w:shd w:val="clear" w:color="FFFFFF" w:fill="FFFFFF"/>
              </w:rPr>
              <w:t>；</w:t>
            </w: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  <w:shd w:val="clear" w:color="FFFFFF" w:fill="FFFFFF"/>
                <w:lang w:val="en-US" w:eastAsia="zh-CN"/>
              </w:rPr>
              <w:t>护栏维修</w:t>
            </w: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  <w:shd w:val="clear" w:color="FFFFFF" w:fill="FFFFFF"/>
              </w:rPr>
              <w:t>；营造良好的教学环境</w:t>
            </w: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  <w:shd w:val="clear" w:color="FFFFFF" w:fill="FFFFFF"/>
                <w:lang w:eastAsia="zh-CN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58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绩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效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标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实际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完成值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分值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得分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偏差原因分析及改进措施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产出指标</w:t>
            </w:r>
          </w:p>
        </w:tc>
        <w:tc>
          <w:tcPr>
            <w:tcW w:w="11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房屋修缮金额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维修验收合格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98%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98%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项目按计划开工率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社会效益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受益人数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3000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3000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成本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维修改造成本节约率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98%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≦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98%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满意度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11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服务对象满意度指标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社会满意度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师生满意度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95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652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总分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93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080" w:type="dxa"/>
            <w:gridSpan w:val="15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               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</w:rPr>
              <w:t>项目支出绩效自评表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  <w:jc w:val="center"/>
        </w:trPr>
        <w:tc>
          <w:tcPr>
            <w:tcW w:w="9080" w:type="dxa"/>
            <w:gridSpan w:val="15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2021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年度）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7512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北教学楼及附属设施维修改造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411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鄂州市教育局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实施单位</w:t>
            </w:r>
          </w:p>
        </w:tc>
        <w:tc>
          <w:tcPr>
            <w:tcW w:w="226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鄂州市第一中学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项目资金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年初预算数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全年预算数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全年执行数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分值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执行率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年度资金总额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其中：当年财政拨款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     上年结转资金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 其他资金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年度总体目标</w:t>
            </w:r>
          </w:p>
        </w:tc>
        <w:tc>
          <w:tcPr>
            <w:tcW w:w="509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预期目标</w:t>
            </w:r>
          </w:p>
        </w:tc>
        <w:tc>
          <w:tcPr>
            <w:tcW w:w="340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实际完成情况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exact"/>
          <w:jc w:val="center"/>
        </w:trPr>
        <w:tc>
          <w:tcPr>
            <w:tcW w:w="5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09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改善学校教学环境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。</w:t>
            </w:r>
          </w:p>
        </w:tc>
        <w:tc>
          <w:tcPr>
            <w:tcW w:w="340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项目如期完成，达到预期目标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58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绩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效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标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实际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完成值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分值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得分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偏差原因分析及改进措施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产出指标</w:t>
            </w:r>
          </w:p>
        </w:tc>
        <w:tc>
          <w:tcPr>
            <w:tcW w:w="11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教学楼改造完成率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≥100%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≥100%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房屋修缮工程验收通过情况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≥100%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≥100%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工程按期完成率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≥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≥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预算控制数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160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效益指标</w:t>
            </w:r>
          </w:p>
        </w:tc>
        <w:tc>
          <w:tcPr>
            <w:tcW w:w="11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经济效益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工程完成期限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≤60天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≤60天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社会效益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建筑综合利用率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≥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98%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≥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98%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满意度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11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服务对象满意度指标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师生满意度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≥95%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≥95%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652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总分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080" w:type="dxa"/>
            <w:gridSpan w:val="15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</w:rPr>
              <w:t>项目支出绩效自评表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  <w:jc w:val="center"/>
        </w:trPr>
        <w:tc>
          <w:tcPr>
            <w:tcW w:w="9080" w:type="dxa"/>
            <w:gridSpan w:val="15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2021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年度）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7512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录播一体室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411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鄂州市教育局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实施单位</w:t>
            </w:r>
          </w:p>
        </w:tc>
        <w:tc>
          <w:tcPr>
            <w:tcW w:w="226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鄂州市第一中学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项目资金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年初预算数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全年预算数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全年执行数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分值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执行率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年度资金总额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其中：当年财政拨款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     上年结转资金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 其他资金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年度总体目标</w:t>
            </w:r>
          </w:p>
        </w:tc>
        <w:tc>
          <w:tcPr>
            <w:tcW w:w="509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预期目标</w:t>
            </w:r>
          </w:p>
        </w:tc>
        <w:tc>
          <w:tcPr>
            <w:tcW w:w="340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实际完成情况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exact"/>
          <w:jc w:val="center"/>
        </w:trPr>
        <w:tc>
          <w:tcPr>
            <w:tcW w:w="5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09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改善学校教学环境，提高教师教学质量</w:t>
            </w:r>
          </w:p>
        </w:tc>
        <w:tc>
          <w:tcPr>
            <w:tcW w:w="340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项目如期完成，达到预期目标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58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绩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效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标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实际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完成值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分值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得分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偏差原因分析及改进措施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产出指标</w:t>
            </w:r>
          </w:p>
        </w:tc>
        <w:tc>
          <w:tcPr>
            <w:tcW w:w="11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建成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录播一体室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设备设施验收通过率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≥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≥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工程按期完成率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≥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≥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预算控制数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30万元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30万元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社会效益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录播课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正常开展率：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≥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≥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可持续影响指标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设备购置类项目持续发挥作用≥10年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满意度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11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服务对象满意度指标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学生对项目实施的满意度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≥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98%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≥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98%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652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总分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080" w:type="dxa"/>
            <w:gridSpan w:val="15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</w:rPr>
              <w:t>项目支出绩效自评表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  <w:jc w:val="center"/>
        </w:trPr>
        <w:tc>
          <w:tcPr>
            <w:tcW w:w="9080" w:type="dxa"/>
            <w:gridSpan w:val="15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 xml:space="preserve">（ 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2021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 xml:space="preserve"> 年度）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7512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保安服务费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425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鄂州市教育局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实施单位</w:t>
            </w:r>
          </w:p>
        </w:tc>
        <w:tc>
          <w:tcPr>
            <w:tcW w:w="226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鄂州市第五中学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项目资金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年初预算数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全年预算数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全年执行数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分值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执行率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年度资金总额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其中：当年财政拨款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     上年结转资金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 其他资金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年度总体目标</w:t>
            </w:r>
          </w:p>
        </w:tc>
        <w:tc>
          <w:tcPr>
            <w:tcW w:w="523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预期目标</w:t>
            </w:r>
          </w:p>
        </w:tc>
        <w:tc>
          <w:tcPr>
            <w:tcW w:w="325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实际完成情况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exact"/>
          <w:jc w:val="center"/>
        </w:trPr>
        <w:tc>
          <w:tcPr>
            <w:tcW w:w="5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23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消除学校各类隐患，保障学校师生安全。</w:t>
            </w:r>
          </w:p>
        </w:tc>
        <w:tc>
          <w:tcPr>
            <w:tcW w:w="325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58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绩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效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标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指标值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实际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完成值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分值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得分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偏差原因分析及改进措施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产出指标</w:t>
            </w:r>
          </w:p>
        </w:tc>
        <w:tc>
          <w:tcPr>
            <w:tcW w:w="11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配备保安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保安工作情况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eastAsia="zh-CN"/>
              </w:rPr>
              <w:t>坚守岗位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劳务费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6万元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6万元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社会效益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提升校园安全度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满意度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11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服务对象满意度指标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师生满意度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1"/>
                <w:szCs w:val="11"/>
                <w:lang w:eastAsia="zh-CN"/>
              </w:rPr>
              <w:t>师生安全保障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19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严格规章制度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652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总分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99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</w:tbl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tbl>
      <w:tblPr>
        <w:tblStyle w:val="4"/>
        <w:tblW w:w="908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8"/>
        <w:gridCol w:w="885"/>
        <w:gridCol w:w="1035"/>
        <w:gridCol w:w="902"/>
        <w:gridCol w:w="1134"/>
        <w:gridCol w:w="394"/>
        <w:gridCol w:w="1020"/>
        <w:gridCol w:w="690"/>
        <w:gridCol w:w="164"/>
        <w:gridCol w:w="436"/>
        <w:gridCol w:w="273"/>
        <w:gridCol w:w="142"/>
        <w:gridCol w:w="709"/>
        <w:gridCol w:w="70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080" w:type="dxa"/>
            <w:gridSpan w:val="14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</w:rPr>
              <w:t>项目支出绩效自评表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  <w:jc w:val="center"/>
        </w:trPr>
        <w:tc>
          <w:tcPr>
            <w:tcW w:w="9080" w:type="dxa"/>
            <w:gridSpan w:val="14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 xml:space="preserve">（ 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2021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 xml:space="preserve"> 年度）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4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7607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弥补人员经费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4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448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鄂州市教育局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实施单位</w:t>
            </w:r>
          </w:p>
        </w:tc>
        <w:tc>
          <w:tcPr>
            <w:tcW w:w="226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鄂州市第五中学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47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项目资金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19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年初预算数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全年预算数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全年执行数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分值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执行率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exact"/>
          <w:jc w:val="center"/>
        </w:trPr>
        <w:tc>
          <w:tcPr>
            <w:tcW w:w="147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9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年度资金总额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35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35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47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9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其中：当年财政拨款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35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35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47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9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     上年结转资金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47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9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 其他资金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年度总体目标</w:t>
            </w:r>
          </w:p>
        </w:tc>
        <w:tc>
          <w:tcPr>
            <w:tcW w:w="537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预期目标</w:t>
            </w:r>
          </w:p>
        </w:tc>
        <w:tc>
          <w:tcPr>
            <w:tcW w:w="312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实际完成情况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exact"/>
          <w:jc w:val="center"/>
        </w:trPr>
        <w:tc>
          <w:tcPr>
            <w:tcW w:w="5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37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消除学校各类隐患，保障学校师生安全。</w:t>
            </w:r>
          </w:p>
        </w:tc>
        <w:tc>
          <w:tcPr>
            <w:tcW w:w="312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58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绩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效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标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24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指标值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实际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完成值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分值</w:t>
            </w:r>
          </w:p>
        </w:tc>
        <w:tc>
          <w:tcPr>
            <w:tcW w:w="4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得分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偏差原因分析及改进措施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8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产出指标</w:t>
            </w:r>
          </w:p>
        </w:tc>
        <w:tc>
          <w:tcPr>
            <w:tcW w:w="10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24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出勤率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firstLine="180" w:firstLineChars="100"/>
              <w:jc w:val="both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4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24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教训计划完成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4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24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：平均课时费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3"/>
                <w:szCs w:val="13"/>
                <w:lang w:val="en-US" w:eastAsia="zh-CN"/>
              </w:rPr>
              <w:t>10元/节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4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both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8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效益指标</w:t>
            </w:r>
          </w:p>
        </w:tc>
        <w:tc>
          <w:tcPr>
            <w:tcW w:w="10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经济效益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24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社会效益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24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学生收益数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3"/>
                <w:szCs w:val="13"/>
                <w:lang w:val="en-US" w:eastAsia="zh-CN"/>
              </w:rPr>
              <w:t>大于等于220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4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满意度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10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服务对象满意度指标</w:t>
            </w:r>
          </w:p>
        </w:tc>
        <w:tc>
          <w:tcPr>
            <w:tcW w:w="24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社会、家长满意度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4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664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总分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95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</w:tbl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tbl>
      <w:tblPr>
        <w:tblStyle w:val="4"/>
        <w:tblW w:w="908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8"/>
        <w:gridCol w:w="885"/>
        <w:gridCol w:w="1035"/>
        <w:gridCol w:w="902"/>
        <w:gridCol w:w="1134"/>
        <w:gridCol w:w="394"/>
        <w:gridCol w:w="885"/>
        <w:gridCol w:w="706"/>
        <w:gridCol w:w="283"/>
        <w:gridCol w:w="284"/>
        <w:gridCol w:w="425"/>
        <w:gridCol w:w="142"/>
        <w:gridCol w:w="709"/>
        <w:gridCol w:w="708"/>
      </w:tblGrid>
      <w:tr>
        <w:trPr>
          <w:trHeight w:val="454" w:hRule="exact"/>
          <w:jc w:val="center"/>
        </w:trPr>
        <w:tc>
          <w:tcPr>
            <w:tcW w:w="9080" w:type="dxa"/>
            <w:gridSpan w:val="14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</w:rPr>
              <w:t>项目支出绩效自评表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  <w:jc w:val="center"/>
        </w:trPr>
        <w:tc>
          <w:tcPr>
            <w:tcW w:w="9080" w:type="dxa"/>
            <w:gridSpan w:val="14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 xml:space="preserve">（ 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2021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 xml:space="preserve"> 年度）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4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7607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录播一体室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4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435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鄂州市教育局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实施单位</w:t>
            </w:r>
          </w:p>
        </w:tc>
        <w:tc>
          <w:tcPr>
            <w:tcW w:w="226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鄂州市第五中学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47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项目资金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19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年初预算数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全年预算数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全年执行数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分值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执行率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exact"/>
          <w:jc w:val="center"/>
        </w:trPr>
        <w:tc>
          <w:tcPr>
            <w:tcW w:w="147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9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年度资金总额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47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9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其中：当年财政拨款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47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9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     上年结转资金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47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9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 其他资金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年度总体目标</w:t>
            </w:r>
          </w:p>
        </w:tc>
        <w:tc>
          <w:tcPr>
            <w:tcW w:w="523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预期目标</w:t>
            </w:r>
          </w:p>
        </w:tc>
        <w:tc>
          <w:tcPr>
            <w:tcW w:w="325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实际完成情况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exact"/>
          <w:jc w:val="center"/>
        </w:trPr>
        <w:tc>
          <w:tcPr>
            <w:tcW w:w="5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23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消除学校各类隐患，保障学校师生安全。</w:t>
            </w:r>
          </w:p>
        </w:tc>
        <w:tc>
          <w:tcPr>
            <w:tcW w:w="325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58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绩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效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标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24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指标值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实际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完成值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分值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得分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偏差原因分析及改进措施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8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产出指标</w:t>
            </w:r>
          </w:p>
        </w:tc>
        <w:tc>
          <w:tcPr>
            <w:tcW w:w="10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24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设备更新改造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firstLine="180" w:firstLineChars="100"/>
              <w:jc w:val="both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24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设备验收通过率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24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工期按时完成率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8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效益指标</w:t>
            </w:r>
          </w:p>
        </w:tc>
        <w:tc>
          <w:tcPr>
            <w:tcW w:w="10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经济效益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24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社会效益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24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进行正常教学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8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满意度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103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服务对象满意度指标</w:t>
            </w:r>
          </w:p>
        </w:tc>
        <w:tc>
          <w:tcPr>
            <w:tcW w:w="24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师生满意度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8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4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8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4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652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总分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95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080" w:type="dxa"/>
            <w:gridSpan w:val="14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</w:rPr>
              <w:t>项目支出绩效自评表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  <w:jc w:val="center"/>
        </w:trPr>
        <w:tc>
          <w:tcPr>
            <w:tcW w:w="9080" w:type="dxa"/>
            <w:gridSpan w:val="14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 xml:space="preserve">（ 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2021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 xml:space="preserve"> 年度）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4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7607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新增教室七间和小规模改造篮球场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4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435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鄂州市教育局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实施单位</w:t>
            </w:r>
          </w:p>
        </w:tc>
        <w:tc>
          <w:tcPr>
            <w:tcW w:w="226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鄂州市第五中学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47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项目资金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19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年初预算数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全年预算数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全年执行数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分值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执行率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exact"/>
          <w:jc w:val="center"/>
        </w:trPr>
        <w:tc>
          <w:tcPr>
            <w:tcW w:w="147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9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年度资金总额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47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9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其中：当年财政拨款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47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9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     上年结转资金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47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9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 其他资金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年度总体目标</w:t>
            </w:r>
          </w:p>
        </w:tc>
        <w:tc>
          <w:tcPr>
            <w:tcW w:w="523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预期目标</w:t>
            </w:r>
          </w:p>
        </w:tc>
        <w:tc>
          <w:tcPr>
            <w:tcW w:w="325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实际完成情况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exact"/>
          <w:jc w:val="center"/>
        </w:trPr>
        <w:tc>
          <w:tcPr>
            <w:tcW w:w="5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23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消除学校各类隐患，保障学校师生安全。</w:t>
            </w:r>
          </w:p>
        </w:tc>
        <w:tc>
          <w:tcPr>
            <w:tcW w:w="325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58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绩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效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标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24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指标值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实际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完成值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分值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得分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偏差原因分析及改进措施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8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产出指标</w:t>
            </w:r>
          </w:p>
        </w:tc>
        <w:tc>
          <w:tcPr>
            <w:tcW w:w="103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24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修缮改造任务完成率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firstLine="180" w:firstLineChars="100"/>
              <w:jc w:val="both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4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4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3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24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修缮验收通过率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4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24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工期按时完成率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社会效益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24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进行正常教学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3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可持续影响指标</w:t>
            </w:r>
          </w:p>
        </w:tc>
        <w:tc>
          <w:tcPr>
            <w:tcW w:w="24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4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4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8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满意度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103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服务对象满意度指标</w:t>
            </w:r>
          </w:p>
        </w:tc>
        <w:tc>
          <w:tcPr>
            <w:tcW w:w="24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社会、家长满意度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8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4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8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4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</w:tbl>
    <w:tbl>
      <w:tblPr>
        <w:tblStyle w:val="4"/>
        <w:tblpPr w:leftFromText="180" w:rightFromText="180" w:vertAnchor="page" w:horzAnchor="page" w:tblpX="1789" w:tblpY="1432"/>
        <w:tblOverlap w:val="never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6"/>
        <w:gridCol w:w="987"/>
        <w:gridCol w:w="1792"/>
        <w:gridCol w:w="1573"/>
        <w:gridCol w:w="970"/>
        <w:gridCol w:w="771"/>
        <w:gridCol w:w="1315"/>
        <w:gridCol w:w="1942"/>
        <w:gridCol w:w="422"/>
        <w:gridCol w:w="422"/>
        <w:gridCol w:w="643"/>
        <w:gridCol w:w="207"/>
        <w:gridCol w:w="1103"/>
        <w:gridCol w:w="115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</w:rPr>
              <w:t>项目支出绩效自评表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 xml:space="preserve">（  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2021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 xml:space="preserve">  年度）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</w:trPr>
        <w:tc>
          <w:tcPr>
            <w:tcW w:w="65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4342" w:type="pct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石山中学小操场、花坛及路面改造工程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</w:trPr>
        <w:tc>
          <w:tcPr>
            <w:tcW w:w="65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2265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32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实施单位</w:t>
            </w:r>
          </w:p>
        </w:tc>
        <w:tc>
          <w:tcPr>
            <w:tcW w:w="1244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</w:trPr>
        <w:tc>
          <w:tcPr>
            <w:tcW w:w="657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项目资金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1187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年初预算数</w:t>
            </w:r>
          </w:p>
        </w:tc>
        <w:tc>
          <w:tcPr>
            <w:tcW w:w="4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全年预算数</w:t>
            </w:r>
          </w:p>
        </w:tc>
        <w:tc>
          <w:tcPr>
            <w:tcW w:w="832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全年执行数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分值</w:t>
            </w:r>
          </w:p>
        </w:tc>
        <w:tc>
          <w:tcPr>
            <w:tcW w:w="46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执行率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</w:trPr>
        <w:tc>
          <w:tcPr>
            <w:tcW w:w="657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87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年度资金总额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238</w:t>
            </w:r>
          </w:p>
        </w:tc>
        <w:tc>
          <w:tcPr>
            <w:tcW w:w="4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238</w:t>
            </w:r>
          </w:p>
        </w:tc>
        <w:tc>
          <w:tcPr>
            <w:tcW w:w="832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196.4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6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82.52%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</w:trPr>
        <w:tc>
          <w:tcPr>
            <w:tcW w:w="657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87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其中：当年财政拨款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238</w:t>
            </w:r>
          </w:p>
        </w:tc>
        <w:tc>
          <w:tcPr>
            <w:tcW w:w="4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238</w:t>
            </w:r>
          </w:p>
        </w:tc>
        <w:tc>
          <w:tcPr>
            <w:tcW w:w="832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196.4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46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82.52%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</w:trPr>
        <w:tc>
          <w:tcPr>
            <w:tcW w:w="657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87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     上年结转资金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32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46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</w:trPr>
        <w:tc>
          <w:tcPr>
            <w:tcW w:w="657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87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 其他资金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32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46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</w:trPr>
        <w:tc>
          <w:tcPr>
            <w:tcW w:w="309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年度总体目标</w:t>
            </w:r>
          </w:p>
        </w:tc>
        <w:tc>
          <w:tcPr>
            <w:tcW w:w="2613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预期目标</w:t>
            </w:r>
          </w:p>
        </w:tc>
        <w:tc>
          <w:tcPr>
            <w:tcW w:w="2077" w:type="pct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实际完成情况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exact"/>
        </w:trPr>
        <w:tc>
          <w:tcPr>
            <w:tcW w:w="309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613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077" w:type="pct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309" w:type="pct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绩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效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标</w:t>
            </w:r>
          </w:p>
        </w:tc>
        <w:tc>
          <w:tcPr>
            <w:tcW w:w="3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6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897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735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指标值</w:t>
            </w:r>
          </w:p>
        </w:tc>
        <w:tc>
          <w:tcPr>
            <w:tcW w:w="6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实际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完成值</w:t>
            </w:r>
          </w:p>
        </w:tc>
        <w:tc>
          <w:tcPr>
            <w:tcW w:w="29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分值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得分</w:t>
            </w:r>
          </w:p>
        </w:tc>
        <w:tc>
          <w:tcPr>
            <w:tcW w:w="794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偏差原因分析及改进措施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</w:trPr>
        <w:tc>
          <w:tcPr>
            <w:tcW w:w="309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34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产出指标</w:t>
            </w:r>
          </w:p>
        </w:tc>
        <w:tc>
          <w:tcPr>
            <w:tcW w:w="63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897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shd w:val="clear" w:color="FFFFFF" w:fill="FFFFFF"/>
              </w:rPr>
              <w:t>小操场改造面积</w:t>
            </w:r>
          </w:p>
        </w:tc>
        <w:tc>
          <w:tcPr>
            <w:tcW w:w="735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shd w:val="clear" w:color="FFFFFF" w:fill="FFFFFF"/>
              </w:rPr>
              <w:t>10381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shd w:val="clear" w:color="FFFFFF" w:fill="FFFFFF"/>
                <w:lang w:val="en-US" w:eastAsia="zh-CN"/>
              </w:rPr>
              <w:t>.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shd w:val="clear" w:color="FFFFFF" w:fill="FFFFFF"/>
              </w:rPr>
              <w:t>33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shd w:val="clear" w:color="FFFFFF" w:fill="FFFFFF"/>
              </w:rPr>
              <w:t>㎡</w:t>
            </w:r>
          </w:p>
        </w:tc>
        <w:tc>
          <w:tcPr>
            <w:tcW w:w="6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shd w:val="clear" w:color="FFFFFF" w:fill="FFFFFF"/>
              </w:rPr>
              <w:t>10381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shd w:val="clear" w:color="FFFFFF" w:fill="FFFFFF"/>
                <w:lang w:val="en-US" w:eastAsia="zh-CN"/>
              </w:rPr>
              <w:t>.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shd w:val="clear" w:color="FFFFFF" w:fill="FFFFFF"/>
              </w:rPr>
              <w:t>33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shd w:val="clear" w:color="FFFFFF" w:fill="FFFFFF"/>
              </w:rPr>
              <w:t>㎡</w:t>
            </w:r>
          </w:p>
        </w:tc>
        <w:tc>
          <w:tcPr>
            <w:tcW w:w="29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794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exact"/>
        </w:trPr>
        <w:tc>
          <w:tcPr>
            <w:tcW w:w="309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34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3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897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shd w:val="clear" w:color="FFFFFF" w:fill="FFFFFF"/>
              </w:rPr>
              <w:t>竣工验收合同</w:t>
            </w:r>
          </w:p>
        </w:tc>
        <w:tc>
          <w:tcPr>
            <w:tcW w:w="735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shd w:val="clear" w:color="FFFFFF" w:fill="FFFFFF"/>
              </w:rPr>
              <w:t>≥95%</w:t>
            </w:r>
          </w:p>
        </w:tc>
        <w:tc>
          <w:tcPr>
            <w:tcW w:w="6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9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794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项目尚未完成，未验收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</w:trPr>
        <w:tc>
          <w:tcPr>
            <w:tcW w:w="309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34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32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897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</w:p>
        </w:tc>
        <w:tc>
          <w:tcPr>
            <w:tcW w:w="735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9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94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</w:trPr>
        <w:tc>
          <w:tcPr>
            <w:tcW w:w="309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34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3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97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735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9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94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</w:trPr>
        <w:tc>
          <w:tcPr>
            <w:tcW w:w="309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34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3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97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735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9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94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</w:trPr>
        <w:tc>
          <w:tcPr>
            <w:tcW w:w="309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34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3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897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shd w:val="clear" w:color="FFFFFF" w:fill="FFFFFF"/>
              </w:rPr>
              <w:t>超概算项目比例</w:t>
            </w:r>
          </w:p>
        </w:tc>
        <w:tc>
          <w:tcPr>
            <w:tcW w:w="735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shd w:val="clear" w:color="FFFFFF" w:fill="FFFFFF"/>
              </w:rPr>
              <w:t>≤5%</w:t>
            </w:r>
          </w:p>
        </w:tc>
        <w:tc>
          <w:tcPr>
            <w:tcW w:w="6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9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794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</w:trPr>
        <w:tc>
          <w:tcPr>
            <w:tcW w:w="309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34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效益指标</w:t>
            </w:r>
          </w:p>
        </w:tc>
        <w:tc>
          <w:tcPr>
            <w:tcW w:w="632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经济效益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897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shd w:val="clear" w:color="FFFFFF" w:fill="FFFFFF"/>
              </w:rPr>
              <w:t>建筑综合利用率</w:t>
            </w:r>
          </w:p>
        </w:tc>
        <w:tc>
          <w:tcPr>
            <w:tcW w:w="735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shd w:val="clear" w:color="FFFFFF" w:fill="FFFFFF"/>
              </w:rPr>
              <w:t>≥95%</w:t>
            </w:r>
          </w:p>
        </w:tc>
        <w:tc>
          <w:tcPr>
            <w:tcW w:w="6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9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794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exact"/>
        </w:trPr>
        <w:tc>
          <w:tcPr>
            <w:tcW w:w="309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34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3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97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shd w:val="clear" w:color="FFFFFF" w:fill="FFFFFF"/>
              </w:rPr>
              <w:t>设施正常运转</w:t>
            </w:r>
          </w:p>
        </w:tc>
        <w:tc>
          <w:tcPr>
            <w:tcW w:w="735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shd w:val="clear" w:color="FFFFFF" w:fill="FFFFFF"/>
              </w:rPr>
              <w:t>≥95%</w:t>
            </w:r>
          </w:p>
        </w:tc>
        <w:tc>
          <w:tcPr>
            <w:tcW w:w="6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9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94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项目尚未完成，未验收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</w:trPr>
        <w:tc>
          <w:tcPr>
            <w:tcW w:w="309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34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3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97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shd w:val="clear" w:color="FFFFFF" w:fill="FFFFFF"/>
              </w:rPr>
              <w:t>受益群体满意度</w:t>
            </w:r>
          </w:p>
        </w:tc>
        <w:tc>
          <w:tcPr>
            <w:tcW w:w="735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shd w:val="clear" w:color="FFFFFF" w:fill="FFFFFF"/>
              </w:rPr>
              <w:t>≥95%</w:t>
            </w:r>
          </w:p>
        </w:tc>
        <w:tc>
          <w:tcPr>
            <w:tcW w:w="6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9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794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</w:trPr>
        <w:tc>
          <w:tcPr>
            <w:tcW w:w="3606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总分</w:t>
            </w:r>
          </w:p>
        </w:tc>
        <w:tc>
          <w:tcPr>
            <w:tcW w:w="29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95</w:t>
            </w:r>
          </w:p>
        </w:tc>
        <w:tc>
          <w:tcPr>
            <w:tcW w:w="794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</w:tbl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tbl>
      <w:tblPr>
        <w:tblStyle w:val="4"/>
        <w:tblW w:w="903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5"/>
        <w:gridCol w:w="975"/>
        <w:gridCol w:w="1107"/>
        <w:gridCol w:w="725"/>
        <w:gridCol w:w="1128"/>
        <w:gridCol w:w="285"/>
        <w:gridCol w:w="846"/>
        <w:gridCol w:w="847"/>
        <w:gridCol w:w="281"/>
        <w:gridCol w:w="284"/>
        <w:gridCol w:w="421"/>
        <w:gridCol w:w="144"/>
        <w:gridCol w:w="703"/>
        <w:gridCol w:w="70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exact"/>
          <w:jc w:val="center"/>
        </w:trPr>
        <w:tc>
          <w:tcPr>
            <w:tcW w:w="9036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</w:rPr>
              <w:t>项目支出绩效自评表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  <w:jc w:val="center"/>
        </w:trPr>
        <w:tc>
          <w:tcPr>
            <w:tcW w:w="9036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（ 2021年度）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7476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教育专项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409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鄂州市教育局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实施单位</w:t>
            </w:r>
          </w:p>
        </w:tc>
        <w:tc>
          <w:tcPr>
            <w:tcW w:w="225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鄂州市程潮铁矿学校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156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项目资金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18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年初预算数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全年预算数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全年执行数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分值</w:t>
            </w:r>
          </w:p>
        </w:tc>
        <w:tc>
          <w:tcPr>
            <w:tcW w:w="8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执行率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15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年度资金总额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5.871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8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100%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15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其中：当年财政拨款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5.871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100%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15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     上年结转资金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15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 其他资金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58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年度总体目标</w:t>
            </w:r>
          </w:p>
        </w:tc>
        <w:tc>
          <w:tcPr>
            <w:tcW w:w="506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预期目标</w:t>
            </w:r>
          </w:p>
        </w:tc>
        <w:tc>
          <w:tcPr>
            <w:tcW w:w="338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实际完成情况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2" w:hRule="exact"/>
          <w:jc w:val="center"/>
        </w:trPr>
        <w:tc>
          <w:tcPr>
            <w:tcW w:w="5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06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1、为保障学校安全保卫工作，维护学校正常的教学秩序。</w:t>
            </w:r>
          </w:p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2、及时发现各类隐患，协助公安机关处置扰乱校园秩序和侵害师生人身安全、财产安全的违法犯罪行为。</w:t>
            </w:r>
          </w:p>
        </w:tc>
        <w:tc>
          <w:tcPr>
            <w:tcW w:w="338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配备保安2人，维护学校正常的教学秩序，及时发现各类隐患，协助公安机关处置扰乱校园秩序和侵害师生人身安全、财产安全的违法犯罪行为。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exact"/>
          <w:jc w:val="center"/>
        </w:trPr>
        <w:tc>
          <w:tcPr>
            <w:tcW w:w="58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绩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效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标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213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指标值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实际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完成值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分值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得分</w:t>
            </w:r>
          </w:p>
        </w:tc>
        <w:tc>
          <w:tcPr>
            <w:tcW w:w="14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偏差原因分析及改进措施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exact"/>
          <w:jc w:val="center"/>
        </w:trPr>
        <w:tc>
          <w:tcPr>
            <w:tcW w:w="58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产出指标</w:t>
            </w:r>
          </w:p>
        </w:tc>
        <w:tc>
          <w:tcPr>
            <w:tcW w:w="110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213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用于提升管理水平的项目数量比。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100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100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14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58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0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3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配置2名保安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100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100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14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58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0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3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确保学校的正常运转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100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85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14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exact"/>
          <w:jc w:val="center"/>
        </w:trPr>
        <w:tc>
          <w:tcPr>
            <w:tcW w:w="58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0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213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办学条件改善情况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100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80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14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58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0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3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符合保安人员招录条件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100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85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14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58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213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购置完成及时率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100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100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14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exact"/>
          <w:jc w:val="center"/>
        </w:trPr>
        <w:tc>
          <w:tcPr>
            <w:tcW w:w="58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0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社会效益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213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改善广大师生员工的人身安全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100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90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9</w:t>
            </w:r>
          </w:p>
        </w:tc>
        <w:tc>
          <w:tcPr>
            <w:tcW w:w="14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exact"/>
          <w:jc w:val="center"/>
        </w:trPr>
        <w:tc>
          <w:tcPr>
            <w:tcW w:w="58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0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3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保证学校的财产安全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100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80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9</w:t>
            </w:r>
          </w:p>
        </w:tc>
        <w:tc>
          <w:tcPr>
            <w:tcW w:w="14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58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满意度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110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服务对象满意度指标</w:t>
            </w:r>
          </w:p>
        </w:tc>
        <w:tc>
          <w:tcPr>
            <w:tcW w:w="213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社会满意度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100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90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9</w:t>
            </w:r>
          </w:p>
        </w:tc>
        <w:tc>
          <w:tcPr>
            <w:tcW w:w="14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exact"/>
          <w:jc w:val="center"/>
        </w:trPr>
        <w:tc>
          <w:tcPr>
            <w:tcW w:w="58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0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3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师生满意度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100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95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9</w:t>
            </w:r>
          </w:p>
        </w:tc>
        <w:tc>
          <w:tcPr>
            <w:tcW w:w="14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exact"/>
          <w:jc w:val="center"/>
        </w:trPr>
        <w:tc>
          <w:tcPr>
            <w:tcW w:w="649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总分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90</w:t>
            </w:r>
          </w:p>
        </w:tc>
        <w:tc>
          <w:tcPr>
            <w:tcW w:w="14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</w:tbl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tbl>
      <w:tblPr>
        <w:tblStyle w:val="4"/>
        <w:tblW w:w="908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8"/>
        <w:gridCol w:w="980"/>
        <w:gridCol w:w="1112"/>
        <w:gridCol w:w="730"/>
        <w:gridCol w:w="1134"/>
        <w:gridCol w:w="284"/>
        <w:gridCol w:w="850"/>
        <w:gridCol w:w="851"/>
        <w:gridCol w:w="283"/>
        <w:gridCol w:w="284"/>
        <w:gridCol w:w="425"/>
        <w:gridCol w:w="142"/>
        <w:gridCol w:w="709"/>
        <w:gridCol w:w="70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080" w:type="dxa"/>
            <w:gridSpan w:val="14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</w:rPr>
              <w:t>项目支出绩效自评表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  <w:jc w:val="center"/>
        </w:trPr>
        <w:tc>
          <w:tcPr>
            <w:tcW w:w="9080" w:type="dxa"/>
            <w:gridSpan w:val="14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2021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年度）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7512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鄂州市东方红小学功能室改造、塑胶跑道更新,教育信息化提升采购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411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鄂州市教育局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实施单位</w:t>
            </w:r>
          </w:p>
        </w:tc>
        <w:tc>
          <w:tcPr>
            <w:tcW w:w="226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鄂州市东方红小学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项目资金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年初预算数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全年预算数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全年执行数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分值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执行率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年度资金总额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1900000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1900000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1763924.533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91%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其中：当年财政拨款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     上年结转资金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 其他资金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年度总体目标</w:t>
            </w:r>
          </w:p>
        </w:tc>
        <w:tc>
          <w:tcPr>
            <w:tcW w:w="509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预期目标</w:t>
            </w:r>
          </w:p>
        </w:tc>
        <w:tc>
          <w:tcPr>
            <w:tcW w:w="340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实际完成情况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exact"/>
          <w:jc w:val="center"/>
        </w:trPr>
        <w:tc>
          <w:tcPr>
            <w:tcW w:w="5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09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完成功能室改造、塑胶跑道更新</w:t>
            </w:r>
          </w:p>
        </w:tc>
        <w:tc>
          <w:tcPr>
            <w:tcW w:w="340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58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绩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效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标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指标值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实际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完成值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分值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得分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偏差原因分析及改进措施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产出指标</w:t>
            </w:r>
          </w:p>
        </w:tc>
        <w:tc>
          <w:tcPr>
            <w:tcW w:w="11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改造功能室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塑胶跑道更新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教育信息化提升采购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符合教育教学标准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按时完成率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2021年完成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完成</w:t>
            </w:r>
          </w:p>
        </w:tc>
        <w:tc>
          <w:tcPr>
            <w:tcW w:w="5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5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预算控制数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1900000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1760000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效益指标</w:t>
            </w:r>
          </w:p>
        </w:tc>
        <w:tc>
          <w:tcPr>
            <w:tcW w:w="11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经济效益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社会效益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日常办公设备运行率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生态效益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可持续影响指标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满意度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11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服务对象满意度指标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师生满意度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98%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98%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652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总分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90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</w:tbl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tbl>
      <w:tblPr>
        <w:tblStyle w:val="4"/>
        <w:tblW w:w="908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8"/>
        <w:gridCol w:w="885"/>
        <w:gridCol w:w="95"/>
        <w:gridCol w:w="940"/>
        <w:gridCol w:w="172"/>
        <w:gridCol w:w="94"/>
        <w:gridCol w:w="636"/>
        <w:gridCol w:w="1134"/>
        <w:gridCol w:w="284"/>
        <w:gridCol w:w="110"/>
        <w:gridCol w:w="740"/>
        <w:gridCol w:w="145"/>
        <w:gridCol w:w="706"/>
        <w:gridCol w:w="283"/>
        <w:gridCol w:w="284"/>
        <w:gridCol w:w="425"/>
        <w:gridCol w:w="142"/>
        <w:gridCol w:w="709"/>
        <w:gridCol w:w="70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080" w:type="dxa"/>
            <w:gridSpan w:val="19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</w:rPr>
              <w:t>项目支出绩效自评表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  <w:jc w:val="center"/>
        </w:trPr>
        <w:tc>
          <w:tcPr>
            <w:tcW w:w="9080" w:type="dxa"/>
            <w:gridSpan w:val="19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 xml:space="preserve">（ 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2021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 xml:space="preserve"> 年度）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7512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保安服务费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425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鄂州市教育局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实施单位</w:t>
            </w:r>
          </w:p>
        </w:tc>
        <w:tc>
          <w:tcPr>
            <w:tcW w:w="226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鄂州市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矿机学校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项目资金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18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年初预算数</w:t>
            </w:r>
          </w:p>
        </w:tc>
        <w:tc>
          <w:tcPr>
            <w:tcW w:w="127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全年预算数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全年执行数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分值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执行率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年度资金总额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27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其中：当年财政拨款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7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     上年结转资金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7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 其他资金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7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年度总体目标</w:t>
            </w:r>
          </w:p>
        </w:tc>
        <w:tc>
          <w:tcPr>
            <w:tcW w:w="5235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预期目标</w:t>
            </w:r>
          </w:p>
        </w:tc>
        <w:tc>
          <w:tcPr>
            <w:tcW w:w="325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实际完成情况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exact"/>
          <w:jc w:val="center"/>
        </w:trPr>
        <w:tc>
          <w:tcPr>
            <w:tcW w:w="5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235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消除学校各类隐患，保障学校师生安全。</w:t>
            </w:r>
          </w:p>
        </w:tc>
        <w:tc>
          <w:tcPr>
            <w:tcW w:w="325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58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绩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效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标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214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指标值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实际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完成值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分值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得分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偏差原因分析及改进措施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产出指标</w:t>
            </w:r>
          </w:p>
        </w:tc>
        <w:tc>
          <w:tcPr>
            <w:tcW w:w="111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214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配备保安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214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保安工作情况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eastAsia="zh-CN"/>
              </w:rPr>
              <w:t>坚守岗位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214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劳务费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6万元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6万元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效益指标</w:t>
            </w:r>
          </w:p>
        </w:tc>
        <w:tc>
          <w:tcPr>
            <w:tcW w:w="111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经济效益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214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社会效益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214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提升校园安全度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生态效益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214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gridSpan w:val="2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满意度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1112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服务对象满意度指标</w:t>
            </w:r>
          </w:p>
        </w:tc>
        <w:tc>
          <w:tcPr>
            <w:tcW w:w="214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师生满意度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师生安全保障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19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严格规章制度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652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总分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99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080" w:type="dxa"/>
            <w:gridSpan w:val="19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</w:rPr>
              <w:t>项目支出绩效自评表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  <w:jc w:val="center"/>
        </w:trPr>
        <w:tc>
          <w:tcPr>
            <w:tcW w:w="9080" w:type="dxa"/>
            <w:gridSpan w:val="19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 xml:space="preserve">（ 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2021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 xml:space="preserve"> 年度）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4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7607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视频监控系统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4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435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鄂州市教育局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实施单位</w:t>
            </w:r>
          </w:p>
        </w:tc>
        <w:tc>
          <w:tcPr>
            <w:tcW w:w="226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鄂州市矿机学校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47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项目资金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193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年初预算数</w:t>
            </w:r>
          </w:p>
        </w:tc>
        <w:tc>
          <w:tcPr>
            <w:tcW w:w="127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全年预算数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全年执行数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分值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执行率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exact"/>
          <w:jc w:val="center"/>
        </w:trPr>
        <w:tc>
          <w:tcPr>
            <w:tcW w:w="147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93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年度资金总额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27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8.5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8.5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47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93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其中：当年财政拨款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7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8.5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8.5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47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93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     上年结转资金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7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47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93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 其他资金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7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年度总体目标</w:t>
            </w:r>
          </w:p>
        </w:tc>
        <w:tc>
          <w:tcPr>
            <w:tcW w:w="5235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预期目标</w:t>
            </w:r>
          </w:p>
        </w:tc>
        <w:tc>
          <w:tcPr>
            <w:tcW w:w="325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实际完成情况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exact"/>
          <w:jc w:val="center"/>
        </w:trPr>
        <w:tc>
          <w:tcPr>
            <w:tcW w:w="5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235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消除学校各类隐患，保障学校师生安全。</w:t>
            </w:r>
          </w:p>
        </w:tc>
        <w:tc>
          <w:tcPr>
            <w:tcW w:w="325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58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绩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效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标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243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指标值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实际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完成值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分值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得分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偏差原因分析及改进措施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8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产出指标</w:t>
            </w:r>
          </w:p>
        </w:tc>
        <w:tc>
          <w:tcPr>
            <w:tcW w:w="103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243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设备更新改造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firstLine="180" w:firstLineChars="100"/>
              <w:jc w:val="both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243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设备验收通过率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35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243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工期按时完成率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35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43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8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效益指标</w:t>
            </w:r>
          </w:p>
        </w:tc>
        <w:tc>
          <w:tcPr>
            <w:tcW w:w="103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经济效益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243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35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社会效益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243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进行正常教学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35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43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8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满意度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1035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服务对象满意度指标</w:t>
            </w:r>
          </w:p>
        </w:tc>
        <w:tc>
          <w:tcPr>
            <w:tcW w:w="243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师生满意度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8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35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43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exact"/>
          <w:jc w:val="center"/>
        </w:trPr>
        <w:tc>
          <w:tcPr>
            <w:tcW w:w="652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总分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95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080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</w:rPr>
              <w:t>项目支出绩效自评表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  <w:jc w:val="center"/>
        </w:trPr>
        <w:tc>
          <w:tcPr>
            <w:tcW w:w="9080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widowControl/>
              <w:tabs>
                <w:tab w:val="center" w:pos="4491"/>
                <w:tab w:val="left" w:pos="7084"/>
              </w:tabs>
              <w:jc w:val="left"/>
              <w:rPr>
                <w:rFonts w:hint="default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  <w:tab/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2021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年度）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  <w:tab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7512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鄂州市武昌学校保安服务费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exact"/>
          <w:jc w:val="center"/>
        </w:trPr>
        <w:tc>
          <w:tcPr>
            <w:tcW w:w="15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411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cs="Arial"/>
                <w:kern w:val="0"/>
                <w:sz w:val="20"/>
                <w:szCs w:val="20"/>
                <w:shd w:val="clear" w:color="auto" w:fill="FFFFFF"/>
              </w:rPr>
              <w:fldChar w:fldCharType="begin">
                <w:fldData xml:space="preserve">RQA0ADIANwBEADgAOAA3AEYAMgA2ADgANAA1ADIANABBADEANwBDAEIARABGADkANQBBADAAQQA4
ADYAMABEAA==
</w:fldData>
              </w:fldChar>
            </w:r>
            <w:r>
              <w:rPr>
                <w:rFonts w:ascii="宋体" w:hAnsi="宋体" w:cs="Arial"/>
                <w:kern w:val="0"/>
                <w:sz w:val="20"/>
                <w:szCs w:val="20"/>
                <w:shd w:val="clear" w:color="auto" w:fill="FFFFFF"/>
              </w:rPr>
              <w:instrText xml:space="preserve">Addin 处室名称</w:instrText>
            </w:r>
            <w:r>
              <w:rPr>
                <w:rFonts w:ascii="宋体" w:hAnsi="宋体" w:cs="Arial"/>
                <w:kern w:val="0"/>
                <w:sz w:val="20"/>
                <w:szCs w:val="20"/>
                <w:shd w:val="clear" w:color="auto" w:fill="FFFFFF"/>
              </w:rPr>
              <w:fldChar w:fldCharType="separate"/>
            </w: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  <w:shd w:val="clear" w:color="FFFFFF" w:fill="FFFFFF"/>
              </w:rPr>
              <w:t>教科文科</w:t>
            </w:r>
            <w:r>
              <w:rPr>
                <w:rFonts w:ascii="宋体" w:hAnsi="宋体" w:cs="Arial"/>
                <w:kern w:val="0"/>
                <w:sz w:val="20"/>
                <w:szCs w:val="20"/>
                <w:shd w:val="clear" w:color="auto" w:fill="FFFFFF"/>
              </w:rPr>
              <w:fldChar w:fldCharType="end"/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实施单位</w:t>
            </w:r>
          </w:p>
        </w:tc>
        <w:tc>
          <w:tcPr>
            <w:tcW w:w="226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both"/>
              <w:rPr>
                <w:rFonts w:hint="default" w:ascii="宋体" w:hAnsi="宋体" w:eastAsia="宋体" w:cs="宋体"/>
                <w:kern w:val="0"/>
                <w:sz w:val="13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3"/>
                <w:szCs w:val="13"/>
                <w:lang w:val="en-US" w:eastAsia="zh-CN"/>
              </w:rPr>
              <w:t>湖北凡人建设工程股份有限公司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项目资金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18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年初预算数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全年预算数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全年执行数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分值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执行率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年度资金总额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其中：当年财政拨款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     上年结转资金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 其他资金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年度总体目标</w:t>
            </w:r>
          </w:p>
        </w:tc>
        <w:tc>
          <w:tcPr>
            <w:tcW w:w="509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预期目标</w:t>
            </w:r>
          </w:p>
        </w:tc>
        <w:tc>
          <w:tcPr>
            <w:tcW w:w="340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实际完成情况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exact"/>
          <w:jc w:val="center"/>
        </w:trPr>
        <w:tc>
          <w:tcPr>
            <w:tcW w:w="5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09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保障学校师生校内安全及校内公共财产的安全</w:t>
            </w:r>
          </w:p>
        </w:tc>
        <w:tc>
          <w:tcPr>
            <w:tcW w:w="340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已百分百完成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58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绩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效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标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20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实际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完成值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分值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得分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偏差原因分析及改进措施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产出指标</w:t>
            </w:r>
          </w:p>
        </w:tc>
        <w:tc>
          <w:tcPr>
            <w:tcW w:w="1206" w:type="dxa"/>
            <w:gridSpan w:val="3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20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06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0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shd w:val="clear" w:color="FFFFFF" w:fill="FFFFFF"/>
              </w:rPr>
              <w:t>各项费用开支按要求保质保量执行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238"/>
              </w:tabs>
              <w:spacing w:line="240" w:lineRule="exact"/>
              <w:jc w:val="left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100%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100%</w:t>
            </w:r>
          </w:p>
        </w:tc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0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20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shd w:val="clear" w:color="FFFFFF" w:fill="FFFFFF"/>
              </w:rPr>
              <w:t>各项费用开支按要求保质保量执行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100%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100%</w:t>
            </w:r>
          </w:p>
        </w:tc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0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205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shd w:val="clear" w:color="FFFFFF" w:fill="FFFFFF"/>
              </w:rPr>
              <w:t>节约成本，提高经济使用价值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100%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100%</w:t>
            </w:r>
          </w:p>
        </w:tc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效益指标</w:t>
            </w:r>
          </w:p>
        </w:tc>
        <w:tc>
          <w:tcPr>
            <w:tcW w:w="120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经济效益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20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shd w:val="clear" w:color="FFFFFF" w:fill="FFFFFF"/>
              </w:rPr>
              <w:t>节约成本，提高经济使用价值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100%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100%</w:t>
            </w:r>
          </w:p>
        </w:tc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both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满意度指标</w:t>
            </w:r>
          </w:p>
        </w:tc>
        <w:tc>
          <w:tcPr>
            <w:tcW w:w="120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群众满意度指标</w:t>
            </w:r>
          </w:p>
        </w:tc>
        <w:tc>
          <w:tcPr>
            <w:tcW w:w="20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全体师生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100%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100%</w:t>
            </w:r>
          </w:p>
        </w:tc>
        <w:tc>
          <w:tcPr>
            <w:tcW w:w="5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5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exact"/>
          <w:jc w:val="center"/>
        </w:trPr>
        <w:tc>
          <w:tcPr>
            <w:tcW w:w="652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总分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080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</w:rPr>
              <w:t>项目支出绩效自评表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  <w:jc w:val="center"/>
        </w:trPr>
        <w:tc>
          <w:tcPr>
            <w:tcW w:w="9080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widowControl/>
              <w:tabs>
                <w:tab w:val="center" w:pos="4491"/>
                <w:tab w:val="left" w:pos="7084"/>
              </w:tabs>
              <w:jc w:val="left"/>
              <w:rPr>
                <w:rFonts w:hint="default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  <w:tab/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2021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年度）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  <w:tab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7512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鄂州市武昌学校校门门楼改造工程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exact"/>
          <w:jc w:val="center"/>
        </w:trPr>
        <w:tc>
          <w:tcPr>
            <w:tcW w:w="15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411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cs="Arial"/>
                <w:kern w:val="0"/>
                <w:sz w:val="20"/>
                <w:szCs w:val="20"/>
                <w:shd w:val="clear" w:color="auto" w:fill="FFFFFF"/>
              </w:rPr>
              <w:fldChar w:fldCharType="begin">
                <w:fldData xml:space="preserve">RQA0ADIANwBEADgAOAA3AEYAMgA2ADgANAA1ADIANABBADEANwBDAEIARABGADkANQBBADAAQQA4
ADYAMABEAA==
</w:fldData>
              </w:fldChar>
            </w:r>
            <w:r>
              <w:rPr>
                <w:rFonts w:ascii="宋体" w:hAnsi="宋体" w:cs="Arial"/>
                <w:kern w:val="0"/>
                <w:sz w:val="20"/>
                <w:szCs w:val="20"/>
                <w:shd w:val="clear" w:color="auto" w:fill="FFFFFF"/>
              </w:rPr>
              <w:instrText xml:space="preserve">Addin 处室名称</w:instrText>
            </w:r>
            <w:r>
              <w:rPr>
                <w:rFonts w:ascii="宋体" w:hAnsi="宋体" w:cs="Arial"/>
                <w:kern w:val="0"/>
                <w:sz w:val="20"/>
                <w:szCs w:val="20"/>
                <w:shd w:val="clear" w:color="auto" w:fill="FFFFFF"/>
              </w:rPr>
              <w:fldChar w:fldCharType="separate"/>
            </w: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  <w:shd w:val="clear" w:color="FFFFFF" w:fill="FFFFFF"/>
              </w:rPr>
              <w:t>教科文科</w:t>
            </w:r>
            <w:r>
              <w:rPr>
                <w:rFonts w:ascii="宋体" w:hAnsi="宋体" w:cs="Arial"/>
                <w:kern w:val="0"/>
                <w:sz w:val="20"/>
                <w:szCs w:val="20"/>
                <w:shd w:val="clear" w:color="auto" w:fill="FFFFFF"/>
              </w:rPr>
              <w:fldChar w:fldCharType="end"/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实施单位</w:t>
            </w:r>
          </w:p>
        </w:tc>
        <w:tc>
          <w:tcPr>
            <w:tcW w:w="226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both"/>
              <w:rPr>
                <w:rFonts w:hint="default" w:ascii="宋体" w:hAnsi="宋体" w:eastAsia="宋体" w:cs="宋体"/>
                <w:kern w:val="0"/>
                <w:sz w:val="13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3"/>
                <w:szCs w:val="13"/>
                <w:lang w:val="en-US" w:eastAsia="zh-CN"/>
              </w:rPr>
              <w:t>湖北凡人建设工程股份有限公司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项目资金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18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年初预算数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全年预算数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全年执行数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分值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执行率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年度资金总额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26.18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其中：当年财政拨款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26.18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     上年结转资金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 其他资金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年度总体目标</w:t>
            </w:r>
          </w:p>
        </w:tc>
        <w:tc>
          <w:tcPr>
            <w:tcW w:w="509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预期目标</w:t>
            </w:r>
          </w:p>
        </w:tc>
        <w:tc>
          <w:tcPr>
            <w:tcW w:w="340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实际完成情况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exact"/>
          <w:jc w:val="center"/>
        </w:trPr>
        <w:tc>
          <w:tcPr>
            <w:tcW w:w="5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09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在不影响师生教学的情况下，保障师生出行安全，利用假期及时完成</w:t>
            </w:r>
          </w:p>
        </w:tc>
        <w:tc>
          <w:tcPr>
            <w:tcW w:w="340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已百分百完成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58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绩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效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标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20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实际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完成值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分值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得分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偏差原因分析及改进措施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产出指标</w:t>
            </w:r>
          </w:p>
        </w:tc>
        <w:tc>
          <w:tcPr>
            <w:tcW w:w="12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20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1"/>
                <w:szCs w:val="21"/>
                <w:shd w:val="clear" w:color="FFFFFF" w:fill="FFFFFF"/>
              </w:rPr>
              <w:t>各项费用开支按要求保质保量执行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238"/>
              </w:tabs>
              <w:spacing w:line="240" w:lineRule="exact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100%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100%</w:t>
            </w:r>
          </w:p>
        </w:tc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20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shd w:val="clear" w:color="FFFFFF" w:fill="FFFFFF"/>
              </w:rPr>
              <w:t>各项费用开支按要求保质保量执行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100%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100%</w:t>
            </w:r>
          </w:p>
        </w:tc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20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shd w:val="clear" w:color="FFFFFF" w:fill="FFFFFF"/>
              </w:rPr>
              <w:t>节约成本，提高经济使用价值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100%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100%</w:t>
            </w:r>
          </w:p>
        </w:tc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效益指标</w:t>
            </w:r>
          </w:p>
        </w:tc>
        <w:tc>
          <w:tcPr>
            <w:tcW w:w="12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经济效益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20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shd w:val="clear" w:color="FFFFFF" w:fill="FFFFFF"/>
              </w:rPr>
              <w:t>节约成本，提高经济使用价值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100%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100%</w:t>
            </w:r>
          </w:p>
        </w:tc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both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满意度指标</w:t>
            </w:r>
          </w:p>
        </w:tc>
        <w:tc>
          <w:tcPr>
            <w:tcW w:w="12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群众满意度指标</w:t>
            </w:r>
          </w:p>
        </w:tc>
        <w:tc>
          <w:tcPr>
            <w:tcW w:w="20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全体师生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100%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100%</w:t>
            </w:r>
          </w:p>
        </w:tc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652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总分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080" w:type="dxa"/>
            <w:gridSpan w:val="19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</w:rPr>
              <w:t>项目支出绩效自评表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  <w:jc w:val="center"/>
        </w:trPr>
        <w:tc>
          <w:tcPr>
            <w:tcW w:w="9080" w:type="dxa"/>
            <w:gridSpan w:val="19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 xml:space="preserve">（ 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2021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 xml:space="preserve"> 年度）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7512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保安服务费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425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鄂州市教育局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实施单位</w:t>
            </w:r>
          </w:p>
        </w:tc>
        <w:tc>
          <w:tcPr>
            <w:tcW w:w="226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鄂州市落驾坪小学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项目资金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18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年初预算数</w:t>
            </w:r>
          </w:p>
        </w:tc>
        <w:tc>
          <w:tcPr>
            <w:tcW w:w="127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全年预算数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全年执行数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分值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执行率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年度资金总额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27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其中：当年财政拨款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7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     上年结转资金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7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 其他资金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7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年度总体目标</w:t>
            </w:r>
          </w:p>
        </w:tc>
        <w:tc>
          <w:tcPr>
            <w:tcW w:w="5235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预期目标</w:t>
            </w:r>
          </w:p>
        </w:tc>
        <w:tc>
          <w:tcPr>
            <w:tcW w:w="325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实际完成情况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exact"/>
          <w:jc w:val="center"/>
        </w:trPr>
        <w:tc>
          <w:tcPr>
            <w:tcW w:w="5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235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消除学校各类隐患，保障学校师生安全。</w:t>
            </w:r>
          </w:p>
        </w:tc>
        <w:tc>
          <w:tcPr>
            <w:tcW w:w="325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58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绩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效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标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214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指标值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实际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完成值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分值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得分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偏差原因分析及改进措施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产出指标</w:t>
            </w:r>
          </w:p>
        </w:tc>
        <w:tc>
          <w:tcPr>
            <w:tcW w:w="111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214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配备保安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214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保安工作情况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eastAsia="zh-CN"/>
              </w:rPr>
              <w:t>坚守岗位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214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214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劳务费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6万元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6万元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效益指标</w:t>
            </w:r>
          </w:p>
        </w:tc>
        <w:tc>
          <w:tcPr>
            <w:tcW w:w="111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经济效益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214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社会效益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214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提升校园安全度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可持续影响指标</w:t>
            </w:r>
          </w:p>
        </w:tc>
        <w:tc>
          <w:tcPr>
            <w:tcW w:w="214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gridSpan w:val="2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满意度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1112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服务对象满意度指标</w:t>
            </w:r>
          </w:p>
        </w:tc>
        <w:tc>
          <w:tcPr>
            <w:tcW w:w="214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师生满意度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师生安全保障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19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严格规章制度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652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总分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99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080" w:type="dxa"/>
            <w:gridSpan w:val="19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</w:rPr>
              <w:t>项目支出绩效自评表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  <w:jc w:val="center"/>
        </w:trPr>
        <w:tc>
          <w:tcPr>
            <w:tcW w:w="9080" w:type="dxa"/>
            <w:gridSpan w:val="19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 xml:space="preserve">（ 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2021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 xml:space="preserve"> 年度）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4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7607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校园零星维修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4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435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鄂州市教育局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实施单位</w:t>
            </w:r>
          </w:p>
        </w:tc>
        <w:tc>
          <w:tcPr>
            <w:tcW w:w="226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鄂州市落驾坪小学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47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项目资金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193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年初预算数</w:t>
            </w:r>
          </w:p>
        </w:tc>
        <w:tc>
          <w:tcPr>
            <w:tcW w:w="127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全年预算数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全年执行数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分值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执行率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exact"/>
          <w:jc w:val="center"/>
        </w:trPr>
        <w:tc>
          <w:tcPr>
            <w:tcW w:w="147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93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年度资金总额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27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47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93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其中：当年财政拨款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7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47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93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     上年结转资金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7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47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93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 其他资金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7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年度总体目标</w:t>
            </w:r>
          </w:p>
        </w:tc>
        <w:tc>
          <w:tcPr>
            <w:tcW w:w="5235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预期目标</w:t>
            </w:r>
          </w:p>
        </w:tc>
        <w:tc>
          <w:tcPr>
            <w:tcW w:w="325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实际完成情况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exact"/>
          <w:jc w:val="center"/>
        </w:trPr>
        <w:tc>
          <w:tcPr>
            <w:tcW w:w="5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235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消除学校各类隐患，保障学校师生安全。</w:t>
            </w:r>
          </w:p>
        </w:tc>
        <w:tc>
          <w:tcPr>
            <w:tcW w:w="325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58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绩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效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标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243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指标值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实际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完成值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分值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得分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偏差原因分析及改进措施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8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产出指标</w:t>
            </w:r>
          </w:p>
        </w:tc>
        <w:tc>
          <w:tcPr>
            <w:tcW w:w="103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243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修缮改造任务完成率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firstLine="180" w:firstLineChars="100"/>
              <w:jc w:val="both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243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修缮验收通过率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243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工期按时完成率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243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：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both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8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效益指标</w:t>
            </w:r>
          </w:p>
        </w:tc>
        <w:tc>
          <w:tcPr>
            <w:tcW w:w="103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经济效益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243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35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社会效益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243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改善师生生活设施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35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43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可持续影响指标</w:t>
            </w:r>
          </w:p>
        </w:tc>
        <w:tc>
          <w:tcPr>
            <w:tcW w:w="243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8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满意度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1035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服务对象满意度指标</w:t>
            </w:r>
          </w:p>
        </w:tc>
        <w:tc>
          <w:tcPr>
            <w:tcW w:w="243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师生满意度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8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35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43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8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35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43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652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总分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95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080" w:type="dxa"/>
            <w:gridSpan w:val="19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</w:rPr>
              <w:t>项目支出绩效自评表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  <w:jc w:val="center"/>
        </w:trPr>
        <w:tc>
          <w:tcPr>
            <w:tcW w:w="9080" w:type="dxa"/>
            <w:gridSpan w:val="19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 xml:space="preserve">（ 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2021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 xml:space="preserve"> 年度）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4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7607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保安服务费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4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435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鄂州市教育局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实施单位</w:t>
            </w:r>
          </w:p>
        </w:tc>
        <w:tc>
          <w:tcPr>
            <w:tcW w:w="226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鄂州市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实验小学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47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项目资金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193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年初预算数</w:t>
            </w:r>
          </w:p>
        </w:tc>
        <w:tc>
          <w:tcPr>
            <w:tcW w:w="127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全年预算数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全年执行数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分值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执行率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exact"/>
          <w:jc w:val="center"/>
        </w:trPr>
        <w:tc>
          <w:tcPr>
            <w:tcW w:w="147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93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年度资金总额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127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29.99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99.97%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47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93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其中：当年财政拨款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127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29.99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47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93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     上年结转资金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7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47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93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 其他资金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7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年度总体目标</w:t>
            </w:r>
          </w:p>
        </w:tc>
        <w:tc>
          <w:tcPr>
            <w:tcW w:w="5235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预期目标</w:t>
            </w:r>
          </w:p>
        </w:tc>
        <w:tc>
          <w:tcPr>
            <w:tcW w:w="325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实际完成情况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exact"/>
          <w:jc w:val="center"/>
        </w:trPr>
        <w:tc>
          <w:tcPr>
            <w:tcW w:w="5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235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保障学校师生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生命财产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安全。</w:t>
            </w:r>
          </w:p>
        </w:tc>
        <w:tc>
          <w:tcPr>
            <w:tcW w:w="325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保障学校师生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生命财产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安全。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58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绩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效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标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243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指标值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实际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完成值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分值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得分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偏差原因分析及改进措施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8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产出指标</w:t>
            </w:r>
          </w:p>
        </w:tc>
        <w:tc>
          <w:tcPr>
            <w:tcW w:w="103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243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安保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任务完成率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firstLine="180" w:firstLineChars="100"/>
              <w:jc w:val="both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243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保安维护校园平安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率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243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保安按时工作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完成率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243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：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both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8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效益指标</w:t>
            </w:r>
          </w:p>
        </w:tc>
        <w:tc>
          <w:tcPr>
            <w:tcW w:w="103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经济效益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243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社会效益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243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保障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正常教学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可持续影响指标</w:t>
            </w:r>
          </w:p>
        </w:tc>
        <w:tc>
          <w:tcPr>
            <w:tcW w:w="243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8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满意度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1035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服务对象满意度指标</w:t>
            </w:r>
          </w:p>
        </w:tc>
        <w:tc>
          <w:tcPr>
            <w:tcW w:w="243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社会、家长满意度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95%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服务有待提高篇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8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35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43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652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总分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98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</w:tbl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tbl>
      <w:tblPr>
        <w:tblStyle w:val="4"/>
        <w:tblW w:w="908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8"/>
        <w:gridCol w:w="885"/>
        <w:gridCol w:w="95"/>
        <w:gridCol w:w="940"/>
        <w:gridCol w:w="172"/>
        <w:gridCol w:w="730"/>
        <w:gridCol w:w="1134"/>
        <w:gridCol w:w="284"/>
        <w:gridCol w:w="110"/>
        <w:gridCol w:w="885"/>
        <w:gridCol w:w="706"/>
        <w:gridCol w:w="283"/>
        <w:gridCol w:w="284"/>
        <w:gridCol w:w="425"/>
        <w:gridCol w:w="142"/>
        <w:gridCol w:w="709"/>
        <w:gridCol w:w="70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080" w:type="dxa"/>
            <w:gridSpan w:val="17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</w:rPr>
              <w:t>项目支出绩效自评表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  <w:jc w:val="center"/>
        </w:trPr>
        <w:tc>
          <w:tcPr>
            <w:tcW w:w="9080" w:type="dxa"/>
            <w:gridSpan w:val="17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 xml:space="preserve">（ 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2021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 xml:space="preserve"> 年度）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4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7607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恒大建设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4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435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鄂州市教育局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实施单位</w:t>
            </w:r>
          </w:p>
        </w:tc>
        <w:tc>
          <w:tcPr>
            <w:tcW w:w="226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鄂州市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实验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47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项目资金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193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年初预算数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全年预算数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全年执行数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分值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执行率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exact"/>
          <w:jc w:val="center"/>
        </w:trPr>
        <w:tc>
          <w:tcPr>
            <w:tcW w:w="147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93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年度资金总额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850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401.445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401.445</w:t>
            </w:r>
          </w:p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445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47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93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其中：当年财政拨款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850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250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47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93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     上年结转资金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151.445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151.445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47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93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 其他资金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年度总体目标</w:t>
            </w:r>
          </w:p>
        </w:tc>
        <w:tc>
          <w:tcPr>
            <w:tcW w:w="523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预期目标</w:t>
            </w:r>
          </w:p>
        </w:tc>
        <w:tc>
          <w:tcPr>
            <w:tcW w:w="325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实际完成情况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exact"/>
          <w:jc w:val="center"/>
        </w:trPr>
        <w:tc>
          <w:tcPr>
            <w:tcW w:w="5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23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消除学校各类隐患，保障学校师生安全。</w:t>
            </w:r>
          </w:p>
        </w:tc>
        <w:tc>
          <w:tcPr>
            <w:tcW w:w="325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58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绩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效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标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243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指标值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实际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完成值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分值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得分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偏差原因分析及改进措施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8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产出指标</w:t>
            </w:r>
          </w:p>
        </w:tc>
        <w:tc>
          <w:tcPr>
            <w:tcW w:w="1035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243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恒大建设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任务完成率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firstLine="180" w:firstLineChars="100"/>
              <w:jc w:val="both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35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43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35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243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恒大建设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验收通过率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35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43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243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工期按时完成率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8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效益指标</w:t>
            </w:r>
          </w:p>
        </w:tc>
        <w:tc>
          <w:tcPr>
            <w:tcW w:w="103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经济效益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243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社会效益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243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进行正常教学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8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满意度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1035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服务对象满意度指标</w:t>
            </w:r>
          </w:p>
        </w:tc>
        <w:tc>
          <w:tcPr>
            <w:tcW w:w="243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社会、家长满意度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8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35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43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8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35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43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652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总分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95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080" w:type="dxa"/>
            <w:gridSpan w:val="17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</w:rPr>
              <w:t>项目支出绩效自评表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  <w:jc w:val="center"/>
        </w:trPr>
        <w:tc>
          <w:tcPr>
            <w:tcW w:w="9080" w:type="dxa"/>
            <w:gridSpan w:val="17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 xml:space="preserve">（ 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2021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 xml:space="preserve"> 年度）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7512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保安服务费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425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鄂州市教育局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实施单位</w:t>
            </w:r>
          </w:p>
        </w:tc>
        <w:tc>
          <w:tcPr>
            <w:tcW w:w="226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鄂州市吴都小学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项目资金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18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年初预算数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全年预算数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全年执行数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分值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执行率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年度资金总额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其中：当年财政拨款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     上年结转资金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 其他资金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年度总体目标</w:t>
            </w:r>
          </w:p>
        </w:tc>
        <w:tc>
          <w:tcPr>
            <w:tcW w:w="523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预期目标</w:t>
            </w:r>
          </w:p>
        </w:tc>
        <w:tc>
          <w:tcPr>
            <w:tcW w:w="325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实际完成情况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exact"/>
          <w:jc w:val="center"/>
        </w:trPr>
        <w:tc>
          <w:tcPr>
            <w:tcW w:w="5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23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消除学校各类隐患，保障学校师生安全。</w:t>
            </w:r>
          </w:p>
        </w:tc>
        <w:tc>
          <w:tcPr>
            <w:tcW w:w="325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58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绩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效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标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指标值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实际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完成值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分值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得分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偏差原因分析及改进措施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产出指标</w:t>
            </w:r>
          </w:p>
        </w:tc>
        <w:tc>
          <w:tcPr>
            <w:tcW w:w="111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配备保安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保安工作情况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eastAsia="zh-CN"/>
              </w:rPr>
              <w:t>坚守岗位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劳务费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6万元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6万元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效益指标</w:t>
            </w:r>
          </w:p>
        </w:tc>
        <w:tc>
          <w:tcPr>
            <w:tcW w:w="111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经济效益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社会效益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提升校园安全度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生态效益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满意度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111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服务对象满意度指标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师生满意度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1"/>
                <w:szCs w:val="11"/>
                <w:lang w:eastAsia="zh-CN"/>
              </w:rPr>
              <w:t>师生安全保障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19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严格规章制度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652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总分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99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080" w:type="dxa"/>
            <w:gridSpan w:val="17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</w:rPr>
              <w:t>项目支出绩效自评表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  <w:jc w:val="center"/>
        </w:trPr>
        <w:tc>
          <w:tcPr>
            <w:tcW w:w="9080" w:type="dxa"/>
            <w:gridSpan w:val="17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 xml:space="preserve">（ 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2021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 xml:space="preserve"> 年度）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4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7607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录播一体室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4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435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鄂州市教育局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实施单位</w:t>
            </w:r>
          </w:p>
        </w:tc>
        <w:tc>
          <w:tcPr>
            <w:tcW w:w="226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鄂州市吴都小学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47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项目资金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193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年初预算数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全年预算数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全年执行数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分值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执行率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exact"/>
          <w:jc w:val="center"/>
        </w:trPr>
        <w:tc>
          <w:tcPr>
            <w:tcW w:w="147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93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年度资金总额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47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93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其中：当年财政拨款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47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93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     上年结转资金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47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93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 其他资金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年度总体目标</w:t>
            </w:r>
          </w:p>
        </w:tc>
        <w:tc>
          <w:tcPr>
            <w:tcW w:w="523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预期目标</w:t>
            </w:r>
          </w:p>
        </w:tc>
        <w:tc>
          <w:tcPr>
            <w:tcW w:w="325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实际完成情况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exact"/>
          <w:jc w:val="center"/>
        </w:trPr>
        <w:tc>
          <w:tcPr>
            <w:tcW w:w="5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23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both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改善教学环境，提高教学质量</w:t>
            </w:r>
          </w:p>
        </w:tc>
        <w:tc>
          <w:tcPr>
            <w:tcW w:w="325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58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绩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效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标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243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指标值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实际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完成值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分值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得分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偏差原因分析及改进措施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8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产出指标</w:t>
            </w:r>
          </w:p>
        </w:tc>
        <w:tc>
          <w:tcPr>
            <w:tcW w:w="103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243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设备更新改造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firstLine="180" w:firstLineChars="100"/>
              <w:jc w:val="both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243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设备验收通过率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35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243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工期按时完成率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35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43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35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43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8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效益指标</w:t>
            </w:r>
          </w:p>
        </w:tc>
        <w:tc>
          <w:tcPr>
            <w:tcW w:w="103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经济效益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243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社会效益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243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进行正常教学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35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生态效益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243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35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43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满意度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103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服务对象满意度指标</w:t>
            </w:r>
          </w:p>
        </w:tc>
        <w:tc>
          <w:tcPr>
            <w:tcW w:w="243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师生满意度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652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总分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95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080" w:type="dxa"/>
            <w:gridSpan w:val="17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</w:rPr>
              <w:t>项目支出绩效自评表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  <w:jc w:val="center"/>
        </w:trPr>
        <w:tc>
          <w:tcPr>
            <w:tcW w:w="9080" w:type="dxa"/>
            <w:gridSpan w:val="17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 xml:space="preserve">（ 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2021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 xml:space="preserve"> 年度）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4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7607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教学楼、办公楼墙面整体维修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4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435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鄂州市教育局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实施单位</w:t>
            </w:r>
          </w:p>
        </w:tc>
        <w:tc>
          <w:tcPr>
            <w:tcW w:w="226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鄂州市吴都小学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47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项目资金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193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年初预算数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全年预算数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全年执行数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分值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执行率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exact"/>
          <w:jc w:val="center"/>
        </w:trPr>
        <w:tc>
          <w:tcPr>
            <w:tcW w:w="147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93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年度资金总额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47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93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其中：当年财政拨款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47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93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     上年结转资金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47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93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 其他资金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年度总体目标</w:t>
            </w:r>
          </w:p>
        </w:tc>
        <w:tc>
          <w:tcPr>
            <w:tcW w:w="523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预期目标</w:t>
            </w:r>
          </w:p>
        </w:tc>
        <w:tc>
          <w:tcPr>
            <w:tcW w:w="325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实际完成情况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exact"/>
          <w:jc w:val="center"/>
        </w:trPr>
        <w:tc>
          <w:tcPr>
            <w:tcW w:w="5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23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消除学校各类隐患，保障学校师生安全。</w:t>
            </w:r>
          </w:p>
        </w:tc>
        <w:tc>
          <w:tcPr>
            <w:tcW w:w="325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58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绩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效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标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243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指标值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实际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完成值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分值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得分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偏差原因分析及改进措施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8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产出指标</w:t>
            </w:r>
          </w:p>
        </w:tc>
        <w:tc>
          <w:tcPr>
            <w:tcW w:w="103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243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修缮改造任务完成率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firstLine="180" w:firstLineChars="100"/>
              <w:jc w:val="both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243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修缮验收通过率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243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工期按时完成率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8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效益指标</w:t>
            </w:r>
          </w:p>
        </w:tc>
        <w:tc>
          <w:tcPr>
            <w:tcW w:w="103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经济效益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243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社会效益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243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改善师生生活设施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生态效益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243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8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满意度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1035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服务对象满意度指标</w:t>
            </w:r>
          </w:p>
        </w:tc>
        <w:tc>
          <w:tcPr>
            <w:tcW w:w="243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师生满意度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8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35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43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8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35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43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652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总分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95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</w:tbl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tbl>
      <w:tblPr>
        <w:tblStyle w:val="4"/>
        <w:tblW w:w="942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8"/>
        <w:gridCol w:w="87"/>
        <w:gridCol w:w="798"/>
        <w:gridCol w:w="95"/>
        <w:gridCol w:w="187"/>
        <w:gridCol w:w="753"/>
        <w:gridCol w:w="172"/>
        <w:gridCol w:w="155"/>
        <w:gridCol w:w="575"/>
        <w:gridCol w:w="70"/>
        <w:gridCol w:w="645"/>
        <w:gridCol w:w="419"/>
        <w:gridCol w:w="226"/>
        <w:gridCol w:w="58"/>
        <w:gridCol w:w="110"/>
        <w:gridCol w:w="612"/>
        <w:gridCol w:w="128"/>
        <w:gridCol w:w="145"/>
        <w:gridCol w:w="507"/>
        <w:gridCol w:w="199"/>
        <w:gridCol w:w="206"/>
        <w:gridCol w:w="77"/>
        <w:gridCol w:w="284"/>
        <w:gridCol w:w="44"/>
        <w:gridCol w:w="381"/>
        <w:gridCol w:w="24"/>
        <w:gridCol w:w="118"/>
        <w:gridCol w:w="287"/>
        <w:gridCol w:w="422"/>
        <w:gridCol w:w="268"/>
        <w:gridCol w:w="440"/>
        <w:gridCol w:w="2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0" w:type="dxa"/>
          <w:trHeight w:val="454" w:hRule="exact"/>
          <w:jc w:val="center"/>
        </w:trPr>
        <w:tc>
          <w:tcPr>
            <w:tcW w:w="9080" w:type="dxa"/>
            <w:gridSpan w:val="31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</w:rPr>
              <w:t>项目支出绩效自评表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0" w:type="dxa"/>
          <w:trHeight w:val="201" w:hRule="atLeast"/>
          <w:jc w:val="center"/>
        </w:trPr>
        <w:tc>
          <w:tcPr>
            <w:tcW w:w="9080" w:type="dxa"/>
            <w:gridSpan w:val="31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 xml:space="preserve">（ 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2021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 xml:space="preserve"> 年度）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0" w:type="dxa"/>
          <w:trHeight w:val="300" w:hRule="exact"/>
          <w:jc w:val="center"/>
        </w:trPr>
        <w:tc>
          <w:tcPr>
            <w:tcW w:w="14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7607" w:type="dxa"/>
            <w:gridSpan w:val="2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新增教室两间和教学楼屋面整险加固及小球场改造资金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0" w:type="dxa"/>
          <w:trHeight w:val="300" w:hRule="exact"/>
          <w:jc w:val="center"/>
        </w:trPr>
        <w:tc>
          <w:tcPr>
            <w:tcW w:w="14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4350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鄂州市教育局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实施单位</w:t>
            </w:r>
          </w:p>
        </w:tc>
        <w:tc>
          <w:tcPr>
            <w:tcW w:w="2268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鄂州市吴都小学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0" w:type="dxa"/>
          <w:trHeight w:val="300" w:hRule="exact"/>
          <w:jc w:val="center"/>
        </w:trPr>
        <w:tc>
          <w:tcPr>
            <w:tcW w:w="147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项目资金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193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年初预算数</w:t>
            </w:r>
          </w:p>
        </w:tc>
        <w:tc>
          <w:tcPr>
            <w:tcW w:w="1279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全年预算数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全年执行数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分值</w:t>
            </w:r>
          </w:p>
        </w:tc>
        <w:tc>
          <w:tcPr>
            <w:tcW w:w="85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执行率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0" w:type="dxa"/>
          <w:trHeight w:val="245" w:hRule="exact"/>
          <w:jc w:val="center"/>
        </w:trPr>
        <w:tc>
          <w:tcPr>
            <w:tcW w:w="147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93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年度资金总额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279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0" w:type="dxa"/>
          <w:trHeight w:val="300" w:hRule="exact"/>
          <w:jc w:val="center"/>
        </w:trPr>
        <w:tc>
          <w:tcPr>
            <w:tcW w:w="147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93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其中：当年财政拨款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79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0" w:type="dxa"/>
          <w:trHeight w:val="300" w:hRule="exact"/>
          <w:jc w:val="center"/>
        </w:trPr>
        <w:tc>
          <w:tcPr>
            <w:tcW w:w="147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93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     上年结转资金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79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0" w:type="dxa"/>
          <w:trHeight w:val="300" w:hRule="exact"/>
          <w:jc w:val="center"/>
        </w:trPr>
        <w:tc>
          <w:tcPr>
            <w:tcW w:w="147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93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 其他资金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79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0" w:type="dxa"/>
          <w:trHeight w:val="300" w:hRule="exact"/>
          <w:jc w:val="center"/>
        </w:trPr>
        <w:tc>
          <w:tcPr>
            <w:tcW w:w="58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年度总体目标</w:t>
            </w:r>
          </w:p>
        </w:tc>
        <w:tc>
          <w:tcPr>
            <w:tcW w:w="5235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预期目标</w:t>
            </w:r>
          </w:p>
        </w:tc>
        <w:tc>
          <w:tcPr>
            <w:tcW w:w="3257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实际完成情况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0" w:type="dxa"/>
          <w:trHeight w:val="597" w:hRule="exact"/>
          <w:jc w:val="center"/>
        </w:trPr>
        <w:tc>
          <w:tcPr>
            <w:tcW w:w="5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235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消除学校各类隐患，保障学校师生安全。</w:t>
            </w:r>
          </w:p>
        </w:tc>
        <w:tc>
          <w:tcPr>
            <w:tcW w:w="3257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0" w:type="dxa"/>
          <w:trHeight w:val="533" w:hRule="exact"/>
          <w:jc w:val="center"/>
        </w:trPr>
        <w:tc>
          <w:tcPr>
            <w:tcW w:w="58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绩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效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标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243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指标值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实际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完成值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分值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得分</w:t>
            </w: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偏差原因分析及改进措施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0" w:type="dxa"/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85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产出指标</w:t>
            </w:r>
          </w:p>
        </w:tc>
        <w:tc>
          <w:tcPr>
            <w:tcW w:w="1035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243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修缮改造任务完成率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firstLine="180" w:firstLineChars="100"/>
              <w:jc w:val="both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0" w:type="dxa"/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85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35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243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修缮验收通过率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0" w:type="dxa"/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85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35" w:type="dxa"/>
            <w:gridSpan w:val="3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243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工期按时完成率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0" w:type="dxa"/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85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35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43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0" w:type="dxa"/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85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35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243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：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both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0" w:type="dxa"/>
          <w:trHeight w:val="519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85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效益指标</w:t>
            </w:r>
          </w:p>
        </w:tc>
        <w:tc>
          <w:tcPr>
            <w:tcW w:w="1035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经济效益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243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0" w:type="dxa"/>
          <w:trHeight w:val="5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85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35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社会效益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243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进行正常教学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0" w:type="dxa"/>
          <w:trHeight w:val="529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85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35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可持续影响指标</w:t>
            </w:r>
          </w:p>
        </w:tc>
        <w:tc>
          <w:tcPr>
            <w:tcW w:w="243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0" w:type="dxa"/>
          <w:trHeight w:val="624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85" w:type="dxa"/>
            <w:gridSpan w:val="2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满意度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1035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服务对象满意度指标</w:t>
            </w:r>
          </w:p>
        </w:tc>
        <w:tc>
          <w:tcPr>
            <w:tcW w:w="243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社会、家长满意度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0" w:type="dxa"/>
          <w:trHeight w:val="300" w:hRule="exact"/>
          <w:jc w:val="center"/>
        </w:trPr>
        <w:tc>
          <w:tcPr>
            <w:tcW w:w="6529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总分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95</w:t>
            </w: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0" w:type="dxa"/>
          <w:trHeight w:val="454" w:hRule="exact"/>
          <w:jc w:val="center"/>
        </w:trPr>
        <w:tc>
          <w:tcPr>
            <w:tcW w:w="9080" w:type="dxa"/>
            <w:gridSpan w:val="31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</w:rPr>
              <w:t>项目支出绩效自评表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0" w:type="dxa"/>
          <w:trHeight w:val="201" w:hRule="atLeast"/>
          <w:jc w:val="center"/>
        </w:trPr>
        <w:tc>
          <w:tcPr>
            <w:tcW w:w="9080" w:type="dxa"/>
            <w:gridSpan w:val="31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2021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年度）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0" w:type="dxa"/>
          <w:trHeight w:val="300" w:hRule="exact"/>
          <w:jc w:val="center"/>
        </w:trPr>
        <w:tc>
          <w:tcPr>
            <w:tcW w:w="15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7512" w:type="dxa"/>
            <w:gridSpan w:val="2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2021年校园保安服务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0" w:type="dxa"/>
          <w:trHeight w:val="279" w:hRule="exact"/>
          <w:jc w:val="center"/>
        </w:trPr>
        <w:tc>
          <w:tcPr>
            <w:tcW w:w="15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4110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鄂州市教育局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实施单位</w:t>
            </w:r>
          </w:p>
        </w:tc>
        <w:tc>
          <w:tcPr>
            <w:tcW w:w="2268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鄂州市西山小学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0" w:type="dxa"/>
          <w:trHeight w:val="300" w:hRule="exact"/>
          <w:jc w:val="center"/>
        </w:trPr>
        <w:tc>
          <w:tcPr>
            <w:tcW w:w="1568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项目资金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184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年初预算数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全年预算数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全年执行数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分值</w:t>
            </w:r>
          </w:p>
        </w:tc>
        <w:tc>
          <w:tcPr>
            <w:tcW w:w="85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执行率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0" w:type="dxa"/>
          <w:trHeight w:val="300" w:hRule="exact"/>
          <w:jc w:val="center"/>
        </w:trPr>
        <w:tc>
          <w:tcPr>
            <w:tcW w:w="1568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年度资金总额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8.8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8.8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8.8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85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0" w:type="dxa"/>
          <w:trHeight w:val="300" w:hRule="exact"/>
          <w:jc w:val="center"/>
        </w:trPr>
        <w:tc>
          <w:tcPr>
            <w:tcW w:w="1568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其中：当年财政拨款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0" w:type="dxa"/>
          <w:trHeight w:val="300" w:hRule="exact"/>
          <w:jc w:val="center"/>
        </w:trPr>
        <w:tc>
          <w:tcPr>
            <w:tcW w:w="1568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     上年结转资金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0" w:type="dxa"/>
          <w:trHeight w:val="300" w:hRule="exact"/>
          <w:jc w:val="center"/>
        </w:trPr>
        <w:tc>
          <w:tcPr>
            <w:tcW w:w="1568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 其他资金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0" w:type="dxa"/>
          <w:trHeight w:val="300" w:hRule="exact"/>
          <w:jc w:val="center"/>
        </w:trPr>
        <w:tc>
          <w:tcPr>
            <w:tcW w:w="58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年度总体目标</w:t>
            </w:r>
          </w:p>
        </w:tc>
        <w:tc>
          <w:tcPr>
            <w:tcW w:w="5090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预期目标</w:t>
            </w:r>
          </w:p>
        </w:tc>
        <w:tc>
          <w:tcPr>
            <w:tcW w:w="3402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实际完成情况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0" w:type="dxa"/>
          <w:trHeight w:val="597" w:hRule="exact"/>
          <w:jc w:val="center"/>
        </w:trPr>
        <w:tc>
          <w:tcPr>
            <w:tcW w:w="5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090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3402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0" w:type="dxa"/>
          <w:trHeight w:val="533" w:hRule="exact"/>
          <w:jc w:val="center"/>
        </w:trPr>
        <w:tc>
          <w:tcPr>
            <w:tcW w:w="58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绩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效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标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214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指标值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实际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完成值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分值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得分</w:t>
            </w: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偏差原因分析及改进措施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0" w:type="dxa"/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gridSpan w:val="3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产出指标</w:t>
            </w:r>
          </w:p>
        </w:tc>
        <w:tc>
          <w:tcPr>
            <w:tcW w:w="1112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214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2021年校园保安服务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0" w:type="dxa"/>
          <w:trHeight w:val="557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214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2021年校园保安服务</w:t>
            </w:r>
          </w:p>
        </w:tc>
        <w:tc>
          <w:tcPr>
            <w:tcW w:w="8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90%</w:t>
            </w:r>
          </w:p>
        </w:tc>
        <w:tc>
          <w:tcPr>
            <w:tcW w:w="8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90%</w:t>
            </w:r>
          </w:p>
        </w:tc>
        <w:tc>
          <w:tcPr>
            <w:tcW w:w="5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5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0" w:type="dxa"/>
          <w:trHeight w:val="671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214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2021年校园保安服务</w:t>
            </w:r>
          </w:p>
        </w:tc>
        <w:tc>
          <w:tcPr>
            <w:tcW w:w="85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2021年</w:t>
            </w:r>
          </w:p>
        </w:tc>
        <w:tc>
          <w:tcPr>
            <w:tcW w:w="8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完成</w:t>
            </w:r>
          </w:p>
        </w:tc>
        <w:tc>
          <w:tcPr>
            <w:tcW w:w="5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5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0" w:type="dxa"/>
          <w:trHeight w:val="586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2148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2021年校园保安服务</w:t>
            </w:r>
          </w:p>
        </w:tc>
        <w:tc>
          <w:tcPr>
            <w:tcW w:w="85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50</w:t>
            </w:r>
          </w:p>
        </w:tc>
        <w:tc>
          <w:tcPr>
            <w:tcW w:w="8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5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5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both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0" w:type="dxa"/>
          <w:trHeight w:val="762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效益指标</w:t>
            </w:r>
          </w:p>
        </w:tc>
        <w:tc>
          <w:tcPr>
            <w:tcW w:w="1112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经济效益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214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2021年校园保安服务</w:t>
            </w:r>
          </w:p>
        </w:tc>
        <w:tc>
          <w:tcPr>
            <w:tcW w:w="8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8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5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  <w:t>8</w:t>
            </w: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0" w:type="dxa"/>
          <w:trHeight w:val="761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both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满意度指标</w:t>
            </w:r>
          </w:p>
        </w:tc>
        <w:tc>
          <w:tcPr>
            <w:tcW w:w="1112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群众满意度指标</w:t>
            </w:r>
          </w:p>
        </w:tc>
        <w:tc>
          <w:tcPr>
            <w:tcW w:w="214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教师及家长满意度</w:t>
            </w:r>
          </w:p>
        </w:tc>
        <w:tc>
          <w:tcPr>
            <w:tcW w:w="8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90%</w:t>
            </w:r>
          </w:p>
        </w:tc>
        <w:tc>
          <w:tcPr>
            <w:tcW w:w="8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90%</w:t>
            </w:r>
          </w:p>
        </w:tc>
        <w:tc>
          <w:tcPr>
            <w:tcW w:w="56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6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0" w:type="dxa"/>
          <w:trHeight w:val="300" w:hRule="exact"/>
          <w:jc w:val="center"/>
        </w:trPr>
        <w:tc>
          <w:tcPr>
            <w:tcW w:w="6529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总分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96</w:t>
            </w: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9330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项目支出绩效自评表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9330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 2021年度）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755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7575" w:type="dxa"/>
            <w:gridSpan w:val="27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鄂州市新民街小学保安经费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755" w:type="dxa"/>
            <w:gridSpan w:val="5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3795" w:type="dxa"/>
            <w:gridSpan w:val="11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鄂州市教育局</w:t>
            </w:r>
          </w:p>
        </w:tc>
        <w:tc>
          <w:tcPr>
            <w:tcW w:w="1185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实施单位</w:t>
            </w:r>
          </w:p>
        </w:tc>
        <w:tc>
          <w:tcPr>
            <w:tcW w:w="2595" w:type="dxa"/>
            <w:gridSpan w:val="11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鄂州市新民街小学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755" w:type="dxa"/>
            <w:gridSpan w:val="5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项目资金</w:t>
            </w:r>
          </w:p>
        </w:tc>
        <w:tc>
          <w:tcPr>
            <w:tcW w:w="1725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年初预算数</w:t>
            </w:r>
          </w:p>
        </w:tc>
        <w:tc>
          <w:tcPr>
            <w:tcW w:w="1425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全年预算数</w:t>
            </w:r>
          </w:p>
        </w:tc>
        <w:tc>
          <w:tcPr>
            <w:tcW w:w="1185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全年执行数</w:t>
            </w:r>
          </w:p>
        </w:tc>
        <w:tc>
          <w:tcPr>
            <w:tcW w:w="810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分值</w:t>
            </w:r>
          </w:p>
        </w:tc>
        <w:tc>
          <w:tcPr>
            <w:tcW w:w="1095" w:type="dxa"/>
            <w:gridSpan w:val="4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执行率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得分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755" w:type="dxa"/>
            <w:gridSpan w:val="5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（万元）</w:t>
            </w:r>
          </w:p>
        </w:tc>
        <w:tc>
          <w:tcPr>
            <w:tcW w:w="1725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年度资金总额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1425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1185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810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095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100%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755" w:type="dxa"/>
            <w:gridSpan w:val="5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5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其中：当年财政拨款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25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85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10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—</w:t>
            </w:r>
          </w:p>
        </w:tc>
        <w:tc>
          <w:tcPr>
            <w:tcW w:w="1095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755" w:type="dxa"/>
            <w:gridSpan w:val="5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5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</w:t>
            </w:r>
            <w:r>
              <w:rPr>
                <w:rStyle w:val="11"/>
                <w:lang w:val="en-US" w:eastAsia="zh-CN" w:bidi="ar"/>
              </w:rPr>
              <w:t>上年结转资金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25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85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10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—</w:t>
            </w:r>
          </w:p>
        </w:tc>
        <w:tc>
          <w:tcPr>
            <w:tcW w:w="1095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755" w:type="dxa"/>
            <w:gridSpan w:val="5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5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</w:t>
            </w:r>
            <w:r>
              <w:rPr>
                <w:rStyle w:val="11"/>
                <w:lang w:val="en-US" w:eastAsia="zh-CN" w:bidi="ar"/>
              </w:rPr>
              <w:t>其他资金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25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85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10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—</w:t>
            </w:r>
          </w:p>
        </w:tc>
        <w:tc>
          <w:tcPr>
            <w:tcW w:w="1095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675" w:type="dxa"/>
            <w:gridSpan w:val="2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年度总体目标</w:t>
            </w:r>
          </w:p>
        </w:tc>
        <w:tc>
          <w:tcPr>
            <w:tcW w:w="4875" w:type="dxa"/>
            <w:gridSpan w:val="1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预期目标</w:t>
            </w:r>
          </w:p>
        </w:tc>
        <w:tc>
          <w:tcPr>
            <w:tcW w:w="3780" w:type="dxa"/>
            <w:gridSpan w:val="1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实际完成情况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675" w:type="dxa"/>
            <w:gridSpan w:val="2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875" w:type="dxa"/>
            <w:gridSpan w:val="1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　维护学校正常的教学秩序</w:t>
            </w:r>
          </w:p>
        </w:tc>
        <w:tc>
          <w:tcPr>
            <w:tcW w:w="3780" w:type="dxa"/>
            <w:gridSpan w:val="1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675" w:type="dxa"/>
            <w:gridSpan w:val="2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绩</w:t>
            </w:r>
          </w:p>
        </w:tc>
        <w:tc>
          <w:tcPr>
            <w:tcW w:w="1080" w:type="dxa"/>
            <w:gridSpan w:val="3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一级指标</w:t>
            </w:r>
          </w:p>
        </w:tc>
        <w:tc>
          <w:tcPr>
            <w:tcW w:w="1080" w:type="dxa"/>
            <w:gridSpan w:val="3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二级指标</w:t>
            </w:r>
          </w:p>
        </w:tc>
        <w:tc>
          <w:tcPr>
            <w:tcW w:w="1935" w:type="dxa"/>
            <w:gridSpan w:val="5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三级指标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年度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实际</w:t>
            </w:r>
          </w:p>
        </w:tc>
        <w:tc>
          <w:tcPr>
            <w:tcW w:w="810" w:type="dxa"/>
            <w:gridSpan w:val="5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分值</w:t>
            </w:r>
          </w:p>
        </w:tc>
        <w:tc>
          <w:tcPr>
            <w:tcW w:w="810" w:type="dxa"/>
            <w:gridSpan w:val="4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得分</w:t>
            </w:r>
          </w:p>
        </w:tc>
        <w:tc>
          <w:tcPr>
            <w:tcW w:w="1380" w:type="dxa"/>
            <w:gridSpan w:val="4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偏差原因分析及改进措施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675" w:type="dxa"/>
            <w:gridSpan w:val="2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效</w:t>
            </w:r>
          </w:p>
        </w:tc>
        <w:tc>
          <w:tcPr>
            <w:tcW w:w="1080" w:type="dxa"/>
            <w:gridSpan w:val="3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gridSpan w:val="3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35" w:type="dxa"/>
            <w:gridSpan w:val="5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指标值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完成值</w:t>
            </w:r>
          </w:p>
        </w:tc>
        <w:tc>
          <w:tcPr>
            <w:tcW w:w="810" w:type="dxa"/>
            <w:gridSpan w:val="5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10" w:type="dxa"/>
            <w:gridSpan w:val="4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80" w:type="dxa"/>
            <w:gridSpan w:val="4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675" w:type="dxa"/>
            <w:gridSpan w:val="2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指</w:t>
            </w:r>
          </w:p>
        </w:tc>
        <w:tc>
          <w:tcPr>
            <w:tcW w:w="1080" w:type="dxa"/>
            <w:gridSpan w:val="3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产出指标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数量指标</w:t>
            </w:r>
          </w:p>
        </w:tc>
        <w:tc>
          <w:tcPr>
            <w:tcW w:w="1935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指标1：保安8人每人每年3万共24万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810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675" w:type="dxa"/>
            <w:gridSpan w:val="2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gridSpan w:val="3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质量指标</w:t>
            </w:r>
          </w:p>
        </w:tc>
        <w:tc>
          <w:tcPr>
            <w:tcW w:w="1935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指标1：保安按时出勤率不低于99%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100%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100%</w:t>
            </w:r>
          </w:p>
        </w:tc>
        <w:tc>
          <w:tcPr>
            <w:tcW w:w="810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675" w:type="dxa"/>
            <w:gridSpan w:val="2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gridSpan w:val="3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时效指标</w:t>
            </w:r>
          </w:p>
        </w:tc>
        <w:tc>
          <w:tcPr>
            <w:tcW w:w="1935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指标1：在合同期限内按时到岗服务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2021年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100%</w:t>
            </w:r>
          </w:p>
        </w:tc>
        <w:tc>
          <w:tcPr>
            <w:tcW w:w="810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675" w:type="dxa"/>
            <w:gridSpan w:val="2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gridSpan w:val="3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成本指标</w:t>
            </w:r>
          </w:p>
        </w:tc>
        <w:tc>
          <w:tcPr>
            <w:tcW w:w="1935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指标1：保安8人每人每年3万控制预算数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810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675" w:type="dxa"/>
            <w:gridSpan w:val="2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gridSpan w:val="3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效益指标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经济效益</w:t>
            </w:r>
          </w:p>
        </w:tc>
        <w:tc>
          <w:tcPr>
            <w:tcW w:w="1935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指标1：受益学生人数不少于3000人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3579</w:t>
            </w:r>
          </w:p>
        </w:tc>
        <w:tc>
          <w:tcPr>
            <w:tcW w:w="810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675" w:type="dxa"/>
            <w:gridSpan w:val="2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gridSpan w:val="3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社会效益</w:t>
            </w:r>
          </w:p>
        </w:tc>
        <w:tc>
          <w:tcPr>
            <w:tcW w:w="1935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指标1：受益学生人数不少于3000人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3579</w:t>
            </w:r>
          </w:p>
        </w:tc>
        <w:tc>
          <w:tcPr>
            <w:tcW w:w="810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675" w:type="dxa"/>
            <w:gridSpan w:val="2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gridSpan w:val="3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生态效益</w:t>
            </w:r>
          </w:p>
        </w:tc>
        <w:tc>
          <w:tcPr>
            <w:tcW w:w="1935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指标1：受益学生人数不少于3000人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3579</w:t>
            </w:r>
          </w:p>
        </w:tc>
        <w:tc>
          <w:tcPr>
            <w:tcW w:w="810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675" w:type="dxa"/>
            <w:gridSpan w:val="2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gridSpan w:val="3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可持续影响指标</w:t>
            </w:r>
          </w:p>
        </w:tc>
        <w:tc>
          <w:tcPr>
            <w:tcW w:w="1935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指标1：学校办学条件提高，社会对我校的满意度提高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90%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100%</w:t>
            </w:r>
          </w:p>
        </w:tc>
        <w:tc>
          <w:tcPr>
            <w:tcW w:w="810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675" w:type="dxa"/>
            <w:gridSpan w:val="2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满意度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服务对象满意度指标</w:t>
            </w:r>
          </w:p>
        </w:tc>
        <w:tc>
          <w:tcPr>
            <w:tcW w:w="1935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指标1：社会及全校师生的满意度不低于90%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90%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100%</w:t>
            </w:r>
          </w:p>
        </w:tc>
        <w:tc>
          <w:tcPr>
            <w:tcW w:w="810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6330" w:type="dxa"/>
            <w:gridSpan w:val="19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总分</w:t>
            </w:r>
          </w:p>
        </w:tc>
        <w:tc>
          <w:tcPr>
            <w:tcW w:w="810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</w:tbl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tbl>
      <w:tblPr>
        <w:tblStyle w:val="4"/>
        <w:tblW w:w="966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079"/>
        <w:gridCol w:w="1079"/>
        <w:gridCol w:w="720"/>
        <w:gridCol w:w="720"/>
        <w:gridCol w:w="720"/>
        <w:gridCol w:w="944"/>
        <w:gridCol w:w="944"/>
        <w:gridCol w:w="345"/>
        <w:gridCol w:w="345"/>
        <w:gridCol w:w="345"/>
        <w:gridCol w:w="345"/>
        <w:gridCol w:w="659"/>
        <w:gridCol w:w="749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967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项目支出绩效自评表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967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 2021 年度）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75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7920" w:type="dxa"/>
            <w:gridSpan w:val="1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鄂州市新民街小学运行经费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755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4185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鄂州市教育局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实施单位</w:t>
            </w:r>
          </w:p>
        </w:tc>
        <w:tc>
          <w:tcPr>
            <w:tcW w:w="2445" w:type="dxa"/>
            <w:gridSpan w:val="5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鄂州市新民街小学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755" w:type="dxa"/>
            <w:gridSpan w:val="2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项目资金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年初预算数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全年预算数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全年执行数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分值</w:t>
            </w:r>
          </w:p>
        </w:tc>
        <w:tc>
          <w:tcPr>
            <w:tcW w:w="1005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执行率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得分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755" w:type="dxa"/>
            <w:gridSpan w:val="2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（万元）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年度资金总额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100%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gridSpan w:val="2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其中：当年财政拨款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—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gridSpan w:val="2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</w:t>
            </w:r>
            <w:r>
              <w:rPr>
                <w:rStyle w:val="12"/>
                <w:lang w:val="en-US" w:eastAsia="zh-CN" w:bidi="ar"/>
              </w:rPr>
              <w:t>上年结转资金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—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</w:t>
            </w:r>
            <w:r>
              <w:rPr>
                <w:rStyle w:val="12"/>
                <w:lang w:val="en-US" w:eastAsia="zh-CN" w:bidi="ar"/>
              </w:rPr>
              <w:t>其他资金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—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675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年度总体目标</w:t>
            </w:r>
          </w:p>
        </w:tc>
        <w:tc>
          <w:tcPr>
            <w:tcW w:w="5265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预期目标</w:t>
            </w:r>
          </w:p>
        </w:tc>
        <w:tc>
          <w:tcPr>
            <w:tcW w:w="3735" w:type="dxa"/>
            <w:gridSpan w:val="7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实际完成情况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67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265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　维护学校正常的教学秩序</w:t>
            </w:r>
          </w:p>
        </w:tc>
        <w:tc>
          <w:tcPr>
            <w:tcW w:w="3735" w:type="dxa"/>
            <w:gridSpan w:val="7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675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绩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一级指标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二级指标</w:t>
            </w:r>
          </w:p>
        </w:tc>
        <w:tc>
          <w:tcPr>
            <w:tcW w:w="2160" w:type="dxa"/>
            <w:gridSpan w:val="3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三级指标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年度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实际</w:t>
            </w:r>
          </w:p>
        </w:tc>
        <w:tc>
          <w:tcPr>
            <w:tcW w:w="690" w:type="dxa"/>
            <w:gridSpan w:val="2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分值</w:t>
            </w:r>
          </w:p>
        </w:tc>
        <w:tc>
          <w:tcPr>
            <w:tcW w:w="690" w:type="dxa"/>
            <w:gridSpan w:val="2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得分</w:t>
            </w:r>
          </w:p>
        </w:tc>
        <w:tc>
          <w:tcPr>
            <w:tcW w:w="1410" w:type="dxa"/>
            <w:gridSpan w:val="2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偏差原因分析及改进措施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675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效</w:t>
            </w: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60" w:type="dxa"/>
            <w:gridSpan w:val="3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指标值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完成值</w:t>
            </w:r>
          </w:p>
        </w:tc>
        <w:tc>
          <w:tcPr>
            <w:tcW w:w="690" w:type="dxa"/>
            <w:gridSpan w:val="2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90" w:type="dxa"/>
            <w:gridSpan w:val="2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0" w:type="dxa"/>
            <w:gridSpan w:val="2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675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指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产出指标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数量指标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指标1：每年租金0.2万，购买2000/0.6=3333.33度电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质量指标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指标1：租金按时缴纳财政专户率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100%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100%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时效指标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指标1：在合同期限内按时缴费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2021年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100%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成本指标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指标1：：0.6元一度电，0.2万购买3333.33度电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0.6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0.6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效益指标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经济效益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指标1：受益学生人数不少于3000人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3579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社会效益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指标1：受益学生人数不少于3000人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3579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生态效益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指标1：受益学生人数不少于3000人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3579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可持续影响指标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指标1：学校办学条件提高，社会对我校的满意度提高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90%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100%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满意度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服务对象满意度指标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指标1：社会及全校师生的满意度不低于90%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90%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100%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6885" w:type="dxa"/>
            <w:gridSpan w:val="8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总分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</w:tbl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tbl>
      <w:tblPr>
        <w:tblStyle w:val="4"/>
        <w:tblW w:w="921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8"/>
        <w:gridCol w:w="819"/>
        <w:gridCol w:w="161"/>
        <w:gridCol w:w="896"/>
        <w:gridCol w:w="216"/>
        <w:gridCol w:w="730"/>
        <w:gridCol w:w="1134"/>
        <w:gridCol w:w="549"/>
        <w:gridCol w:w="393"/>
        <w:gridCol w:w="495"/>
        <w:gridCol w:w="93"/>
        <w:gridCol w:w="602"/>
        <w:gridCol w:w="136"/>
        <w:gridCol w:w="128"/>
        <w:gridCol w:w="327"/>
        <w:gridCol w:w="178"/>
        <w:gridCol w:w="76"/>
        <w:gridCol w:w="317"/>
        <w:gridCol w:w="236"/>
        <w:gridCol w:w="298"/>
        <w:gridCol w:w="708"/>
        <w:gridCol w:w="13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217" w:type="dxa"/>
            <w:gridSpan w:val="2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</w:rPr>
              <w:t>项目支出绩效自评表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  <w:jc w:val="center"/>
        </w:trPr>
        <w:tc>
          <w:tcPr>
            <w:tcW w:w="9217" w:type="dxa"/>
            <w:gridSpan w:val="22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2021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年度）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4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7810" w:type="dxa"/>
            <w:gridSpan w:val="2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both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保安服务费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exact"/>
          <w:jc w:val="center"/>
        </w:trPr>
        <w:tc>
          <w:tcPr>
            <w:tcW w:w="14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457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鄂州市教育局</w:t>
            </w:r>
          </w:p>
        </w:tc>
        <w:tc>
          <w:tcPr>
            <w:tcW w:w="83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实施单位</w:t>
            </w:r>
          </w:p>
        </w:tc>
        <w:tc>
          <w:tcPr>
            <w:tcW w:w="240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湖北省鄂州高中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40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项目资金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200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年初预算数</w:t>
            </w:r>
          </w:p>
        </w:tc>
        <w:tc>
          <w:tcPr>
            <w:tcW w:w="143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全年预算数</w:t>
            </w:r>
          </w:p>
        </w:tc>
        <w:tc>
          <w:tcPr>
            <w:tcW w:w="83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全年执行数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分值</w:t>
            </w:r>
          </w:p>
        </w:tc>
        <w:tc>
          <w:tcPr>
            <w:tcW w:w="8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执行率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40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00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年度资金总额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143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83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8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40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00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其中：当年财政拨款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143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83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40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00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     上年结转资金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3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3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exact"/>
          <w:jc w:val="center"/>
        </w:trPr>
        <w:tc>
          <w:tcPr>
            <w:tcW w:w="140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00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 其他资金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3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3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年度总体目标</w:t>
            </w:r>
          </w:p>
        </w:tc>
        <w:tc>
          <w:tcPr>
            <w:tcW w:w="539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预期目标</w:t>
            </w:r>
          </w:p>
        </w:tc>
        <w:tc>
          <w:tcPr>
            <w:tcW w:w="3236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实际完成情况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6" w:hRule="exact"/>
          <w:jc w:val="center"/>
        </w:trPr>
        <w:tc>
          <w:tcPr>
            <w:tcW w:w="5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39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fldChar w:fldCharType="begin">
                <w:fldData xml:space="preserve">MgA3AEYANQAyAEYAMAA1ADMANwA3AEMANAA0ADYANwA4ADQAQwA5ADAAOQBCADgANQAxADEANgBB
ADgARgA0AA==
</w:fldData>
              </w:fldChar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instrText xml:space="preserve">Addin 项目绩效目标</w:instrTex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1.为保障学校安全保卫工作，维护学校正常教学秩序。2.及时发现各类隐患，协助公安机关处置扰乱校园秩序和侵害师生人生安全、财产安全的违法犯罪行为。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3236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1、为保障学校安全保卫工作，维护学校正常的教学秩序。</w:t>
            </w:r>
          </w:p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2、及时发现各类隐患，协助公安机关处置扰乱校园秩序和侵害师生人身安全、财产安全的违法犯罪行为。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58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绩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效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标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302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指标值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实际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完成值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分值</w:t>
            </w:r>
          </w:p>
        </w:tc>
        <w:tc>
          <w:tcPr>
            <w:tcW w:w="57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得分</w:t>
            </w:r>
          </w:p>
        </w:tc>
        <w:tc>
          <w:tcPr>
            <w:tcW w:w="137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偏差原因分析及改进措施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1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产出指标</w:t>
            </w:r>
          </w:p>
        </w:tc>
        <w:tc>
          <w:tcPr>
            <w:tcW w:w="1057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302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用于提升管理水平的项目数量比。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7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37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57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302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配置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名保安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7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37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57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302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确保学校的正常运转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85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7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37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57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302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办学条件改善情况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80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7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137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57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302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符合保安人员招录条件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85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7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137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5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302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招录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完成及时率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7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37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57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社会效益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302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改善广大师生员工的人身安全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90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7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137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57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302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保证学校的财产安全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80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7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37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19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满意度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1057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服务对象满意度指标</w:t>
            </w:r>
          </w:p>
        </w:tc>
        <w:tc>
          <w:tcPr>
            <w:tcW w:w="302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社会满意度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90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7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137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1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57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302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师生满意度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95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7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137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667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总分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57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96</w:t>
            </w:r>
          </w:p>
        </w:tc>
        <w:tc>
          <w:tcPr>
            <w:tcW w:w="137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7" w:type="dxa"/>
          <w:trHeight w:val="454" w:hRule="exact"/>
          <w:jc w:val="center"/>
        </w:trPr>
        <w:tc>
          <w:tcPr>
            <w:tcW w:w="9080" w:type="dxa"/>
            <w:gridSpan w:val="21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</w:rPr>
              <w:t>项目支出绩效自评表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7" w:type="dxa"/>
          <w:trHeight w:val="201" w:hRule="atLeast"/>
          <w:jc w:val="center"/>
        </w:trPr>
        <w:tc>
          <w:tcPr>
            <w:tcW w:w="9080" w:type="dxa"/>
            <w:gridSpan w:val="21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2021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年度）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7" w:type="dxa"/>
          <w:trHeight w:val="300" w:hRule="exact"/>
          <w:jc w:val="center"/>
        </w:trPr>
        <w:tc>
          <w:tcPr>
            <w:tcW w:w="15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7512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eastAsia="仿宋_GB2312" w:cs="Arial"/>
                <w:color w:val="000000"/>
                <w:kern w:val="0"/>
                <w:sz w:val="20"/>
                <w:szCs w:val="20"/>
                <w:highlight w:val="darkRed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公寓安装空调及回路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7" w:type="dxa"/>
          <w:trHeight w:val="300" w:hRule="exact"/>
          <w:jc w:val="center"/>
        </w:trPr>
        <w:tc>
          <w:tcPr>
            <w:tcW w:w="15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450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鄂州市教育局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实施单位</w:t>
            </w:r>
          </w:p>
        </w:tc>
        <w:tc>
          <w:tcPr>
            <w:tcW w:w="214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鄂州市第四中学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7" w:type="dxa"/>
          <w:trHeight w:val="423" w:hRule="exact"/>
          <w:jc w:val="center"/>
        </w:trPr>
        <w:tc>
          <w:tcPr>
            <w:tcW w:w="156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项目资金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18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年初预算数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全年预算数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全年执行数</w:t>
            </w:r>
          </w:p>
        </w:tc>
        <w:tc>
          <w:tcPr>
            <w:tcW w:w="58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分值</w:t>
            </w:r>
          </w:p>
        </w:tc>
        <w:tc>
          <w:tcPr>
            <w:tcW w:w="8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执行率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7" w:type="dxa"/>
          <w:trHeight w:val="300" w:hRule="exact"/>
          <w:jc w:val="center"/>
        </w:trPr>
        <w:tc>
          <w:tcPr>
            <w:tcW w:w="156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年度资金总额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147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147</w:t>
            </w:r>
          </w:p>
        </w:tc>
        <w:tc>
          <w:tcPr>
            <w:tcW w:w="58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8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7" w:type="dxa"/>
          <w:trHeight w:val="300" w:hRule="exact"/>
          <w:jc w:val="center"/>
        </w:trPr>
        <w:tc>
          <w:tcPr>
            <w:tcW w:w="156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其中：当年财政拨款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58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7" w:type="dxa"/>
          <w:trHeight w:val="300" w:hRule="exact"/>
          <w:jc w:val="center"/>
        </w:trPr>
        <w:tc>
          <w:tcPr>
            <w:tcW w:w="156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     上年结转资金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8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7" w:type="dxa"/>
          <w:trHeight w:val="300" w:hRule="exact"/>
          <w:jc w:val="center"/>
        </w:trPr>
        <w:tc>
          <w:tcPr>
            <w:tcW w:w="156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 其他资金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147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147</w:t>
            </w:r>
          </w:p>
        </w:tc>
        <w:tc>
          <w:tcPr>
            <w:tcW w:w="58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7" w:type="dxa"/>
          <w:trHeight w:val="300" w:hRule="exact"/>
          <w:jc w:val="center"/>
        </w:trPr>
        <w:tc>
          <w:tcPr>
            <w:tcW w:w="58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年度总体目标</w:t>
            </w:r>
          </w:p>
        </w:tc>
        <w:tc>
          <w:tcPr>
            <w:tcW w:w="5486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预期目标</w:t>
            </w:r>
          </w:p>
        </w:tc>
        <w:tc>
          <w:tcPr>
            <w:tcW w:w="3006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实际完成情况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7" w:type="dxa"/>
          <w:trHeight w:val="680" w:hRule="exact"/>
          <w:jc w:val="center"/>
        </w:trPr>
        <w:tc>
          <w:tcPr>
            <w:tcW w:w="5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486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完成学校公寓安装空调机回路的改造工程；营造良好的生活、教学环境。</w:t>
            </w:r>
          </w:p>
        </w:tc>
        <w:tc>
          <w:tcPr>
            <w:tcW w:w="3006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总任务完成率100%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7" w:type="dxa"/>
          <w:trHeight w:val="533" w:hRule="exact"/>
          <w:jc w:val="center"/>
        </w:trPr>
        <w:tc>
          <w:tcPr>
            <w:tcW w:w="58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绩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效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标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24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指标值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实际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完成值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分值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得分</w:t>
            </w:r>
          </w:p>
        </w:tc>
        <w:tc>
          <w:tcPr>
            <w:tcW w:w="10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偏差原因分析及改进措施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7" w:type="dxa"/>
          <w:trHeight w:val="356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gridSpan w:val="2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产出指标</w:t>
            </w:r>
          </w:p>
        </w:tc>
        <w:tc>
          <w:tcPr>
            <w:tcW w:w="1112" w:type="dxa"/>
            <w:gridSpan w:val="2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24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基础设施验收通过率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95%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95%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0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7" w:type="dxa"/>
          <w:trHeight w:val="298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4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空调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验收合格率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95%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95%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0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7" w:type="dxa"/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成本指标</w:t>
            </w:r>
          </w:p>
        </w:tc>
        <w:tc>
          <w:tcPr>
            <w:tcW w:w="24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预算控制率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≤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96%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0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7" w:type="dxa"/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24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工期按期完成率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90%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92%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0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7" w:type="dxa"/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4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设备购置完成及时率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0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7" w:type="dxa"/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4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项目按计划开工率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0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7" w:type="dxa"/>
          <w:trHeight w:val="519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社会效益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24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受益学生人数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全校学生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全校学生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0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7" w:type="dxa"/>
          <w:trHeight w:val="49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4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改善师生教学、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生活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条件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 xml:space="preserve"> 较显著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显著提高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0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7" w:type="dxa"/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可持续影响指标</w:t>
            </w:r>
          </w:p>
        </w:tc>
        <w:tc>
          <w:tcPr>
            <w:tcW w:w="24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可持续正常使用5年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0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7" w:type="dxa"/>
          <w:trHeight w:val="462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4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空调购置持续发挥作用期限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10年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7.65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10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7" w:type="dxa"/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4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2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7" w:type="dxa"/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gridSpan w:val="2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满意度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1112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服务对象满意度指标</w:t>
            </w:r>
          </w:p>
        </w:tc>
        <w:tc>
          <w:tcPr>
            <w:tcW w:w="24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教职工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满意度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90%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10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7" w:type="dxa"/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4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学生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满意度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95%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10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7" w:type="dxa"/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4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2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7" w:type="dxa"/>
          <w:trHeight w:val="300" w:hRule="exact"/>
          <w:jc w:val="center"/>
        </w:trPr>
        <w:tc>
          <w:tcPr>
            <w:tcW w:w="694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总分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1000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94</w:t>
            </w:r>
          </w:p>
        </w:tc>
        <w:tc>
          <w:tcPr>
            <w:tcW w:w="10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</w:tbl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tbl>
      <w:tblPr>
        <w:tblStyle w:val="4"/>
        <w:tblW w:w="908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8"/>
        <w:gridCol w:w="980"/>
        <w:gridCol w:w="1112"/>
        <w:gridCol w:w="730"/>
        <w:gridCol w:w="1134"/>
        <w:gridCol w:w="416"/>
        <w:gridCol w:w="718"/>
        <w:gridCol w:w="851"/>
        <w:gridCol w:w="283"/>
        <w:gridCol w:w="284"/>
        <w:gridCol w:w="425"/>
        <w:gridCol w:w="353"/>
        <w:gridCol w:w="498"/>
        <w:gridCol w:w="70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080" w:type="dxa"/>
            <w:gridSpan w:val="14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</w:rPr>
              <w:t>项目支出绩效自评表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  <w:jc w:val="center"/>
        </w:trPr>
        <w:tc>
          <w:tcPr>
            <w:tcW w:w="9080" w:type="dxa"/>
            <w:gridSpan w:val="14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2021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年度）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7512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both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外聘人员劳务费及试卷印刷费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411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鄂州市教育局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实施单位</w:t>
            </w:r>
          </w:p>
        </w:tc>
        <w:tc>
          <w:tcPr>
            <w:tcW w:w="226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湖北省鄂州高中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项目资金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年初预算数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全年预算数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全年执行数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分值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执行率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年度资金总额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372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372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372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其中：当年财政拨款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     上年结转资金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 其他资金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372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372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年度总体目标</w:t>
            </w:r>
          </w:p>
        </w:tc>
        <w:tc>
          <w:tcPr>
            <w:tcW w:w="509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预期目标</w:t>
            </w:r>
          </w:p>
        </w:tc>
        <w:tc>
          <w:tcPr>
            <w:tcW w:w="340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实际完成情况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1" w:hRule="exact"/>
          <w:jc w:val="center"/>
        </w:trPr>
        <w:tc>
          <w:tcPr>
            <w:tcW w:w="5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09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及时支付外聘教职工劳务费及学生试卷印刷费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fldChar w:fldCharType="begin">
                <w:fldData xml:space="preserve">QwAxADgAMQAzADAAOABDAEMARgA4ADEANAAxADAARgA5AEIAMgAxADkAMAA4ADIAQwA5ADkAMABE
AEEAQwAzAA==
</w:fldData>
              </w:fldChar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instrText xml:space="preserve">Addin 项目设立依据</w:instrTex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保证教育教学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的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fldChar w:fldCharType="end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政策开展，使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教学质量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得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进一步提高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。</w:t>
            </w:r>
          </w:p>
        </w:tc>
        <w:tc>
          <w:tcPr>
            <w:tcW w:w="340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  <w:highlight w:val="none"/>
                <w:shd w:val="clear" w:color="FFFFFF" w:fill="FFFFFF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总任务完成率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58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绩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效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标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22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指标值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实际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完成值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分值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得分</w:t>
            </w:r>
          </w:p>
        </w:tc>
        <w:tc>
          <w:tcPr>
            <w:tcW w:w="12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偏差原因分析及改进措施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产出指标</w:t>
            </w:r>
          </w:p>
        </w:tc>
        <w:tc>
          <w:tcPr>
            <w:tcW w:w="11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22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试卷采购工作完成率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99%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12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2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办公文件与信息无纸化程度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60%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60%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2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22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试卷质量合格率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97%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19</w:t>
            </w:r>
          </w:p>
        </w:tc>
        <w:tc>
          <w:tcPr>
            <w:tcW w:w="12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22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各项工作任务完成及时率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95%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95%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2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社会效益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22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受益学生人数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全校学生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全校学生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2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可持续影响指标</w:t>
            </w:r>
          </w:p>
        </w:tc>
        <w:tc>
          <w:tcPr>
            <w:tcW w:w="22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2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满意度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11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服务对象满意度指标</w:t>
            </w:r>
          </w:p>
        </w:tc>
        <w:tc>
          <w:tcPr>
            <w:tcW w:w="22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学生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满意度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95%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12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2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教职工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满意度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95%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12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2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652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总分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94</w:t>
            </w:r>
          </w:p>
        </w:tc>
        <w:tc>
          <w:tcPr>
            <w:tcW w:w="12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</w:tbl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tbl>
      <w:tblPr>
        <w:tblStyle w:val="4"/>
        <w:tblW w:w="908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8"/>
        <w:gridCol w:w="980"/>
        <w:gridCol w:w="1112"/>
        <w:gridCol w:w="730"/>
        <w:gridCol w:w="1134"/>
        <w:gridCol w:w="284"/>
        <w:gridCol w:w="989"/>
        <w:gridCol w:w="895"/>
        <w:gridCol w:w="600"/>
        <w:gridCol w:w="209"/>
        <w:gridCol w:w="515"/>
        <w:gridCol w:w="336"/>
        <w:gridCol w:w="70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080" w:type="dxa"/>
            <w:gridSpan w:val="1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</w:rPr>
              <w:t>项目支出绩效自评表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  <w:jc w:val="center"/>
        </w:trPr>
        <w:tc>
          <w:tcPr>
            <w:tcW w:w="9080" w:type="dxa"/>
            <w:gridSpan w:val="13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2021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年度）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7512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both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运行经费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424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鄂州市教育局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实施单位</w:t>
            </w:r>
          </w:p>
        </w:tc>
        <w:tc>
          <w:tcPr>
            <w:tcW w:w="236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湖北省鄂州高中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项目资金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年初预算数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全年预算数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全年执行数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分值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执行率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年度资金总额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511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511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511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其中：当年财政拨款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     上年结转资金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 其他资金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511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511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511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年度总体目标</w:t>
            </w:r>
          </w:p>
        </w:tc>
        <w:tc>
          <w:tcPr>
            <w:tcW w:w="522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预期目标</w:t>
            </w:r>
          </w:p>
        </w:tc>
        <w:tc>
          <w:tcPr>
            <w:tcW w:w="326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实际完成情况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1" w:hRule="exact"/>
          <w:jc w:val="center"/>
        </w:trPr>
        <w:tc>
          <w:tcPr>
            <w:tcW w:w="5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22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为我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校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教师提供良好的学习、生活、工作环境，保证教育教学质量的进一步提高</w:t>
            </w:r>
          </w:p>
        </w:tc>
        <w:tc>
          <w:tcPr>
            <w:tcW w:w="326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  <w:highlight w:val="none"/>
                <w:shd w:val="clear" w:color="FFFFFF" w:fill="FFFFFF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总任务完成率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58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绩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效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标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指标值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实际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完成值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分值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得分</w:t>
            </w:r>
          </w:p>
        </w:tc>
        <w:tc>
          <w:tcPr>
            <w:tcW w:w="10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偏差原因分析及改进措施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产出指标</w:t>
            </w:r>
          </w:p>
        </w:tc>
        <w:tc>
          <w:tcPr>
            <w:tcW w:w="11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保障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学校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工作正常运转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99%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10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小型维修项目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验收通过率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10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小型维修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项目按时完成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率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0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社会效益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受益学生人数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全校学生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全校学生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0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改善师生教学条件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全校学生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全校学生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0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可持续影响指标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可持续正常使用5年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10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满意度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11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服务对象满意度指标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社会满意度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90%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10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师生满意度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95%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10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671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总分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94</w:t>
            </w:r>
          </w:p>
        </w:tc>
        <w:tc>
          <w:tcPr>
            <w:tcW w:w="10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</w:tbl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tbl>
      <w:tblPr>
        <w:tblStyle w:val="4"/>
        <w:tblW w:w="908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8"/>
        <w:gridCol w:w="980"/>
        <w:gridCol w:w="1112"/>
        <w:gridCol w:w="730"/>
        <w:gridCol w:w="1134"/>
        <w:gridCol w:w="284"/>
        <w:gridCol w:w="850"/>
        <w:gridCol w:w="851"/>
        <w:gridCol w:w="283"/>
        <w:gridCol w:w="284"/>
        <w:gridCol w:w="425"/>
        <w:gridCol w:w="142"/>
        <w:gridCol w:w="709"/>
        <w:gridCol w:w="70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080" w:type="dxa"/>
            <w:gridSpan w:val="14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</w:rPr>
              <w:t>项目支出绩效自评表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  <w:jc w:val="center"/>
        </w:trPr>
        <w:tc>
          <w:tcPr>
            <w:tcW w:w="9080" w:type="dxa"/>
            <w:gridSpan w:val="14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2021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年度）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7512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both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保安服务费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411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鄂州市教育局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实施单位</w:t>
            </w:r>
          </w:p>
        </w:tc>
        <w:tc>
          <w:tcPr>
            <w:tcW w:w="226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鄂州市第二中学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项目资金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年初预算数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全年预算数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全年执行数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分值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执行率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年度资金总额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24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其中：当年财政拨款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     上年结转资金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 其他资金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年度总体目标</w:t>
            </w:r>
          </w:p>
        </w:tc>
        <w:tc>
          <w:tcPr>
            <w:tcW w:w="509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预期目标</w:t>
            </w:r>
          </w:p>
        </w:tc>
        <w:tc>
          <w:tcPr>
            <w:tcW w:w="340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实际完成情况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7" w:hRule="exact"/>
          <w:jc w:val="center"/>
        </w:trPr>
        <w:tc>
          <w:tcPr>
            <w:tcW w:w="5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09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1、为保障学校安全保卫工作，维护学校正常的教学秩序。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2、及时发现各类隐患，协助公安机关处置扰乱校园秩序和侵害师生人身安全、财产安全的违法犯罪行为。</w:t>
            </w:r>
          </w:p>
        </w:tc>
        <w:tc>
          <w:tcPr>
            <w:tcW w:w="340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1、为保障学校安全保卫工作，维护学校正常的教学秩序。</w:t>
            </w:r>
          </w:p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2、及时发现各类隐患，协助公安机关处置扰乱校园秩序和侵害师生人身安全、财产安全的违法犯罪行为。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58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绩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效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标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指标值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实际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完成值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分值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得分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偏差原因分析及改进措施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产出指标</w:t>
            </w:r>
          </w:p>
        </w:tc>
        <w:tc>
          <w:tcPr>
            <w:tcW w:w="11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用于提升管理水平的项目数量比。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配置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名保安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确保学校的正常运转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85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办学条件改善情况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符合保安人员招录条件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85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招录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完成及时率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社会效益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改善广大师生员工的人身安全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保证学校的财产安全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满意度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11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服务对象满意度指标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社会满意度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师生满意度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95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652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总分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90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</w:tbl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tbl>
      <w:tblPr>
        <w:tblStyle w:val="4"/>
        <w:tblW w:w="952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8"/>
        <w:gridCol w:w="980"/>
        <w:gridCol w:w="1112"/>
        <w:gridCol w:w="730"/>
        <w:gridCol w:w="1134"/>
        <w:gridCol w:w="399"/>
        <w:gridCol w:w="735"/>
        <w:gridCol w:w="851"/>
        <w:gridCol w:w="283"/>
        <w:gridCol w:w="284"/>
        <w:gridCol w:w="425"/>
        <w:gridCol w:w="289"/>
        <w:gridCol w:w="562"/>
        <w:gridCol w:w="11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524" w:type="dxa"/>
            <w:gridSpan w:val="14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</w:rPr>
              <w:t>项目支出绩效自评表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  <w:jc w:val="center"/>
        </w:trPr>
        <w:tc>
          <w:tcPr>
            <w:tcW w:w="9524" w:type="dxa"/>
            <w:gridSpan w:val="14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2021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年度）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7956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both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二中迁建工程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exact"/>
          <w:jc w:val="center"/>
        </w:trPr>
        <w:tc>
          <w:tcPr>
            <w:tcW w:w="1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411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鄂州市教育局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实施单位</w:t>
            </w:r>
          </w:p>
        </w:tc>
        <w:tc>
          <w:tcPr>
            <w:tcW w:w="271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鄂州市第二中学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项目资金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年初预算数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全年预算数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全年执行数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分值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执行率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年度资金总额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9000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9000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9000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其中：当年财政拨款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9000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9000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9000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     上年结转资金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 其他资金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  <w:shd w:val="clear" w:color="FFFFFF" w:fill="FFFFFF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  <w:shd w:val="clear" w:color="FFFFFF" w:fill="FFFFFF"/>
              </w:rPr>
              <w:t>年度总体目标</w:t>
            </w:r>
          </w:p>
        </w:tc>
        <w:tc>
          <w:tcPr>
            <w:tcW w:w="509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  <w:shd w:val="clear" w:color="FFFFFF" w:fill="FFFFFF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  <w:shd w:val="clear" w:color="FFFFFF" w:fill="FFFFFF"/>
              </w:rPr>
              <w:t>预期目标</w:t>
            </w:r>
          </w:p>
        </w:tc>
        <w:tc>
          <w:tcPr>
            <w:tcW w:w="384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实际完成情况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exact"/>
          <w:jc w:val="center"/>
        </w:trPr>
        <w:tc>
          <w:tcPr>
            <w:tcW w:w="5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  <w:shd w:val="clear" w:color="FFFFFF" w:fill="FFFFFF"/>
              </w:rPr>
            </w:pPr>
          </w:p>
        </w:tc>
        <w:tc>
          <w:tcPr>
            <w:tcW w:w="509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  <w:shd w:val="clear" w:color="FFFFFF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完成场地硬化、教学楼（含报告厅）、综合楼、实验楼、学生宿舍等教育用房、食堂、强电弱电、场地硬化，营造良好的教学环境</w:t>
            </w:r>
          </w:p>
        </w:tc>
        <w:tc>
          <w:tcPr>
            <w:tcW w:w="384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完成场地硬化、教学楼（含报告厅）、综合楼、实验楼、学生宿舍等教育用房、食堂、强电弱电、场地硬化，营造良好的教学环境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58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绩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效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标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226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指标值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实际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完成值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分值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得分</w:t>
            </w:r>
          </w:p>
        </w:tc>
        <w:tc>
          <w:tcPr>
            <w:tcW w:w="17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偏差原因分析及改进措施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5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产出指标</w:t>
            </w:r>
          </w:p>
        </w:tc>
        <w:tc>
          <w:tcPr>
            <w:tcW w:w="11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226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场地硬化、教学楼（含报告厅）、综合楼、实验楼、学生宿舍等教育用房、食堂、强电弱电、场地硬化、管网铺设等基础建设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90%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27</w:t>
            </w:r>
          </w:p>
        </w:tc>
        <w:tc>
          <w:tcPr>
            <w:tcW w:w="17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26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项目设计变更率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2%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7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226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竣工验收合格率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7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时效指标</w:t>
            </w:r>
          </w:p>
        </w:tc>
        <w:tc>
          <w:tcPr>
            <w:tcW w:w="226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项目按计划开工率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100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100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7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经济效益指标</w:t>
            </w:r>
          </w:p>
        </w:tc>
        <w:tc>
          <w:tcPr>
            <w:tcW w:w="226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建筑（工程）综合利用率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100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100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7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社会效益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226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受益学生人数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全校学生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全校学生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17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满意度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11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服务对象满意度指标</w:t>
            </w:r>
          </w:p>
        </w:tc>
        <w:tc>
          <w:tcPr>
            <w:tcW w:w="226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社会满意度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90%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17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26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师生满意度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95%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17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652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总分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94</w:t>
            </w:r>
          </w:p>
        </w:tc>
        <w:tc>
          <w:tcPr>
            <w:tcW w:w="17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</w:tbl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tbl>
      <w:tblPr>
        <w:tblStyle w:val="4"/>
        <w:tblW w:w="908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8"/>
        <w:gridCol w:w="980"/>
        <w:gridCol w:w="1112"/>
        <w:gridCol w:w="730"/>
        <w:gridCol w:w="1134"/>
        <w:gridCol w:w="284"/>
        <w:gridCol w:w="850"/>
        <w:gridCol w:w="851"/>
        <w:gridCol w:w="283"/>
        <w:gridCol w:w="284"/>
        <w:gridCol w:w="425"/>
        <w:gridCol w:w="142"/>
        <w:gridCol w:w="709"/>
        <w:gridCol w:w="70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080" w:type="dxa"/>
            <w:gridSpan w:val="14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</w:rPr>
              <w:t>项目支出绩效自评表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  <w:jc w:val="center"/>
        </w:trPr>
        <w:tc>
          <w:tcPr>
            <w:tcW w:w="9080" w:type="dxa"/>
            <w:gridSpan w:val="14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2021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年度）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7512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both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校舍维修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411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鄂州市教育局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实施单位</w:t>
            </w:r>
          </w:p>
        </w:tc>
        <w:tc>
          <w:tcPr>
            <w:tcW w:w="226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鄂州市第二中学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项目资金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年初预算数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全年预算数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全年执行数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分值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执行率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年度资金总额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其中：当年财政拨款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     上年结转资金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 其他资金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年度总体目标</w:t>
            </w:r>
          </w:p>
        </w:tc>
        <w:tc>
          <w:tcPr>
            <w:tcW w:w="509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预期目标</w:t>
            </w:r>
          </w:p>
        </w:tc>
        <w:tc>
          <w:tcPr>
            <w:tcW w:w="340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实际完成情况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1" w:hRule="exact"/>
          <w:jc w:val="center"/>
        </w:trPr>
        <w:tc>
          <w:tcPr>
            <w:tcW w:w="5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09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  <w:shd w:val="clear" w:color="FFFFFF" w:fill="FFFFFF"/>
              </w:rPr>
              <w:t>完成教学楼厕所维修改造；学校临街教室改造成家长接待室，营造良好的教学环境</w:t>
            </w:r>
          </w:p>
        </w:tc>
        <w:tc>
          <w:tcPr>
            <w:tcW w:w="340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  <w:shd w:val="clear" w:color="FFFFFF" w:fill="FFFFFF"/>
              </w:rPr>
              <w:t>完成教学楼厕所维修改造；学校临街教室改造成家长接待室，营造良好的教学环境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58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绩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效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标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指标值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实际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完成值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分值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得分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偏差原因分析及改进措施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产出指标</w:t>
            </w:r>
          </w:p>
        </w:tc>
        <w:tc>
          <w:tcPr>
            <w:tcW w:w="11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校舍维修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金额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维修改造验收合格率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95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55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社会效益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受益学生人数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全校学生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全校学生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满意度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11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服务对象满意度指标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社会满意度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师生满意度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95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652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总分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93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</w:tbl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tbl>
      <w:tblPr>
        <w:tblStyle w:val="4"/>
        <w:tblW w:w="908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8"/>
        <w:gridCol w:w="980"/>
        <w:gridCol w:w="1112"/>
        <w:gridCol w:w="730"/>
        <w:gridCol w:w="1134"/>
        <w:gridCol w:w="284"/>
        <w:gridCol w:w="850"/>
        <w:gridCol w:w="851"/>
        <w:gridCol w:w="283"/>
        <w:gridCol w:w="284"/>
        <w:gridCol w:w="425"/>
        <w:gridCol w:w="142"/>
        <w:gridCol w:w="709"/>
        <w:gridCol w:w="70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080" w:type="dxa"/>
            <w:gridSpan w:val="14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</w:rPr>
              <w:t>项目支出绩效自评表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  <w:jc w:val="center"/>
        </w:trPr>
        <w:tc>
          <w:tcPr>
            <w:tcW w:w="9080" w:type="dxa"/>
            <w:gridSpan w:val="14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2021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年度）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7512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both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保安服务费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411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鄂州市教育局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实施单位</w:t>
            </w:r>
          </w:p>
        </w:tc>
        <w:tc>
          <w:tcPr>
            <w:tcW w:w="226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鄂州市第四中学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项目资金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年初预算数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全年预算数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全年执行数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分值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执行率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年度资金总额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21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其中：当年财政拨款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     上年结转资金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 其他资金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年度总体目标</w:t>
            </w:r>
          </w:p>
        </w:tc>
        <w:tc>
          <w:tcPr>
            <w:tcW w:w="509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预期目标</w:t>
            </w:r>
          </w:p>
        </w:tc>
        <w:tc>
          <w:tcPr>
            <w:tcW w:w="340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实际完成情况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7" w:hRule="exact"/>
          <w:jc w:val="center"/>
        </w:trPr>
        <w:tc>
          <w:tcPr>
            <w:tcW w:w="5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09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fldChar w:fldCharType="begin">
                <w:fldData xml:space="preserve">MgA3AEYANQAyAEYAMAA1ADMANwA3AEMANAA0ADYANwA4ADQAQwA5ADAAOQBCADgANQAxADEANgBB
ADgARgA0AA==
</w:fldData>
              </w:fldChar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instrText xml:space="preserve">Addin 项目绩效目标</w:instrTex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1.为保障学校安全保卫工作，维护学校正常教学秩序。2.及时发现各类隐患，协助公安机关处置扰乱校园秩序和侵害师生人生安全、财产安全的违法犯罪行为。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1、为保障学校安全保卫工作，维护学校正常的教学秩序。</w:t>
            </w:r>
          </w:p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2、及时发现各类隐患，协助公安机关处置扰乱校园秩序和侵害师生人身安全、财产安全的违法犯罪行为。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58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绩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效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标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指标值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实际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完成值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分值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得分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偏差原因分析及改进措施</w:t>
            </w:r>
          </w:p>
        </w:tc>
      </w:tr>
      <w:tr>
        <w:trPr>
          <w:trHeight w:val="547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产出指标</w:t>
            </w:r>
          </w:p>
        </w:tc>
        <w:tc>
          <w:tcPr>
            <w:tcW w:w="11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用于提升管理水平的项目数量比。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配置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名保安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确保学校的正常运转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办学条件改善情况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符合保安人员招录条件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95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招录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完成及时率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社会效益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改善广大师生员工的人身安全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保证学校的财产安全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满意度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11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服务对象满意度指标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社会满意度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师生满意度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652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总分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95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</w:tbl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tbl>
      <w:tblPr>
        <w:tblStyle w:val="4"/>
        <w:tblW w:w="908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8"/>
        <w:gridCol w:w="980"/>
        <w:gridCol w:w="1112"/>
        <w:gridCol w:w="730"/>
        <w:gridCol w:w="1134"/>
        <w:gridCol w:w="284"/>
        <w:gridCol w:w="850"/>
        <w:gridCol w:w="82"/>
        <w:gridCol w:w="769"/>
        <w:gridCol w:w="283"/>
        <w:gridCol w:w="284"/>
        <w:gridCol w:w="425"/>
        <w:gridCol w:w="142"/>
        <w:gridCol w:w="709"/>
        <w:gridCol w:w="70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080" w:type="dxa"/>
            <w:gridSpan w:val="15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</w:rPr>
              <w:t>项目支出绩效自评表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  <w:jc w:val="center"/>
        </w:trPr>
        <w:tc>
          <w:tcPr>
            <w:tcW w:w="9080" w:type="dxa"/>
            <w:gridSpan w:val="15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2021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年度）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7512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both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校舍维修费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411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鄂州市教育局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实施单位</w:t>
            </w:r>
          </w:p>
        </w:tc>
        <w:tc>
          <w:tcPr>
            <w:tcW w:w="226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鄂州市第四中学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项目资金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年初预算数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全年预算数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全年执行数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分值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执行率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年度资金总额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其中：当年财政拨款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     上年结转资金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 其他资金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年度总体目标</w:t>
            </w:r>
          </w:p>
        </w:tc>
        <w:tc>
          <w:tcPr>
            <w:tcW w:w="509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预期目标</w:t>
            </w:r>
          </w:p>
        </w:tc>
        <w:tc>
          <w:tcPr>
            <w:tcW w:w="340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实际完成情况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1" w:hRule="exact"/>
          <w:jc w:val="center"/>
        </w:trPr>
        <w:tc>
          <w:tcPr>
            <w:tcW w:w="5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09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fldChar w:fldCharType="begin">
                <w:fldData xml:space="preserve">QwAxADgAMQAzADAAOABDAEMARgA4ADEANAAxADAARgA5AEIAMgAxADkAMAA4ADIAQwA5ADkAMABE
AEEAQwAzAA==
</w:fldData>
              </w:fldChar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instrText xml:space="preserve">Addin 项目设立依据</w:instrTex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fldChar w:fldCharType="separate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根据市教育局统一安排，鄂州四中与官柳小学校舍合并，两边教学楼形成一个整体，从而保障学校教学顺利进行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  <w:highlight w:val="none"/>
                <w:shd w:val="clear" w:color="FFFFFF" w:fill="FFFFFF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 xml:space="preserve"> 1.四中与官柳小学校舍合并改造工程完成率达到99%； 2.工程按期完成及时性达到98%；3.改善学校师生教育教学条件情况达到100%。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58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绩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效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标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实际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完成值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分值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得分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偏差原因分析及改进措施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产出指标</w:t>
            </w:r>
          </w:p>
        </w:tc>
        <w:tc>
          <w:tcPr>
            <w:tcW w:w="11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四中对官柳小学校舍维修改造工程完成率99%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99%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校舍维修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金额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四中对官柳小学校舍维修改造工程质量达到100%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项目按计划开工率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社会效益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受益学生人数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全校学生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全校学生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改善师生教学条件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全校学生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全校学生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可持续影响指标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可持续正常使用5年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满意度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11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服务对象满意度指标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社会满意度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90%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师生满意度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95%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652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总分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94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080" w:type="dxa"/>
            <w:gridSpan w:val="15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</w:rPr>
              <w:t>项目支出绩效自评表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  <w:jc w:val="center"/>
        </w:trPr>
        <w:tc>
          <w:tcPr>
            <w:tcW w:w="9080" w:type="dxa"/>
            <w:gridSpan w:val="15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2021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年度）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7512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eastAsia="仿宋_GB2312" w:cs="Arial"/>
                <w:color w:val="000000"/>
                <w:kern w:val="0"/>
                <w:sz w:val="20"/>
                <w:szCs w:val="20"/>
                <w:highlight w:val="darkRed"/>
                <w:lang w:val="en-US" w:eastAsia="zh-CN" w:bidi="ar-SA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fldChar w:fldCharType="begin">
                <w:fldData xml:space="preserve">RABEAEIAMwBGADEAOAAwADkAOAAzADEANAA2ADQARQBBADUAMwBGAEYAMgA0ADEANAAzADUAQgAx
ADMAMgA4AA==
</w:fldData>
              </w:fldChar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instrText xml:space="preserve">Addin 项目名称</w:instrTex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校园维修（含门面房收入弥补校园维修费用）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419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鄂州市教育局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实施单位</w:t>
            </w:r>
          </w:p>
        </w:tc>
        <w:tc>
          <w:tcPr>
            <w:tcW w:w="226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鄂州市第四中学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项目资金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年初预算数</w:t>
            </w:r>
          </w:p>
        </w:tc>
        <w:tc>
          <w:tcPr>
            <w:tcW w:w="121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全年预算数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全年执行数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分值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执行率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年度资金总额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13.1</w:t>
            </w:r>
          </w:p>
        </w:tc>
        <w:tc>
          <w:tcPr>
            <w:tcW w:w="121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13.1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0.5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其中：当年财政拨款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12.1</w:t>
            </w:r>
          </w:p>
        </w:tc>
        <w:tc>
          <w:tcPr>
            <w:tcW w:w="121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12.1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     上年结转资金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1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 其他资金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21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0.5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年度总体目标</w:t>
            </w:r>
          </w:p>
        </w:tc>
        <w:tc>
          <w:tcPr>
            <w:tcW w:w="517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预期目标</w:t>
            </w:r>
          </w:p>
        </w:tc>
        <w:tc>
          <w:tcPr>
            <w:tcW w:w="332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实际完成情况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1" w:hRule="exact"/>
          <w:jc w:val="center"/>
        </w:trPr>
        <w:tc>
          <w:tcPr>
            <w:tcW w:w="5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17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fldChar w:fldCharType="begin">
                <w:fldData xml:space="preserve">RQA1ADcAOABGADIANwBDADIAMgA3AEIANAAzADQAQwBCAEYANQBFADEANwBGAEYANgA0ADQAMQBG
AEUANQA3AA==
</w:fldData>
              </w:fldChar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instrText xml:space="preserve">Addin 项目概况</w:instrTex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fldChar w:fldCharType="separate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对我校校园屋顶积水、渗水、漏水情况进行及时小型维修；对学校校园、教室存在和出现的问题及时维修，确保校园安全达标。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fldChar w:fldCharType="end"/>
            </w:r>
          </w:p>
        </w:tc>
        <w:tc>
          <w:tcPr>
            <w:tcW w:w="332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 xml:space="preserve"> 1.维修工作完成率达到98%  2.工程按期完成及时性达到96%  3.广大师生满意度达到100%。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58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绩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效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标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指标值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实际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完成值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分值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得分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偏差原因分析及改进措施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产出指标</w:t>
            </w:r>
          </w:p>
        </w:tc>
        <w:tc>
          <w:tcPr>
            <w:tcW w:w="11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维修改造工程完成率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98%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校舍维修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金额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0.5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0.5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维修改造工程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验收率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99%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项目按计划开工率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社会效益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受益学生人数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全校学生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全校学生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改善师生教学条件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全校学生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全校学生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可持续影响指标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可持续正常使用5年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满意度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11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服务对象满意度指标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社会满意度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90%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师生满意度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95%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652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总分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94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</w:tbl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tbl>
      <w:tblPr>
        <w:tblStyle w:val="4"/>
        <w:tblW w:w="908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8"/>
        <w:gridCol w:w="980"/>
        <w:gridCol w:w="1112"/>
        <w:gridCol w:w="51"/>
        <w:gridCol w:w="679"/>
        <w:gridCol w:w="1134"/>
        <w:gridCol w:w="284"/>
        <w:gridCol w:w="132"/>
        <w:gridCol w:w="718"/>
        <w:gridCol w:w="101"/>
        <w:gridCol w:w="750"/>
        <w:gridCol w:w="145"/>
        <w:gridCol w:w="138"/>
        <w:gridCol w:w="284"/>
        <w:gridCol w:w="92"/>
        <w:gridCol w:w="333"/>
        <w:gridCol w:w="142"/>
        <w:gridCol w:w="709"/>
        <w:gridCol w:w="70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080" w:type="dxa"/>
            <w:gridSpan w:val="19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</w:rPr>
              <w:t>项目支出绩效自评表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  <w:jc w:val="center"/>
        </w:trPr>
        <w:tc>
          <w:tcPr>
            <w:tcW w:w="9080" w:type="dxa"/>
            <w:gridSpan w:val="19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2021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年度）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7512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both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保安服务费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exact"/>
          <w:jc w:val="center"/>
        </w:trPr>
        <w:tc>
          <w:tcPr>
            <w:tcW w:w="1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411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鄂州市教育局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实施单位</w:t>
            </w:r>
          </w:p>
        </w:tc>
        <w:tc>
          <w:tcPr>
            <w:tcW w:w="226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湖北省鄂州中等专业学校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项目资金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18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年初预算数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全年预算数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全年执行数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分值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执行率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年度资金总额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29.0277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96.75%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其中：当年财政拨款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29.0277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96.75%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年度总体目标</w:t>
            </w:r>
          </w:p>
        </w:tc>
        <w:tc>
          <w:tcPr>
            <w:tcW w:w="509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预期目标</w:t>
            </w:r>
          </w:p>
        </w:tc>
        <w:tc>
          <w:tcPr>
            <w:tcW w:w="340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实际完成情况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exact"/>
          <w:jc w:val="center"/>
        </w:trPr>
        <w:tc>
          <w:tcPr>
            <w:tcW w:w="5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09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1、为保障学校安全保卫工作，维护学校正常的教学秩序。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2、及时发现各类隐患，协助公安机关处置扰乱校园秩序和侵害师生人身安全、财产安全的违法犯罪行为。</w:t>
            </w:r>
          </w:p>
        </w:tc>
        <w:tc>
          <w:tcPr>
            <w:tcW w:w="340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配备保安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人，维护学校正常的教学秩序，及时发现各类隐患，协助公安机关处置扰乱校园秩序和侵害师生人身安全、财产安全的违法犯罪行为。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58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绩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效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标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214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实际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完成值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分值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得分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偏差原因分析及改进措施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产出指标</w:t>
            </w:r>
          </w:p>
        </w:tc>
        <w:tc>
          <w:tcPr>
            <w:tcW w:w="11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214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用于提升管理水平的项目数量比。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配置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名保安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确保学校的正常运转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85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214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办学条件改善情况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80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符合保安人员招录条件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85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214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招录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完成及时率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社会效益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214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改善广大师生员工的人身安全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保证学校的财产安全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80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满意度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11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服务对象满意度指标</w:t>
            </w:r>
          </w:p>
        </w:tc>
        <w:tc>
          <w:tcPr>
            <w:tcW w:w="214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社会满意度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师生满意度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95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652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总分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93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080" w:type="dxa"/>
            <w:gridSpan w:val="19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</w:rPr>
              <w:t>项目支出绩效自评表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  <w:jc w:val="center"/>
        </w:trPr>
        <w:tc>
          <w:tcPr>
            <w:tcW w:w="9080" w:type="dxa"/>
            <w:gridSpan w:val="19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2021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年度）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7512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both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学生技能大赛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421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鄂州市教育局</w:t>
            </w:r>
          </w:p>
        </w:tc>
        <w:tc>
          <w:tcPr>
            <w:tcW w:w="10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实施单位</w:t>
            </w:r>
          </w:p>
        </w:tc>
        <w:tc>
          <w:tcPr>
            <w:tcW w:w="226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湖北省鄂州中等专业学校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项目资金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18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年初预算数</w:t>
            </w:r>
          </w:p>
        </w:tc>
        <w:tc>
          <w:tcPr>
            <w:tcW w:w="123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全年预算数</w:t>
            </w:r>
          </w:p>
        </w:tc>
        <w:tc>
          <w:tcPr>
            <w:tcW w:w="10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全年执行数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分值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执行率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年度资金总额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123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10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其中：当年财政拨款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23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0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     上年结转资金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3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 其他资金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非税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123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10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年度总体目标</w:t>
            </w:r>
          </w:p>
        </w:tc>
        <w:tc>
          <w:tcPr>
            <w:tcW w:w="519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预期目标</w:t>
            </w:r>
          </w:p>
        </w:tc>
        <w:tc>
          <w:tcPr>
            <w:tcW w:w="330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实际完成情况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6" w:hRule="exact"/>
          <w:jc w:val="center"/>
        </w:trPr>
        <w:tc>
          <w:tcPr>
            <w:tcW w:w="5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19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为弘扬工匠精神，服务鄂州航空都市区建设，全面展示鄂州中等职业学校学生职业技能水平，推动全市职业教育技能竞赛常态化、制度化、为省赛选拔优秀选手，经研究决定，举办2021年鄂州市中等职业学校学生技能大赛。</w:t>
            </w:r>
          </w:p>
        </w:tc>
        <w:tc>
          <w:tcPr>
            <w:tcW w:w="330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1.2020年12月31日前，制定《2021年鄂州市中等职业学校学生技能大赛实施方案》；2.2021年3月20日前，完成《2021年鄂州市中等职业学校学生技能大赛竞赛指南》；3.2021年5月10日-2021年6月1日完成比赛；4.2021年6月20日完成收尾工作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58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绩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效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标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222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指标值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实际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完成值</w:t>
            </w: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分值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得分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偏差原因分析及改进措施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产出指标</w:t>
            </w:r>
          </w:p>
        </w:tc>
        <w:tc>
          <w:tcPr>
            <w:tcW w:w="116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222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技能大赛参赛人数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500人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525人</w:t>
            </w: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222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学生参加技能大赛获奖率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95%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96%</w:t>
            </w: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成本指标</w:t>
            </w:r>
          </w:p>
        </w:tc>
        <w:tc>
          <w:tcPr>
            <w:tcW w:w="222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技能大赛相关年费用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≦15万元/年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15万元</w:t>
            </w: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222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支付及时率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按时支付相关费用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及时</w:t>
            </w: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社会效益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222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受益学生人数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全校学生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80%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全校学生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70%</w:t>
            </w: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2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促进中等教育优质资源共享</w:t>
            </w:r>
          </w:p>
        </w:tc>
        <w:tc>
          <w:tcPr>
            <w:tcW w:w="8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提高</w:t>
            </w:r>
          </w:p>
        </w:tc>
        <w:tc>
          <w:tcPr>
            <w:tcW w:w="8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较显著提高</w:t>
            </w:r>
          </w:p>
        </w:tc>
        <w:tc>
          <w:tcPr>
            <w:tcW w:w="5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4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可持续影响指标</w:t>
            </w:r>
          </w:p>
        </w:tc>
        <w:tc>
          <w:tcPr>
            <w:tcW w:w="22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提升参赛学生综合实力</w:t>
            </w:r>
          </w:p>
        </w:tc>
        <w:tc>
          <w:tcPr>
            <w:tcW w:w="8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  <w:t xml:space="preserve"> 提高</w:t>
            </w:r>
          </w:p>
        </w:tc>
        <w:tc>
          <w:tcPr>
            <w:tcW w:w="8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较显著提高</w:t>
            </w:r>
          </w:p>
        </w:tc>
        <w:tc>
          <w:tcPr>
            <w:tcW w:w="5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4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满意度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116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服务对象满意度指标</w:t>
            </w:r>
          </w:p>
        </w:tc>
        <w:tc>
          <w:tcPr>
            <w:tcW w:w="222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参赛学校师生对项目实施的满意度</w:t>
            </w:r>
          </w:p>
        </w:tc>
        <w:tc>
          <w:tcPr>
            <w:tcW w:w="8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教职工满意度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≥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92%</w:t>
            </w:r>
          </w:p>
        </w:tc>
        <w:tc>
          <w:tcPr>
            <w:tcW w:w="8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95%</w:t>
            </w:r>
          </w:p>
        </w:tc>
        <w:tc>
          <w:tcPr>
            <w:tcW w:w="51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4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667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总分</w:t>
            </w: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88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</w:tbl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tbl>
      <w:tblPr>
        <w:tblStyle w:val="4"/>
        <w:tblW w:w="908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8"/>
        <w:gridCol w:w="980"/>
        <w:gridCol w:w="1163"/>
        <w:gridCol w:w="679"/>
        <w:gridCol w:w="1134"/>
        <w:gridCol w:w="416"/>
        <w:gridCol w:w="819"/>
        <w:gridCol w:w="895"/>
        <w:gridCol w:w="138"/>
        <w:gridCol w:w="376"/>
        <w:gridCol w:w="333"/>
        <w:gridCol w:w="142"/>
        <w:gridCol w:w="709"/>
        <w:gridCol w:w="70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080" w:type="dxa"/>
            <w:gridSpan w:val="14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</w:rPr>
              <w:t>项目支出绩效自评表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  <w:jc w:val="center"/>
        </w:trPr>
        <w:tc>
          <w:tcPr>
            <w:tcW w:w="9080" w:type="dxa"/>
            <w:gridSpan w:val="14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2021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年度）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7512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both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鄂州中专运行经费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421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鄂州市教育局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实施单位</w:t>
            </w:r>
          </w:p>
        </w:tc>
        <w:tc>
          <w:tcPr>
            <w:tcW w:w="226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湖北省鄂州中等专业学校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项目资金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年初预算数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全年预算数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全年执行数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分值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执行率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年度资金总额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其中：当年财政拨款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     上年结转资金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 其他资金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非税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年度总体目标</w:t>
            </w:r>
          </w:p>
        </w:tc>
        <w:tc>
          <w:tcPr>
            <w:tcW w:w="519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预期目标</w:t>
            </w:r>
          </w:p>
        </w:tc>
        <w:tc>
          <w:tcPr>
            <w:tcW w:w="330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实际完成情况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exact"/>
          <w:jc w:val="center"/>
        </w:trPr>
        <w:tc>
          <w:tcPr>
            <w:tcW w:w="5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19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严格执行固有资产出租出借相关政策，出租资金及时全部缴存财政金库；返还资金合理开支，做好校园日常维修工作，保证教学活动顺利进行。</w:t>
            </w:r>
          </w:p>
        </w:tc>
        <w:tc>
          <w:tcPr>
            <w:tcW w:w="330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按照出租合同约定按期收缴租金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并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上缴财政。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58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绩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效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标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1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22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指标值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实际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完成值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分值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得分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偏差原因分析及改进措施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产出指标</w:t>
            </w:r>
          </w:p>
        </w:tc>
        <w:tc>
          <w:tcPr>
            <w:tcW w:w="116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22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学生实训耗材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万元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20万元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20万元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2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保洁服务人员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20人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20人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22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中职学生就业率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95%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96%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22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收缴租金并上缴财政及时性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90%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90%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6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社会效益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22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受益学生人数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全校学生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全校学生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2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改善广大师生的教学设施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较显著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较显著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63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可持续影响指标</w:t>
            </w:r>
          </w:p>
        </w:tc>
        <w:tc>
          <w:tcPr>
            <w:tcW w:w="22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提高卫生意识能力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  <w:t xml:space="preserve"> 提高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  <w:t>较显著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6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2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提高管理在校学生生活自理能力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180" w:firstLineChars="100"/>
              <w:textAlignment w:val="auto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  <w:t>提高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  <w:t>较显著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满意度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116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服务对象满意度指标</w:t>
            </w:r>
          </w:p>
        </w:tc>
        <w:tc>
          <w:tcPr>
            <w:tcW w:w="22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教职工满意度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教职工满意度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≥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92%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95%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2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667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总分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94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</w:tbl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tbl>
      <w:tblPr>
        <w:tblStyle w:val="4"/>
        <w:tblW w:w="908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8"/>
        <w:gridCol w:w="980"/>
        <w:gridCol w:w="1112"/>
        <w:gridCol w:w="730"/>
        <w:gridCol w:w="1134"/>
        <w:gridCol w:w="196"/>
        <w:gridCol w:w="1039"/>
        <w:gridCol w:w="895"/>
        <w:gridCol w:w="138"/>
        <w:gridCol w:w="376"/>
        <w:gridCol w:w="333"/>
        <w:gridCol w:w="142"/>
        <w:gridCol w:w="709"/>
        <w:gridCol w:w="70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080" w:type="dxa"/>
            <w:gridSpan w:val="14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</w:rPr>
              <w:t>项目支出绩效自评表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  <w:jc w:val="center"/>
        </w:trPr>
        <w:tc>
          <w:tcPr>
            <w:tcW w:w="9080" w:type="dxa"/>
            <w:gridSpan w:val="14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2021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年度）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7512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both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中等职业教育发展引导奖补资金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421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鄂州市教育局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实施单位</w:t>
            </w:r>
          </w:p>
        </w:tc>
        <w:tc>
          <w:tcPr>
            <w:tcW w:w="226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湖北省鄂州中等专业学校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项目资金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年初预算数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全年预算数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全年执行数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分值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执行率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年度资金总额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300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300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430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其中：当年财政拨款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300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300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430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     上年结转资金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 其他资金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年度总体目标</w:t>
            </w:r>
          </w:p>
        </w:tc>
        <w:tc>
          <w:tcPr>
            <w:tcW w:w="519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预期目标</w:t>
            </w:r>
          </w:p>
        </w:tc>
        <w:tc>
          <w:tcPr>
            <w:tcW w:w="330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实际完成情况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exact"/>
          <w:jc w:val="center"/>
        </w:trPr>
        <w:tc>
          <w:tcPr>
            <w:tcW w:w="5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19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根据省厅文件和2020年实际下达资金估算，我校2021年中职教育发展奖补资金为300万元左右，拟安排建设学校云机房、网络实训设备、天天乐学平台、1+X证书专用实训机房等项目，全面提高学校教育装备现代化水平。</w:t>
            </w:r>
          </w:p>
        </w:tc>
        <w:tc>
          <w:tcPr>
            <w:tcW w:w="330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根据专项资金下达情况，2021年一年实施完成计划的项目。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58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绩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效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标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20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指标值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实际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完成值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分值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得分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偏差原因分析及改进措施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1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产出指标</w:t>
            </w:r>
          </w:p>
        </w:tc>
        <w:tc>
          <w:tcPr>
            <w:tcW w:w="11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20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建设1+X证书专用实训机房网络设备10套、高性能电脑20台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训机房网络设备10套、高性能电脑20台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训机房网络设备10套、高性能电脑20台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0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建设云机房3个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云机房3个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云机房3个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0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购建网络实训设备一套、高性能电脑8台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8台，一套设备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8台，一套设备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20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设备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验收通过率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≥96%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97%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20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设备购置完成及时率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≥95%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及97%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社会效益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20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受益学生人数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全校学生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全校学生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0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改善广大师生的教学设施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较显著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较显著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2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可持续影响指标</w:t>
            </w:r>
          </w:p>
        </w:tc>
        <w:tc>
          <w:tcPr>
            <w:tcW w:w="20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设备购置持续发挥作用期限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设备购置持续发挥作用期限10年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设备购置持续发挥作用期限10年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满意度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11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服务对象满意度指标</w:t>
            </w:r>
          </w:p>
        </w:tc>
        <w:tc>
          <w:tcPr>
            <w:tcW w:w="20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教职工满意度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教职工满意度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≥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92%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95%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0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667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总分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96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</w:tbl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tbl>
      <w:tblPr>
        <w:tblStyle w:val="4"/>
        <w:tblW w:w="908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8"/>
        <w:gridCol w:w="980"/>
        <w:gridCol w:w="1163"/>
        <w:gridCol w:w="679"/>
        <w:gridCol w:w="1134"/>
        <w:gridCol w:w="416"/>
        <w:gridCol w:w="876"/>
        <w:gridCol w:w="838"/>
        <w:gridCol w:w="138"/>
        <w:gridCol w:w="376"/>
        <w:gridCol w:w="333"/>
        <w:gridCol w:w="142"/>
        <w:gridCol w:w="709"/>
        <w:gridCol w:w="70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080" w:type="dxa"/>
            <w:gridSpan w:val="14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</w:rPr>
              <w:t>项目支出绩效自评表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9080" w:type="dxa"/>
            <w:gridSpan w:val="14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2021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年度）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7512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both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中职教育生均经费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426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鄂州市教育局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实施单位</w:t>
            </w:r>
          </w:p>
        </w:tc>
        <w:tc>
          <w:tcPr>
            <w:tcW w:w="226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湖北省鄂州中等专业学校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项目资金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年初预算数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全年预算数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全年执行数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分值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执行率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年度资金总额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其中：当年财政拨款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     上年结转资金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 其他资金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非税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年度总体目标</w:t>
            </w:r>
          </w:p>
        </w:tc>
        <w:tc>
          <w:tcPr>
            <w:tcW w:w="524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预期目标</w:t>
            </w:r>
          </w:p>
        </w:tc>
        <w:tc>
          <w:tcPr>
            <w:tcW w:w="324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实际完成情况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8" w:hRule="exact"/>
          <w:jc w:val="center"/>
        </w:trPr>
        <w:tc>
          <w:tcPr>
            <w:tcW w:w="5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24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合理利用好项目资金、提高资金使用效益，提升学生管理水平，为学校全局工作做好后勤保障。</w:t>
            </w:r>
          </w:p>
        </w:tc>
        <w:tc>
          <w:tcPr>
            <w:tcW w:w="324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市教育局统一布局管理，计划安排我校200万元保证学校正常运行，其中原鄂州中专老校区占地村民生活费50万元，学校保洁服务外包65万元，学生准军事化管理60万元及水电费25万元。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58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绩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效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标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1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22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指标值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实际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完成值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分值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得分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偏差原因分析及改进措施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产出指标</w:t>
            </w:r>
          </w:p>
        </w:tc>
        <w:tc>
          <w:tcPr>
            <w:tcW w:w="1163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22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保障村民土地工生活人数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57人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57人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6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2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招标保洁服务外包团队数量、人数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both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团队1个、16人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团队1个、16人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6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2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招标采购军事化管理团队数量、人数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团队1个、9人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团队1个、9人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63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22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土地工生活费款项支付合格率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6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2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学生安全保障率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96%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6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2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学校卫生合格率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96%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63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成本指标</w:t>
            </w:r>
          </w:p>
        </w:tc>
        <w:tc>
          <w:tcPr>
            <w:tcW w:w="22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军事化专业管理人员每人费用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6.6万元/年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6.6万元/年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6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22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土地工人均补充标准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730元/月/人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730元/月/人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6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22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保洁人员每年费用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≦3.125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万元/年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3.125万元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22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支付及时率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按时支付相关费用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及时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6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社会效益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22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受益村民人数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200人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200人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2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受益学生人数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2600人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2600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2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受益师生人数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2800人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2800人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满意度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11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服务对象满意度指标</w:t>
            </w:r>
          </w:p>
        </w:tc>
        <w:tc>
          <w:tcPr>
            <w:tcW w:w="22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教职工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的满意度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教职工满意度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≥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92%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95%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667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总分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96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</w:tbl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tbl>
      <w:tblPr>
        <w:tblStyle w:val="4"/>
        <w:tblW w:w="908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8"/>
        <w:gridCol w:w="980"/>
        <w:gridCol w:w="1112"/>
        <w:gridCol w:w="730"/>
        <w:gridCol w:w="1134"/>
        <w:gridCol w:w="284"/>
        <w:gridCol w:w="850"/>
        <w:gridCol w:w="851"/>
        <w:gridCol w:w="283"/>
        <w:gridCol w:w="284"/>
        <w:gridCol w:w="425"/>
        <w:gridCol w:w="142"/>
        <w:gridCol w:w="709"/>
        <w:gridCol w:w="70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080" w:type="dxa"/>
            <w:gridSpan w:val="14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</w:rPr>
              <w:t>项目支出绩效自评表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  <w:jc w:val="center"/>
        </w:trPr>
        <w:tc>
          <w:tcPr>
            <w:tcW w:w="9080" w:type="dxa"/>
            <w:gridSpan w:val="14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（</w:t>
            </w:r>
            <w:r>
              <w:rPr>
                <w:rFonts w:hint="default" w:ascii="宋体" w:hAnsi="宋体" w:eastAsia="宋体" w:cs="宋体"/>
                <w:kern w:val="0"/>
                <w:sz w:val="22"/>
                <w:szCs w:val="22"/>
                <w:lang w:val="en-US"/>
              </w:rPr>
              <w:t>2021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年度）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7512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  <w:shd w:val="clear" w:color="FFFFFF" w:fill="FFFFFF"/>
              </w:rPr>
              <w:t>“班班通”更新奖补资金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411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鄂州市教育局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实施单位</w:t>
            </w:r>
          </w:p>
        </w:tc>
        <w:tc>
          <w:tcPr>
            <w:tcW w:w="226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鄂州市特殊教育学校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项目资金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年初预算数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全年预算数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全年执行数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分值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执行率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年度资金总额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其中：当年财政拨款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     上年结转资金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 其他资金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年度总体目标</w:t>
            </w:r>
          </w:p>
        </w:tc>
        <w:tc>
          <w:tcPr>
            <w:tcW w:w="509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预期目标</w:t>
            </w:r>
          </w:p>
        </w:tc>
        <w:tc>
          <w:tcPr>
            <w:tcW w:w="340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实际完成情况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exact"/>
          <w:jc w:val="center"/>
        </w:trPr>
        <w:tc>
          <w:tcPr>
            <w:tcW w:w="5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09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Arial"/>
                <w:kern w:val="0"/>
                <w:sz w:val="20"/>
                <w:szCs w:val="20"/>
                <w:shd w:val="clear" w:color="auto" w:fill="FFFFFF"/>
              </w:rPr>
              <w:fldChar w:fldCharType="begin">
                <w:fldData xml:space="preserve">RQA1ADcAOABGADIANwBDADIAMgA3AEIANAAzADQAQwBCAEYANQBFADEANwBGAEYANgA0ADQAMQBG
AEUANQA3AA==
</w:fldData>
              </w:fldChar>
            </w:r>
            <w:r>
              <w:rPr>
                <w:rFonts w:ascii="宋体" w:hAnsi="宋体" w:cs="Arial"/>
                <w:kern w:val="0"/>
                <w:sz w:val="20"/>
                <w:szCs w:val="20"/>
                <w:shd w:val="clear" w:color="auto" w:fill="FFFFFF"/>
              </w:rPr>
              <w:instrText xml:space="preserve">Addin 项目概况</w:instrText>
            </w:r>
            <w:r>
              <w:rPr>
                <w:rFonts w:ascii="宋体" w:hAnsi="宋体" w:cs="Arial"/>
                <w:kern w:val="0"/>
                <w:sz w:val="20"/>
                <w:szCs w:val="20"/>
                <w:shd w:val="clear" w:color="auto" w:fill="FFFFFF"/>
              </w:rPr>
              <w:fldChar w:fldCharType="separate"/>
            </w: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  <w:shd w:val="clear" w:color="FFFFFF" w:fill="FFFFFF"/>
              </w:rPr>
              <w:t>购置</w:t>
            </w: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  <w:shd w:val="clear" w:color="FFFFFF" w:fill="FFFFFF"/>
                <w:lang w:val="en-US" w:eastAsia="zh-CN"/>
              </w:rPr>
              <w:t>5</w:t>
            </w:r>
            <w:r>
              <w:rPr>
                <w:rFonts w:ascii="宋体" w:hAnsi="宋体" w:cs="Arial"/>
                <w:color w:val="000000"/>
                <w:kern w:val="0"/>
                <w:sz w:val="20"/>
                <w:szCs w:val="20"/>
                <w:shd w:val="clear" w:color="FFFFFF" w:fill="FFFFFF"/>
              </w:rPr>
              <w:t>台86寸一体机。</w:t>
            </w:r>
            <w:r>
              <w:rPr>
                <w:rFonts w:ascii="宋体" w:hAnsi="宋体" w:cs="Arial"/>
                <w:kern w:val="0"/>
                <w:sz w:val="20"/>
                <w:szCs w:val="20"/>
                <w:shd w:val="clear" w:color="auto" w:fill="FFFFFF"/>
              </w:rPr>
              <w:fldChar w:fldCharType="end"/>
            </w:r>
          </w:p>
        </w:tc>
        <w:tc>
          <w:tcPr>
            <w:tcW w:w="340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已完成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exact"/>
          <w:jc w:val="center"/>
        </w:trPr>
        <w:tc>
          <w:tcPr>
            <w:tcW w:w="58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绩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效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标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指标值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实际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完成值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分值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得分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偏差原因分析及改进措施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产出指标</w:t>
            </w:r>
          </w:p>
        </w:tc>
        <w:tc>
          <w:tcPr>
            <w:tcW w:w="11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指标1：触控一体机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台数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val="en-US" w:eastAsia="zh-CN"/>
              </w:rPr>
              <w:t>5台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val="en-US" w:eastAsia="zh-CN"/>
              </w:rPr>
              <w:t>5台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产品合格率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exact"/>
          <w:jc w:val="center"/>
        </w:trPr>
        <w:tc>
          <w:tcPr>
            <w:tcW w:w="5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/>
              </w:rPr>
              <w:t>采购支出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14万元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both"/>
              <w:rPr>
                <w:rFonts w:hint="default" w:ascii="宋体" w:hAnsi="宋体" w:eastAsia="宋体" w:cs="宋体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14万元</w:t>
            </w:r>
          </w:p>
        </w:tc>
        <w:tc>
          <w:tcPr>
            <w:tcW w:w="5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效益指标</w:t>
            </w:r>
          </w:p>
        </w:tc>
        <w:tc>
          <w:tcPr>
            <w:tcW w:w="11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经济效益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社会效益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/>
              </w:rPr>
              <w:t>受益特教学校学生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val="en-US" w:eastAsia="zh-CN"/>
              </w:rPr>
              <w:t>≥137人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137人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满意度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11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服务对象满意度指标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指标1：师生满意度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≥90%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99.5%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652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总分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98.9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080" w:type="dxa"/>
            <w:gridSpan w:val="14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</w:rPr>
              <w:t>项目支出绩效自评表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  <w:jc w:val="center"/>
        </w:trPr>
        <w:tc>
          <w:tcPr>
            <w:tcW w:w="9080" w:type="dxa"/>
            <w:gridSpan w:val="14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（</w:t>
            </w:r>
            <w:r>
              <w:rPr>
                <w:rFonts w:hint="default" w:ascii="宋体" w:hAnsi="宋体" w:eastAsia="宋体" w:cs="宋体"/>
                <w:kern w:val="0"/>
                <w:sz w:val="22"/>
                <w:szCs w:val="22"/>
                <w:lang w:val="en-US"/>
              </w:rPr>
              <w:t>2021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年度）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7512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Arial"/>
                <w:kern w:val="0"/>
                <w:sz w:val="20"/>
                <w:szCs w:val="20"/>
                <w:shd w:val="clear" w:color="auto" w:fill="FFFFFF"/>
              </w:rPr>
              <w:fldChar w:fldCharType="begin">
                <w:fldData xml:space="preserve">RABEAEIAMwBGADEAOAAwADkAOAAzADEANAA2ADQARQBBADUAMwBGAEYAMgA0ADEANAAzADUAQgAx
ADMAMgA4AA==
</w:fldData>
              </w:fldChar>
            </w:r>
            <w:r>
              <w:rPr>
                <w:rFonts w:ascii="宋体" w:hAnsi="宋体" w:cs="Arial"/>
                <w:kern w:val="0"/>
                <w:sz w:val="20"/>
                <w:szCs w:val="20"/>
                <w:shd w:val="clear" w:color="auto" w:fill="FFFFFF"/>
              </w:rPr>
              <w:instrText xml:space="preserve">Addin 项目名称</w:instrText>
            </w:r>
            <w:r>
              <w:rPr>
                <w:rFonts w:ascii="宋体" w:hAnsi="宋体" w:cs="Arial"/>
                <w:kern w:val="0"/>
                <w:sz w:val="20"/>
                <w:szCs w:val="20"/>
                <w:shd w:val="clear" w:color="auto" w:fill="FFFFFF"/>
              </w:rPr>
              <w:fldChar w:fldCharType="separate"/>
            </w: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  <w:shd w:val="clear" w:color="FFFFFF" w:fill="FFFFFF"/>
              </w:rPr>
              <w:t>保安服务费</w:t>
            </w:r>
            <w:r>
              <w:rPr>
                <w:rFonts w:ascii="宋体" w:hAnsi="宋体" w:cs="Arial"/>
                <w:kern w:val="0"/>
                <w:sz w:val="20"/>
                <w:szCs w:val="20"/>
                <w:shd w:val="clear" w:color="auto" w:fill="FFFFFF"/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411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鄂州市教育局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实施单位</w:t>
            </w:r>
          </w:p>
        </w:tc>
        <w:tc>
          <w:tcPr>
            <w:tcW w:w="226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鄂州市特殊教育学校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项目资金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年初预算数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全年预算数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全年执行数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分值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执行率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年度资金总额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5.99114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99.85%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9.9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其中：当年财政拨款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5.99114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99.85%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     上年结转资金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 其他资金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年度总体目标</w:t>
            </w:r>
          </w:p>
        </w:tc>
        <w:tc>
          <w:tcPr>
            <w:tcW w:w="509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预期目标</w:t>
            </w:r>
          </w:p>
        </w:tc>
        <w:tc>
          <w:tcPr>
            <w:tcW w:w="340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实际完成情况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exact"/>
          <w:jc w:val="center"/>
        </w:trPr>
        <w:tc>
          <w:tcPr>
            <w:tcW w:w="5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09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  <w:shd w:val="clear" w:color="FFFFFF" w:fill="FFFFFF"/>
              </w:rPr>
              <w:t>保障学校师生安全服务等</w:t>
            </w:r>
          </w:p>
        </w:tc>
        <w:tc>
          <w:tcPr>
            <w:tcW w:w="340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已完成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58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绩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效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标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指标值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实际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完成值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分值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得分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偏差原因分析及改进措施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产出指标</w:t>
            </w:r>
          </w:p>
        </w:tc>
        <w:tc>
          <w:tcPr>
            <w:tcW w:w="11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指标1：在校学生人数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137人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137人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指标1：安全事件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0次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0次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指标1：保安服务费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6万元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both"/>
              <w:rPr>
                <w:rFonts w:hint="default" w:ascii="宋体" w:hAnsi="宋体" w:eastAsia="宋体" w:cs="宋体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val="en-US" w:eastAsia="zh-CN"/>
              </w:rPr>
              <w:t>5.99万元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val="en-US" w:eastAsia="zh-CN"/>
              </w:rPr>
              <w:t>预算数取值为整数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效益指标</w:t>
            </w:r>
          </w:p>
        </w:tc>
        <w:tc>
          <w:tcPr>
            <w:tcW w:w="11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经济效益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满意度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11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服务对象满意度指标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指标1：师生满意度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≥90%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96.6%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指标2：学生家长满意度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≥90%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97.3%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652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总分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99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080" w:type="dxa"/>
            <w:gridSpan w:val="14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</w:rPr>
              <w:t>项目支出绩效自评表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  <w:jc w:val="center"/>
        </w:trPr>
        <w:tc>
          <w:tcPr>
            <w:tcW w:w="9080" w:type="dxa"/>
            <w:gridSpan w:val="14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（</w:t>
            </w:r>
            <w:r>
              <w:rPr>
                <w:rFonts w:hint="default" w:ascii="宋体" w:hAnsi="宋体" w:eastAsia="宋体" w:cs="宋体"/>
                <w:kern w:val="0"/>
                <w:sz w:val="22"/>
                <w:szCs w:val="22"/>
                <w:lang w:val="en-US"/>
              </w:rPr>
              <w:t>2021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年度）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7512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Arial"/>
                <w:kern w:val="0"/>
                <w:sz w:val="20"/>
                <w:szCs w:val="20"/>
                <w:shd w:val="clear" w:color="auto" w:fill="FFFFFF"/>
              </w:rPr>
              <w:fldChar w:fldCharType="begin">
                <w:fldData xml:space="preserve">RABEAEIAMwBGADEAOAAwADkAOAAzADEANAA2ADQARQBBADUAMwBGAEYAMgA0ADEANAAzADUAQgAx
ADMAMgA4AA==
</w:fldData>
              </w:fldChar>
            </w:r>
            <w:r>
              <w:rPr>
                <w:rFonts w:ascii="宋体" w:hAnsi="宋体" w:cs="Arial"/>
                <w:kern w:val="0"/>
                <w:sz w:val="20"/>
                <w:szCs w:val="20"/>
                <w:shd w:val="clear" w:color="auto" w:fill="FFFFFF"/>
              </w:rPr>
              <w:instrText xml:space="preserve">Addin 项目名称</w:instrText>
            </w:r>
            <w:r>
              <w:rPr>
                <w:rFonts w:ascii="宋体" w:hAnsi="宋体" w:cs="Arial"/>
                <w:kern w:val="0"/>
                <w:sz w:val="20"/>
                <w:szCs w:val="20"/>
                <w:shd w:val="clear" w:color="auto" w:fill="FFFFFF"/>
              </w:rPr>
              <w:fldChar w:fldCharType="separate"/>
            </w: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  <w:shd w:val="clear" w:color="FFFFFF" w:fill="FFFFFF"/>
              </w:rPr>
              <w:t>生均公用经费</w:t>
            </w:r>
            <w:r>
              <w:rPr>
                <w:rFonts w:ascii="宋体" w:hAnsi="宋体" w:cs="Arial"/>
                <w:kern w:val="0"/>
                <w:sz w:val="20"/>
                <w:szCs w:val="20"/>
                <w:shd w:val="clear" w:color="auto" w:fill="FFFFFF"/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411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鄂州市教育局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实施单位</w:t>
            </w:r>
          </w:p>
        </w:tc>
        <w:tc>
          <w:tcPr>
            <w:tcW w:w="226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鄂州市特殊教育学校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项目资金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年初预算数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全年预算数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全年执行数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分值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执行率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年度资金总额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其中：当年财政拨款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     上年结转资金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 其他资金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年度总体目标</w:t>
            </w:r>
          </w:p>
        </w:tc>
        <w:tc>
          <w:tcPr>
            <w:tcW w:w="509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预期目标</w:t>
            </w:r>
          </w:p>
        </w:tc>
        <w:tc>
          <w:tcPr>
            <w:tcW w:w="340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实际完成情况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exact"/>
          <w:jc w:val="center"/>
        </w:trPr>
        <w:tc>
          <w:tcPr>
            <w:tcW w:w="5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09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Arial"/>
                <w:kern w:val="0"/>
                <w:sz w:val="20"/>
                <w:szCs w:val="20"/>
                <w:shd w:val="clear" w:color="auto" w:fill="FFFFFF"/>
              </w:rPr>
              <w:fldChar w:fldCharType="begin">
                <w:fldData xml:space="preserve">RQA1ADcAOABGADIANwBDADIAMgA3AEIANAAzADQAQwBCAEYANQBFADEANwBGAEYANgA0ADQAMQBG
AEUANQA3AA==
</w:fldData>
              </w:fldChar>
            </w:r>
            <w:r>
              <w:rPr>
                <w:rFonts w:ascii="宋体" w:hAnsi="宋体" w:cs="Arial"/>
                <w:kern w:val="0"/>
                <w:sz w:val="20"/>
                <w:szCs w:val="20"/>
                <w:shd w:val="clear" w:color="auto" w:fill="FFFFFF"/>
              </w:rPr>
              <w:instrText xml:space="preserve">Addin 项目概况</w:instrText>
            </w:r>
            <w:r>
              <w:rPr>
                <w:rFonts w:ascii="宋体" w:hAnsi="宋体" w:cs="Arial"/>
                <w:kern w:val="0"/>
                <w:sz w:val="20"/>
                <w:szCs w:val="20"/>
                <w:shd w:val="clear" w:color="auto" w:fill="FFFFFF"/>
              </w:rPr>
              <w:fldChar w:fldCharType="separate"/>
            </w: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  <w:shd w:val="clear" w:color="FFFFFF" w:fill="FFFFFF"/>
              </w:rPr>
              <w:t>保障学校正常运转。</w:t>
            </w:r>
            <w:r>
              <w:rPr>
                <w:rFonts w:ascii="宋体" w:hAnsi="宋体" w:cs="Arial"/>
                <w:kern w:val="0"/>
                <w:sz w:val="20"/>
                <w:szCs w:val="20"/>
                <w:shd w:val="clear" w:color="auto" w:fill="FFFFFF"/>
              </w:rPr>
              <w:fldChar w:fldCharType="end"/>
            </w:r>
          </w:p>
        </w:tc>
        <w:tc>
          <w:tcPr>
            <w:tcW w:w="340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已完成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58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绩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效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标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指标值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实际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完成值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分值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得分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偏差原因分析及改进措施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产出指标</w:t>
            </w:r>
          </w:p>
        </w:tc>
        <w:tc>
          <w:tcPr>
            <w:tcW w:w="11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指标1：残障学生人数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val="en-US" w:eastAsia="zh-CN"/>
              </w:rPr>
              <w:t>≥137人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137人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exact"/>
          <w:jc w:val="center"/>
        </w:trPr>
        <w:tc>
          <w:tcPr>
            <w:tcW w:w="5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/>
              </w:rPr>
              <w:t>保证学校的正常运转和教育教学正常开展支出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15万元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both"/>
              <w:rPr>
                <w:rFonts w:hint="default" w:ascii="宋体" w:hAnsi="宋体" w:eastAsia="宋体" w:cs="宋体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15万元</w:t>
            </w:r>
          </w:p>
        </w:tc>
        <w:tc>
          <w:tcPr>
            <w:tcW w:w="5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效益指标</w:t>
            </w:r>
          </w:p>
        </w:tc>
        <w:tc>
          <w:tcPr>
            <w:tcW w:w="11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经济效益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社会效益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/>
              </w:rPr>
              <w:t>受益特教学校学生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val="en-US" w:eastAsia="zh-CN"/>
              </w:rPr>
              <w:t>≥137人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137人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满意度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11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服务对象满意度指标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指标1：师生满意度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≥90%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97.5%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652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总分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  <w:lang w:val="en-US" w:eastAsia="zh-CN"/>
              </w:rPr>
              <w:t>98.7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080" w:type="dxa"/>
            <w:gridSpan w:val="14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</w:rPr>
              <w:t>项目支出绩效自评表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  <w:jc w:val="center"/>
        </w:trPr>
        <w:tc>
          <w:tcPr>
            <w:tcW w:w="9080" w:type="dxa"/>
            <w:gridSpan w:val="14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（</w:t>
            </w:r>
            <w:r>
              <w:rPr>
                <w:rFonts w:hint="default" w:ascii="宋体" w:hAnsi="宋体" w:eastAsia="宋体" w:cs="宋体"/>
                <w:kern w:val="0"/>
                <w:sz w:val="22"/>
                <w:szCs w:val="22"/>
                <w:lang w:val="en-US"/>
              </w:rPr>
              <w:t>2021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年度）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7512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Arial"/>
                <w:kern w:val="0"/>
                <w:sz w:val="20"/>
                <w:szCs w:val="20"/>
                <w:shd w:val="clear" w:color="auto" w:fill="FFFFFF"/>
              </w:rPr>
              <w:fldChar w:fldCharType="begin">
                <w:fldData xml:space="preserve">RABEAEIAMwBGADEAOAAwADkAOAAzADEANAA2ADQARQBBADUAMwBGAEYAMgA0ADEANAAzADUAQgAx
ADMAMgA4AA==
</w:fldData>
              </w:fldChar>
            </w:r>
            <w:r>
              <w:rPr>
                <w:rFonts w:ascii="宋体" w:hAnsi="宋体" w:cs="Arial"/>
                <w:kern w:val="0"/>
                <w:sz w:val="20"/>
                <w:szCs w:val="20"/>
                <w:shd w:val="clear" w:color="auto" w:fill="FFFFFF"/>
              </w:rPr>
              <w:instrText xml:space="preserve">Addin 项目名称</w:instrText>
            </w:r>
            <w:r>
              <w:rPr>
                <w:rFonts w:ascii="宋体" w:hAnsi="宋体" w:cs="Arial"/>
                <w:kern w:val="0"/>
                <w:sz w:val="20"/>
                <w:szCs w:val="20"/>
                <w:shd w:val="clear" w:color="auto" w:fill="FFFFFF"/>
              </w:rPr>
              <w:fldChar w:fldCharType="separate"/>
            </w: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  <w:shd w:val="clear" w:color="FFFFFF" w:fill="FFFFFF"/>
              </w:rPr>
              <w:t>特殊教育中央补助资金</w:t>
            </w:r>
            <w:r>
              <w:rPr>
                <w:rFonts w:ascii="宋体" w:hAnsi="宋体" w:cs="Arial"/>
                <w:kern w:val="0"/>
                <w:sz w:val="20"/>
                <w:szCs w:val="20"/>
                <w:shd w:val="clear" w:color="auto" w:fill="FFFFFF"/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411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鄂州市教育局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实施单位</w:t>
            </w:r>
          </w:p>
        </w:tc>
        <w:tc>
          <w:tcPr>
            <w:tcW w:w="226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鄂州市特殊教育学校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项目资金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年初预算数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全年预算数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全年执行数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分值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执行率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年度资金总额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5.34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5.34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5.34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其中：当年财政拨款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     上年结转资金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5.34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5.34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5.34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 其他资金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年度总体目标</w:t>
            </w:r>
          </w:p>
        </w:tc>
        <w:tc>
          <w:tcPr>
            <w:tcW w:w="509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预期目标</w:t>
            </w:r>
          </w:p>
        </w:tc>
        <w:tc>
          <w:tcPr>
            <w:tcW w:w="340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实际完成情况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exact"/>
          <w:jc w:val="center"/>
        </w:trPr>
        <w:tc>
          <w:tcPr>
            <w:tcW w:w="5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09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  <w:shd w:val="clear" w:color="FFFFFF" w:fill="FFFFFF"/>
              </w:rPr>
              <w:t>改善办学条件</w:t>
            </w: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  <w:shd w:val="clear" w:color="FFFFFF" w:fill="FFFFFF"/>
                <w:lang w:val="en-US" w:eastAsia="zh-CN"/>
              </w:rPr>
              <w:t>采购</w:t>
            </w: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  <w:shd w:val="clear" w:color="FFFFFF" w:fill="FFFFFF"/>
              </w:rPr>
              <w:t>11台式电脑</w:t>
            </w:r>
          </w:p>
        </w:tc>
        <w:tc>
          <w:tcPr>
            <w:tcW w:w="340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已完成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58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绩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效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标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指标值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实际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完成值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分值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得分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偏差原因分析及改进措施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产出指标</w:t>
            </w:r>
          </w:p>
        </w:tc>
        <w:tc>
          <w:tcPr>
            <w:tcW w:w="11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指标1：台式电脑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11台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11台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采购支出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5.34万元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both"/>
              <w:rPr>
                <w:rFonts w:hint="default" w:ascii="宋体" w:hAnsi="宋体" w:eastAsia="宋体" w:cs="宋体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5.34万元</w:t>
            </w:r>
          </w:p>
        </w:tc>
        <w:tc>
          <w:tcPr>
            <w:tcW w:w="5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效益指标</w:t>
            </w:r>
          </w:p>
        </w:tc>
        <w:tc>
          <w:tcPr>
            <w:tcW w:w="11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经济效益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满意度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11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服务对象满意度指标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指标1：师生满意度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≥90%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98.5%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652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总分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99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</w:tbl>
    <w:p>
      <w:pPr>
        <w:numPr>
          <w:ilvl w:val="0"/>
          <w:numId w:val="0"/>
        </w:numPr>
        <w:ind w:leftChars="0"/>
        <w:jc w:val="both"/>
        <w:rPr>
          <w:rFonts w:hint="eastAsia" w:ascii="方正小标宋简体" w:hAnsi="方正小标宋简体" w:eastAsia="方正小标宋简体" w:cs="方正小标宋简体"/>
          <w:kern w:val="2"/>
          <w:sz w:val="40"/>
          <w:szCs w:val="40"/>
          <w:lang w:val="en-US" w:eastAsia="zh-CN" w:bidi="ar-SA"/>
        </w:rPr>
      </w:pPr>
    </w:p>
    <w:p>
      <w:pPr>
        <w:numPr>
          <w:ilvl w:val="0"/>
          <w:numId w:val="0"/>
        </w:numPr>
        <w:ind w:leftChars="0"/>
        <w:jc w:val="both"/>
        <w:rPr>
          <w:rFonts w:hint="default" w:ascii="方正小标宋简体" w:hAnsi="方正小标宋简体" w:eastAsia="方正小标宋简体" w:cs="方正小标宋简体"/>
          <w:kern w:val="2"/>
          <w:sz w:val="40"/>
          <w:szCs w:val="40"/>
          <w:lang w:val="en-US" w:eastAsia="zh-CN" w:bidi="ar-SA"/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  <w:embedRegular r:id="rId1" w:fontKey="{24889D86-7989-4E9C-AE43-6BBA3A67D4CF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6B8798B6-D100-420D-B3CD-69956796F490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58D7ED32-EC5B-44CF-837C-1801DA60BECC}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4" w:fontKey="{322B23B1-5CC1-4B74-BB23-823434230A12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U2ZTcwOGZmMTRkODQ5MWU4MTM1N2I3YzEyOTVhN2QifQ=="/>
  </w:docVars>
  <w:rsids>
    <w:rsidRoot w:val="574C5359"/>
    <w:rsid w:val="002E0C1C"/>
    <w:rsid w:val="00692FA7"/>
    <w:rsid w:val="00790610"/>
    <w:rsid w:val="0087167F"/>
    <w:rsid w:val="0090270C"/>
    <w:rsid w:val="00B2494E"/>
    <w:rsid w:val="00B3723E"/>
    <w:rsid w:val="00D70859"/>
    <w:rsid w:val="00DE1BE7"/>
    <w:rsid w:val="00FF56BA"/>
    <w:rsid w:val="010D7DD7"/>
    <w:rsid w:val="01127FF3"/>
    <w:rsid w:val="0119677B"/>
    <w:rsid w:val="01197824"/>
    <w:rsid w:val="011E60E5"/>
    <w:rsid w:val="012F3551"/>
    <w:rsid w:val="014063FE"/>
    <w:rsid w:val="014F3D97"/>
    <w:rsid w:val="01761E20"/>
    <w:rsid w:val="017C4772"/>
    <w:rsid w:val="01A050EF"/>
    <w:rsid w:val="01AF70E0"/>
    <w:rsid w:val="01B3097E"/>
    <w:rsid w:val="020974AF"/>
    <w:rsid w:val="02117D9A"/>
    <w:rsid w:val="02201D8C"/>
    <w:rsid w:val="02290C40"/>
    <w:rsid w:val="023615AF"/>
    <w:rsid w:val="02467A44"/>
    <w:rsid w:val="025A34EF"/>
    <w:rsid w:val="025B1C52"/>
    <w:rsid w:val="02626E75"/>
    <w:rsid w:val="02694C11"/>
    <w:rsid w:val="026E0D49"/>
    <w:rsid w:val="02750329"/>
    <w:rsid w:val="0284056C"/>
    <w:rsid w:val="028725D1"/>
    <w:rsid w:val="029429C0"/>
    <w:rsid w:val="02AC063F"/>
    <w:rsid w:val="02BB429D"/>
    <w:rsid w:val="02C10E79"/>
    <w:rsid w:val="02D25196"/>
    <w:rsid w:val="02DF2C35"/>
    <w:rsid w:val="02F0273C"/>
    <w:rsid w:val="03192A63"/>
    <w:rsid w:val="031F3DF1"/>
    <w:rsid w:val="0371289F"/>
    <w:rsid w:val="03795BF7"/>
    <w:rsid w:val="03A92C1B"/>
    <w:rsid w:val="03D25E1A"/>
    <w:rsid w:val="03D270B5"/>
    <w:rsid w:val="03D50341"/>
    <w:rsid w:val="03DA7DF8"/>
    <w:rsid w:val="03EF7C67"/>
    <w:rsid w:val="03F434D0"/>
    <w:rsid w:val="04051239"/>
    <w:rsid w:val="04114082"/>
    <w:rsid w:val="04192F78"/>
    <w:rsid w:val="042F0447"/>
    <w:rsid w:val="043C1B55"/>
    <w:rsid w:val="045F6B9B"/>
    <w:rsid w:val="046619FB"/>
    <w:rsid w:val="04864F77"/>
    <w:rsid w:val="04952ADD"/>
    <w:rsid w:val="04A07F58"/>
    <w:rsid w:val="04BC223F"/>
    <w:rsid w:val="04BF3FBA"/>
    <w:rsid w:val="04CC1F8E"/>
    <w:rsid w:val="04D806FC"/>
    <w:rsid w:val="04F637CA"/>
    <w:rsid w:val="04F76DD4"/>
    <w:rsid w:val="050E236F"/>
    <w:rsid w:val="053D3062"/>
    <w:rsid w:val="05543F4C"/>
    <w:rsid w:val="055B3806"/>
    <w:rsid w:val="055C757F"/>
    <w:rsid w:val="056222A5"/>
    <w:rsid w:val="057166D8"/>
    <w:rsid w:val="058D14E6"/>
    <w:rsid w:val="059C364E"/>
    <w:rsid w:val="059E7B97"/>
    <w:rsid w:val="05A550F0"/>
    <w:rsid w:val="05DB23E3"/>
    <w:rsid w:val="05FB6D97"/>
    <w:rsid w:val="060979BE"/>
    <w:rsid w:val="06135E8F"/>
    <w:rsid w:val="061439B5"/>
    <w:rsid w:val="06182BF1"/>
    <w:rsid w:val="06266F6F"/>
    <w:rsid w:val="06287461"/>
    <w:rsid w:val="062A4F87"/>
    <w:rsid w:val="064918B1"/>
    <w:rsid w:val="064B64FC"/>
    <w:rsid w:val="065A086B"/>
    <w:rsid w:val="065D535C"/>
    <w:rsid w:val="06693D01"/>
    <w:rsid w:val="066C37F1"/>
    <w:rsid w:val="067B2B7F"/>
    <w:rsid w:val="06905732"/>
    <w:rsid w:val="06D2686E"/>
    <w:rsid w:val="06DA075B"/>
    <w:rsid w:val="070A346C"/>
    <w:rsid w:val="070F6816"/>
    <w:rsid w:val="0710164F"/>
    <w:rsid w:val="07233FC2"/>
    <w:rsid w:val="0730481F"/>
    <w:rsid w:val="074F1C14"/>
    <w:rsid w:val="074F33F4"/>
    <w:rsid w:val="0751351E"/>
    <w:rsid w:val="07686EEB"/>
    <w:rsid w:val="076B43DC"/>
    <w:rsid w:val="076F17EB"/>
    <w:rsid w:val="07750484"/>
    <w:rsid w:val="07884176"/>
    <w:rsid w:val="07A019A5"/>
    <w:rsid w:val="07A93794"/>
    <w:rsid w:val="07B13BB2"/>
    <w:rsid w:val="07BE06EE"/>
    <w:rsid w:val="07CD206E"/>
    <w:rsid w:val="07E6312F"/>
    <w:rsid w:val="08161C67"/>
    <w:rsid w:val="082C4FE6"/>
    <w:rsid w:val="08422C80"/>
    <w:rsid w:val="084451C8"/>
    <w:rsid w:val="08597DA5"/>
    <w:rsid w:val="0863717D"/>
    <w:rsid w:val="08676954"/>
    <w:rsid w:val="08713341"/>
    <w:rsid w:val="087846CF"/>
    <w:rsid w:val="087B41C0"/>
    <w:rsid w:val="088152F0"/>
    <w:rsid w:val="08880B4F"/>
    <w:rsid w:val="08B3525E"/>
    <w:rsid w:val="08BE071F"/>
    <w:rsid w:val="08D30BA6"/>
    <w:rsid w:val="08D4742C"/>
    <w:rsid w:val="08D47695"/>
    <w:rsid w:val="08DA586E"/>
    <w:rsid w:val="09033BDF"/>
    <w:rsid w:val="09133118"/>
    <w:rsid w:val="09371E95"/>
    <w:rsid w:val="094D0564"/>
    <w:rsid w:val="097B0A8A"/>
    <w:rsid w:val="09811362"/>
    <w:rsid w:val="098175B4"/>
    <w:rsid w:val="098F1CD1"/>
    <w:rsid w:val="09AB4CE9"/>
    <w:rsid w:val="09B44F11"/>
    <w:rsid w:val="09D36DE1"/>
    <w:rsid w:val="09ED69F7"/>
    <w:rsid w:val="0A0B2A89"/>
    <w:rsid w:val="0A162ACD"/>
    <w:rsid w:val="0A311F18"/>
    <w:rsid w:val="0A3708BC"/>
    <w:rsid w:val="0A3D797F"/>
    <w:rsid w:val="0A522CFE"/>
    <w:rsid w:val="0A670558"/>
    <w:rsid w:val="0A6A629A"/>
    <w:rsid w:val="0AA458BA"/>
    <w:rsid w:val="0AB71DD5"/>
    <w:rsid w:val="0ACE4A7B"/>
    <w:rsid w:val="0ADA341F"/>
    <w:rsid w:val="0AE147AE"/>
    <w:rsid w:val="0B071D3B"/>
    <w:rsid w:val="0B0B35D9"/>
    <w:rsid w:val="0B0C55A3"/>
    <w:rsid w:val="0B1526A9"/>
    <w:rsid w:val="0B2F1F9E"/>
    <w:rsid w:val="0B355DB7"/>
    <w:rsid w:val="0B3D24DE"/>
    <w:rsid w:val="0B433436"/>
    <w:rsid w:val="0B445C59"/>
    <w:rsid w:val="0B544018"/>
    <w:rsid w:val="0B550CF8"/>
    <w:rsid w:val="0B5F3925"/>
    <w:rsid w:val="0B70168E"/>
    <w:rsid w:val="0B7A075E"/>
    <w:rsid w:val="0B7A42BB"/>
    <w:rsid w:val="0BA650B0"/>
    <w:rsid w:val="0BA70B09"/>
    <w:rsid w:val="0BAA4B5B"/>
    <w:rsid w:val="0BC419DA"/>
    <w:rsid w:val="0BC94D3A"/>
    <w:rsid w:val="0BD037A2"/>
    <w:rsid w:val="0BE0415F"/>
    <w:rsid w:val="0BE16C15"/>
    <w:rsid w:val="0BFB70E6"/>
    <w:rsid w:val="0C403756"/>
    <w:rsid w:val="0C632FA1"/>
    <w:rsid w:val="0C751714"/>
    <w:rsid w:val="0C94612F"/>
    <w:rsid w:val="0C965124"/>
    <w:rsid w:val="0C9D0740"/>
    <w:rsid w:val="0CD914B5"/>
    <w:rsid w:val="0CE51C08"/>
    <w:rsid w:val="0D0B5C2F"/>
    <w:rsid w:val="0D1126BC"/>
    <w:rsid w:val="0D2C632F"/>
    <w:rsid w:val="0D367BE2"/>
    <w:rsid w:val="0D3861DB"/>
    <w:rsid w:val="0D3D1A44"/>
    <w:rsid w:val="0D566142"/>
    <w:rsid w:val="0D584D00"/>
    <w:rsid w:val="0D691E9D"/>
    <w:rsid w:val="0D837D9E"/>
    <w:rsid w:val="0DA70084"/>
    <w:rsid w:val="0DBB7938"/>
    <w:rsid w:val="0DE93979"/>
    <w:rsid w:val="0DF522C3"/>
    <w:rsid w:val="0E0407B3"/>
    <w:rsid w:val="0E1275C5"/>
    <w:rsid w:val="0E2240AB"/>
    <w:rsid w:val="0E236E8B"/>
    <w:rsid w:val="0E5D7E42"/>
    <w:rsid w:val="0E7117D9"/>
    <w:rsid w:val="0E721BC1"/>
    <w:rsid w:val="0E794CFD"/>
    <w:rsid w:val="0E835B7C"/>
    <w:rsid w:val="0E980D00"/>
    <w:rsid w:val="0EB24EB7"/>
    <w:rsid w:val="0ECF491D"/>
    <w:rsid w:val="0EFA671D"/>
    <w:rsid w:val="0F113188"/>
    <w:rsid w:val="0F132E2F"/>
    <w:rsid w:val="0F182768"/>
    <w:rsid w:val="0F2C6214"/>
    <w:rsid w:val="0F39623B"/>
    <w:rsid w:val="0F3A26DF"/>
    <w:rsid w:val="0F552555"/>
    <w:rsid w:val="0F7F4595"/>
    <w:rsid w:val="0F977B31"/>
    <w:rsid w:val="0F9A4F2B"/>
    <w:rsid w:val="0FA1450C"/>
    <w:rsid w:val="0FA72AD2"/>
    <w:rsid w:val="0FBA55CD"/>
    <w:rsid w:val="0FDC6702"/>
    <w:rsid w:val="0FE32D76"/>
    <w:rsid w:val="0FE577F7"/>
    <w:rsid w:val="0FF87EA4"/>
    <w:rsid w:val="100A1081"/>
    <w:rsid w:val="10120F66"/>
    <w:rsid w:val="10274C2E"/>
    <w:rsid w:val="103709CC"/>
    <w:rsid w:val="1045153D"/>
    <w:rsid w:val="10501A8E"/>
    <w:rsid w:val="105B3322"/>
    <w:rsid w:val="10AA3894"/>
    <w:rsid w:val="10AC1E65"/>
    <w:rsid w:val="10AD5132"/>
    <w:rsid w:val="10CB7366"/>
    <w:rsid w:val="10DD491F"/>
    <w:rsid w:val="112D5CD6"/>
    <w:rsid w:val="1134315E"/>
    <w:rsid w:val="11382A05"/>
    <w:rsid w:val="114407E6"/>
    <w:rsid w:val="114D677E"/>
    <w:rsid w:val="115509ED"/>
    <w:rsid w:val="11561326"/>
    <w:rsid w:val="116972AB"/>
    <w:rsid w:val="116E041E"/>
    <w:rsid w:val="11851174"/>
    <w:rsid w:val="119D0D03"/>
    <w:rsid w:val="11A27578"/>
    <w:rsid w:val="11B81FE1"/>
    <w:rsid w:val="11C07F30"/>
    <w:rsid w:val="11CA7BFA"/>
    <w:rsid w:val="11F0177A"/>
    <w:rsid w:val="11F36F7A"/>
    <w:rsid w:val="12282CC2"/>
    <w:rsid w:val="12483364"/>
    <w:rsid w:val="12635AA8"/>
    <w:rsid w:val="127F48AC"/>
    <w:rsid w:val="12891287"/>
    <w:rsid w:val="128D0D77"/>
    <w:rsid w:val="12957C2C"/>
    <w:rsid w:val="129B7938"/>
    <w:rsid w:val="12AA1929"/>
    <w:rsid w:val="12B66520"/>
    <w:rsid w:val="12BE494F"/>
    <w:rsid w:val="12C0739F"/>
    <w:rsid w:val="12C66CC0"/>
    <w:rsid w:val="12EC1F42"/>
    <w:rsid w:val="12FE511D"/>
    <w:rsid w:val="130A23C8"/>
    <w:rsid w:val="130F60A2"/>
    <w:rsid w:val="1338690F"/>
    <w:rsid w:val="1344018C"/>
    <w:rsid w:val="134639A2"/>
    <w:rsid w:val="13637D2A"/>
    <w:rsid w:val="136A10B9"/>
    <w:rsid w:val="13907AC5"/>
    <w:rsid w:val="13954387"/>
    <w:rsid w:val="13961EAE"/>
    <w:rsid w:val="139E328E"/>
    <w:rsid w:val="13AC16D1"/>
    <w:rsid w:val="13B70D40"/>
    <w:rsid w:val="13CA4491"/>
    <w:rsid w:val="13D83CF6"/>
    <w:rsid w:val="13DB3D64"/>
    <w:rsid w:val="13F17430"/>
    <w:rsid w:val="141B4978"/>
    <w:rsid w:val="141D612B"/>
    <w:rsid w:val="142E50E2"/>
    <w:rsid w:val="146A26EA"/>
    <w:rsid w:val="146B41DF"/>
    <w:rsid w:val="14777F31"/>
    <w:rsid w:val="14831E96"/>
    <w:rsid w:val="148C6FE6"/>
    <w:rsid w:val="14951F61"/>
    <w:rsid w:val="1497412F"/>
    <w:rsid w:val="149948FE"/>
    <w:rsid w:val="14AE18AA"/>
    <w:rsid w:val="14B47694"/>
    <w:rsid w:val="14BF5434"/>
    <w:rsid w:val="14C74471"/>
    <w:rsid w:val="14D112AF"/>
    <w:rsid w:val="14D317E3"/>
    <w:rsid w:val="14E579F6"/>
    <w:rsid w:val="14FB2910"/>
    <w:rsid w:val="15121CB7"/>
    <w:rsid w:val="151E3F90"/>
    <w:rsid w:val="152421AA"/>
    <w:rsid w:val="15316332"/>
    <w:rsid w:val="153C2305"/>
    <w:rsid w:val="155B522B"/>
    <w:rsid w:val="155F416A"/>
    <w:rsid w:val="156F5F06"/>
    <w:rsid w:val="157078C5"/>
    <w:rsid w:val="15714A54"/>
    <w:rsid w:val="1571672E"/>
    <w:rsid w:val="157E0E4B"/>
    <w:rsid w:val="15891DE1"/>
    <w:rsid w:val="15A563D8"/>
    <w:rsid w:val="15D171CD"/>
    <w:rsid w:val="15D46CBD"/>
    <w:rsid w:val="15E05662"/>
    <w:rsid w:val="15E80D7B"/>
    <w:rsid w:val="16096967"/>
    <w:rsid w:val="161A3D80"/>
    <w:rsid w:val="161C14BF"/>
    <w:rsid w:val="16290DB7"/>
    <w:rsid w:val="165347D4"/>
    <w:rsid w:val="16980A14"/>
    <w:rsid w:val="169C38FA"/>
    <w:rsid w:val="16A86180"/>
    <w:rsid w:val="16B20DAC"/>
    <w:rsid w:val="16C122E6"/>
    <w:rsid w:val="16C8221E"/>
    <w:rsid w:val="16E11692"/>
    <w:rsid w:val="16E3540A"/>
    <w:rsid w:val="16EB42BE"/>
    <w:rsid w:val="16FB07A0"/>
    <w:rsid w:val="170A0BE8"/>
    <w:rsid w:val="172D48D7"/>
    <w:rsid w:val="17305017"/>
    <w:rsid w:val="17433E6C"/>
    <w:rsid w:val="17A80401"/>
    <w:rsid w:val="17D96728"/>
    <w:rsid w:val="17DE1791"/>
    <w:rsid w:val="17DF02C7"/>
    <w:rsid w:val="17E94CA2"/>
    <w:rsid w:val="17FD5F31"/>
    <w:rsid w:val="180D7253"/>
    <w:rsid w:val="180E5E58"/>
    <w:rsid w:val="184C5231"/>
    <w:rsid w:val="184E78D6"/>
    <w:rsid w:val="1853036D"/>
    <w:rsid w:val="18552337"/>
    <w:rsid w:val="18814EDA"/>
    <w:rsid w:val="18A706B9"/>
    <w:rsid w:val="18AE37F5"/>
    <w:rsid w:val="18B74E5C"/>
    <w:rsid w:val="18BB7EB4"/>
    <w:rsid w:val="18ED431E"/>
    <w:rsid w:val="190F6D25"/>
    <w:rsid w:val="1912647A"/>
    <w:rsid w:val="19306900"/>
    <w:rsid w:val="193D4655"/>
    <w:rsid w:val="1977008B"/>
    <w:rsid w:val="19801D7F"/>
    <w:rsid w:val="19BB08C0"/>
    <w:rsid w:val="19C75EF9"/>
    <w:rsid w:val="19CB76F3"/>
    <w:rsid w:val="19E05346"/>
    <w:rsid w:val="19E251C9"/>
    <w:rsid w:val="19E25E4D"/>
    <w:rsid w:val="19EC679E"/>
    <w:rsid w:val="19FE7A3A"/>
    <w:rsid w:val="1A004F91"/>
    <w:rsid w:val="1A0656A7"/>
    <w:rsid w:val="1A271AB1"/>
    <w:rsid w:val="1A320781"/>
    <w:rsid w:val="1A393593"/>
    <w:rsid w:val="1A7B1124"/>
    <w:rsid w:val="1A873FF4"/>
    <w:rsid w:val="1A8A3DEE"/>
    <w:rsid w:val="1A9334AF"/>
    <w:rsid w:val="1A9609E5"/>
    <w:rsid w:val="1A9D1D74"/>
    <w:rsid w:val="1AA90718"/>
    <w:rsid w:val="1AAA2986"/>
    <w:rsid w:val="1AAE3F81"/>
    <w:rsid w:val="1AB107E2"/>
    <w:rsid w:val="1AB377E9"/>
    <w:rsid w:val="1ABA7B4A"/>
    <w:rsid w:val="1ABC044C"/>
    <w:rsid w:val="1AC3534D"/>
    <w:rsid w:val="1ADE294C"/>
    <w:rsid w:val="1AF16C4B"/>
    <w:rsid w:val="1B031D63"/>
    <w:rsid w:val="1B154CCC"/>
    <w:rsid w:val="1B1A121B"/>
    <w:rsid w:val="1B1F5755"/>
    <w:rsid w:val="1B291859"/>
    <w:rsid w:val="1B3319E3"/>
    <w:rsid w:val="1BB10091"/>
    <w:rsid w:val="1BB27AA1"/>
    <w:rsid w:val="1BC17370"/>
    <w:rsid w:val="1BC87B33"/>
    <w:rsid w:val="1C102396"/>
    <w:rsid w:val="1C3461B3"/>
    <w:rsid w:val="1C3B1844"/>
    <w:rsid w:val="1C3F23CB"/>
    <w:rsid w:val="1C445B4B"/>
    <w:rsid w:val="1C5D1489"/>
    <w:rsid w:val="1C691077"/>
    <w:rsid w:val="1C6A4CEB"/>
    <w:rsid w:val="1C6C7C4F"/>
    <w:rsid w:val="1CA2751E"/>
    <w:rsid w:val="1CAB3710"/>
    <w:rsid w:val="1D0147ED"/>
    <w:rsid w:val="1D164E45"/>
    <w:rsid w:val="1D303373"/>
    <w:rsid w:val="1D321938"/>
    <w:rsid w:val="1D3A4BFC"/>
    <w:rsid w:val="1D3D7BD9"/>
    <w:rsid w:val="1D44260C"/>
    <w:rsid w:val="1D4754C2"/>
    <w:rsid w:val="1D660B43"/>
    <w:rsid w:val="1D81772B"/>
    <w:rsid w:val="1D886054"/>
    <w:rsid w:val="1D8D4321"/>
    <w:rsid w:val="1DBA07BA"/>
    <w:rsid w:val="1DD109F2"/>
    <w:rsid w:val="1DD43CFE"/>
    <w:rsid w:val="1DF50375"/>
    <w:rsid w:val="1E0A5972"/>
    <w:rsid w:val="1E0B7C38"/>
    <w:rsid w:val="1E1746E0"/>
    <w:rsid w:val="1E1C321D"/>
    <w:rsid w:val="1E2364A8"/>
    <w:rsid w:val="1E285DF8"/>
    <w:rsid w:val="1E2D41A2"/>
    <w:rsid w:val="1E2E20E9"/>
    <w:rsid w:val="1E45001E"/>
    <w:rsid w:val="1E4744D0"/>
    <w:rsid w:val="1EAC06E4"/>
    <w:rsid w:val="1EB27F3B"/>
    <w:rsid w:val="1EBA637E"/>
    <w:rsid w:val="1ECE2E43"/>
    <w:rsid w:val="1EDA5344"/>
    <w:rsid w:val="1EE05BC3"/>
    <w:rsid w:val="1EE77A61"/>
    <w:rsid w:val="1EF81C6E"/>
    <w:rsid w:val="1F053A37"/>
    <w:rsid w:val="1F0C1276"/>
    <w:rsid w:val="1F0D1E01"/>
    <w:rsid w:val="1F3D1F15"/>
    <w:rsid w:val="1F6D7F66"/>
    <w:rsid w:val="1F7E6F8B"/>
    <w:rsid w:val="1F861028"/>
    <w:rsid w:val="1F8B45B3"/>
    <w:rsid w:val="1F8F7679"/>
    <w:rsid w:val="1FA3607E"/>
    <w:rsid w:val="1FCB2F55"/>
    <w:rsid w:val="1FDA5BCA"/>
    <w:rsid w:val="1FDC6E9A"/>
    <w:rsid w:val="1FDE19B4"/>
    <w:rsid w:val="1FEF6BCD"/>
    <w:rsid w:val="2010411A"/>
    <w:rsid w:val="202076CF"/>
    <w:rsid w:val="202251F5"/>
    <w:rsid w:val="203942EC"/>
    <w:rsid w:val="20484530"/>
    <w:rsid w:val="20532DC7"/>
    <w:rsid w:val="205E3364"/>
    <w:rsid w:val="20635322"/>
    <w:rsid w:val="20686980"/>
    <w:rsid w:val="20835454"/>
    <w:rsid w:val="208E0FA0"/>
    <w:rsid w:val="209D6898"/>
    <w:rsid w:val="20A076E0"/>
    <w:rsid w:val="20A21E92"/>
    <w:rsid w:val="20A30FC9"/>
    <w:rsid w:val="20A43E5C"/>
    <w:rsid w:val="20AE3D68"/>
    <w:rsid w:val="20B41BC5"/>
    <w:rsid w:val="20C757F3"/>
    <w:rsid w:val="20DD55C0"/>
    <w:rsid w:val="20E437B2"/>
    <w:rsid w:val="20F16975"/>
    <w:rsid w:val="20F90E73"/>
    <w:rsid w:val="20FE42D5"/>
    <w:rsid w:val="21015E9E"/>
    <w:rsid w:val="21025026"/>
    <w:rsid w:val="211A411E"/>
    <w:rsid w:val="211B0A26"/>
    <w:rsid w:val="211F7986"/>
    <w:rsid w:val="213056EF"/>
    <w:rsid w:val="214E201A"/>
    <w:rsid w:val="21717AB6"/>
    <w:rsid w:val="2185149E"/>
    <w:rsid w:val="218B501C"/>
    <w:rsid w:val="219C3D3D"/>
    <w:rsid w:val="21A451C1"/>
    <w:rsid w:val="21A734D8"/>
    <w:rsid w:val="21A737C5"/>
    <w:rsid w:val="21BA6FC9"/>
    <w:rsid w:val="21BD7C6B"/>
    <w:rsid w:val="21BE719F"/>
    <w:rsid w:val="21C12FBD"/>
    <w:rsid w:val="220D3C83"/>
    <w:rsid w:val="22103DC4"/>
    <w:rsid w:val="22153238"/>
    <w:rsid w:val="22255FDC"/>
    <w:rsid w:val="223034CD"/>
    <w:rsid w:val="22486A69"/>
    <w:rsid w:val="22511DC1"/>
    <w:rsid w:val="225B679C"/>
    <w:rsid w:val="22625D7D"/>
    <w:rsid w:val="228E4DC3"/>
    <w:rsid w:val="229961E7"/>
    <w:rsid w:val="232474D6"/>
    <w:rsid w:val="233B65CE"/>
    <w:rsid w:val="23411E36"/>
    <w:rsid w:val="235339DB"/>
    <w:rsid w:val="235C09FC"/>
    <w:rsid w:val="238E0DF3"/>
    <w:rsid w:val="23917E5C"/>
    <w:rsid w:val="23BB243B"/>
    <w:rsid w:val="23BD6FE3"/>
    <w:rsid w:val="23CA7E3E"/>
    <w:rsid w:val="23E55E50"/>
    <w:rsid w:val="23E77E90"/>
    <w:rsid w:val="241207AA"/>
    <w:rsid w:val="24134CBB"/>
    <w:rsid w:val="24134E54"/>
    <w:rsid w:val="241A79CD"/>
    <w:rsid w:val="241F353D"/>
    <w:rsid w:val="24350DA1"/>
    <w:rsid w:val="24765B0F"/>
    <w:rsid w:val="249809AC"/>
    <w:rsid w:val="24BE0AEA"/>
    <w:rsid w:val="24BE74B6"/>
    <w:rsid w:val="24C662E1"/>
    <w:rsid w:val="24CC4448"/>
    <w:rsid w:val="24CC7C17"/>
    <w:rsid w:val="24CF3471"/>
    <w:rsid w:val="251D242F"/>
    <w:rsid w:val="252F3F10"/>
    <w:rsid w:val="25317C88"/>
    <w:rsid w:val="25445C0D"/>
    <w:rsid w:val="254C4AC2"/>
    <w:rsid w:val="2552762D"/>
    <w:rsid w:val="255536BF"/>
    <w:rsid w:val="255D282B"/>
    <w:rsid w:val="256C5420"/>
    <w:rsid w:val="257F09F3"/>
    <w:rsid w:val="25814182"/>
    <w:rsid w:val="25852406"/>
    <w:rsid w:val="25961FEA"/>
    <w:rsid w:val="259F4C9D"/>
    <w:rsid w:val="25A22934"/>
    <w:rsid w:val="25A944DA"/>
    <w:rsid w:val="25B7181B"/>
    <w:rsid w:val="25BC1C48"/>
    <w:rsid w:val="25CC15E4"/>
    <w:rsid w:val="25CF188C"/>
    <w:rsid w:val="25DC3EC9"/>
    <w:rsid w:val="26054D70"/>
    <w:rsid w:val="26116C00"/>
    <w:rsid w:val="26323CB8"/>
    <w:rsid w:val="26345C82"/>
    <w:rsid w:val="2652017F"/>
    <w:rsid w:val="26766D0B"/>
    <w:rsid w:val="267918E7"/>
    <w:rsid w:val="269F7801"/>
    <w:rsid w:val="26A0773C"/>
    <w:rsid w:val="26C223CD"/>
    <w:rsid w:val="26DF395B"/>
    <w:rsid w:val="26EF3957"/>
    <w:rsid w:val="26F14393"/>
    <w:rsid w:val="272B66A2"/>
    <w:rsid w:val="27455BB5"/>
    <w:rsid w:val="275163C0"/>
    <w:rsid w:val="276C4FA7"/>
    <w:rsid w:val="278E0648"/>
    <w:rsid w:val="27A75FE0"/>
    <w:rsid w:val="27AF6820"/>
    <w:rsid w:val="27AF7382"/>
    <w:rsid w:val="27C070A1"/>
    <w:rsid w:val="27D112AE"/>
    <w:rsid w:val="27EC60E8"/>
    <w:rsid w:val="27EF299C"/>
    <w:rsid w:val="27F84A8D"/>
    <w:rsid w:val="280D7E4E"/>
    <w:rsid w:val="281D49BB"/>
    <w:rsid w:val="2820263D"/>
    <w:rsid w:val="2858552C"/>
    <w:rsid w:val="286640ED"/>
    <w:rsid w:val="28A13801"/>
    <w:rsid w:val="28C826B1"/>
    <w:rsid w:val="28CC1C82"/>
    <w:rsid w:val="28CE7E42"/>
    <w:rsid w:val="28E868B0"/>
    <w:rsid w:val="28EF3353"/>
    <w:rsid w:val="28F039B6"/>
    <w:rsid w:val="290B259E"/>
    <w:rsid w:val="29192336"/>
    <w:rsid w:val="291C0797"/>
    <w:rsid w:val="29392739"/>
    <w:rsid w:val="29515315"/>
    <w:rsid w:val="29544CA8"/>
    <w:rsid w:val="29613037"/>
    <w:rsid w:val="29A053DC"/>
    <w:rsid w:val="29B36852"/>
    <w:rsid w:val="29BC337B"/>
    <w:rsid w:val="29C4731D"/>
    <w:rsid w:val="29D357B2"/>
    <w:rsid w:val="29D62BAC"/>
    <w:rsid w:val="29DF3326"/>
    <w:rsid w:val="29E277A3"/>
    <w:rsid w:val="29EA57D3"/>
    <w:rsid w:val="2A0934B4"/>
    <w:rsid w:val="2A1417F0"/>
    <w:rsid w:val="2A287485"/>
    <w:rsid w:val="2A3A736B"/>
    <w:rsid w:val="2A4873A1"/>
    <w:rsid w:val="2A4D10C0"/>
    <w:rsid w:val="2A742AF1"/>
    <w:rsid w:val="2A7C7BF7"/>
    <w:rsid w:val="2A817853"/>
    <w:rsid w:val="2A871F05"/>
    <w:rsid w:val="2AA93E12"/>
    <w:rsid w:val="2AAB3C66"/>
    <w:rsid w:val="2ABE5B1A"/>
    <w:rsid w:val="2ACD5BE2"/>
    <w:rsid w:val="2ADB2A24"/>
    <w:rsid w:val="2AEF03C9"/>
    <w:rsid w:val="2AF552B4"/>
    <w:rsid w:val="2B0B75FC"/>
    <w:rsid w:val="2B146082"/>
    <w:rsid w:val="2B2C33CC"/>
    <w:rsid w:val="2B395AE8"/>
    <w:rsid w:val="2B474602"/>
    <w:rsid w:val="2B522706"/>
    <w:rsid w:val="2B65039F"/>
    <w:rsid w:val="2B990335"/>
    <w:rsid w:val="2B9B40AD"/>
    <w:rsid w:val="2B9B61D1"/>
    <w:rsid w:val="2BB42C68"/>
    <w:rsid w:val="2BBA41BB"/>
    <w:rsid w:val="2BBF5FEE"/>
    <w:rsid w:val="2BC01AFE"/>
    <w:rsid w:val="2BE912BD"/>
    <w:rsid w:val="2BEA293F"/>
    <w:rsid w:val="2BEF0B9E"/>
    <w:rsid w:val="2C106849"/>
    <w:rsid w:val="2C3047F6"/>
    <w:rsid w:val="2C316E0A"/>
    <w:rsid w:val="2C4E2ECE"/>
    <w:rsid w:val="2C541B9F"/>
    <w:rsid w:val="2C5A3F68"/>
    <w:rsid w:val="2C6941AB"/>
    <w:rsid w:val="2C770676"/>
    <w:rsid w:val="2C7E1DCF"/>
    <w:rsid w:val="2C8965FC"/>
    <w:rsid w:val="2C9034E6"/>
    <w:rsid w:val="2C97709A"/>
    <w:rsid w:val="2C9867D0"/>
    <w:rsid w:val="2C9C00DD"/>
    <w:rsid w:val="2CA3146B"/>
    <w:rsid w:val="2CAB0320"/>
    <w:rsid w:val="2CB35427"/>
    <w:rsid w:val="2CC1123B"/>
    <w:rsid w:val="2CD07D87"/>
    <w:rsid w:val="2CE37DC1"/>
    <w:rsid w:val="2CED6B8B"/>
    <w:rsid w:val="2CFD5BB3"/>
    <w:rsid w:val="2D1E0AF2"/>
    <w:rsid w:val="2D216834"/>
    <w:rsid w:val="2D22674A"/>
    <w:rsid w:val="2D3C541C"/>
    <w:rsid w:val="2D4064BC"/>
    <w:rsid w:val="2D413780"/>
    <w:rsid w:val="2D4D587B"/>
    <w:rsid w:val="2D5B3AF4"/>
    <w:rsid w:val="2D6D6059"/>
    <w:rsid w:val="2D744BB6"/>
    <w:rsid w:val="2DB77A7F"/>
    <w:rsid w:val="2DEE571D"/>
    <w:rsid w:val="2DF857E7"/>
    <w:rsid w:val="2DFB4468"/>
    <w:rsid w:val="2DFB52D7"/>
    <w:rsid w:val="2E014A64"/>
    <w:rsid w:val="2E104609"/>
    <w:rsid w:val="2E1A575D"/>
    <w:rsid w:val="2E3B3926"/>
    <w:rsid w:val="2E4554E1"/>
    <w:rsid w:val="2E4F2F2D"/>
    <w:rsid w:val="2E7E7DC6"/>
    <w:rsid w:val="2EA43279"/>
    <w:rsid w:val="2EBA6F40"/>
    <w:rsid w:val="2EBC6814"/>
    <w:rsid w:val="2EE6563F"/>
    <w:rsid w:val="2EF064BE"/>
    <w:rsid w:val="2EF10702"/>
    <w:rsid w:val="2EFA10EB"/>
    <w:rsid w:val="2F074DFC"/>
    <w:rsid w:val="2F25085E"/>
    <w:rsid w:val="2F2E54B8"/>
    <w:rsid w:val="2F3677EE"/>
    <w:rsid w:val="2F3A3BDD"/>
    <w:rsid w:val="2F432A92"/>
    <w:rsid w:val="2F81180C"/>
    <w:rsid w:val="2F82048D"/>
    <w:rsid w:val="2F947791"/>
    <w:rsid w:val="2F9F67FF"/>
    <w:rsid w:val="2FA10A09"/>
    <w:rsid w:val="2FA2300B"/>
    <w:rsid w:val="2FB614B6"/>
    <w:rsid w:val="2FCD25BF"/>
    <w:rsid w:val="2FE87F24"/>
    <w:rsid w:val="30202DD3"/>
    <w:rsid w:val="302A5A00"/>
    <w:rsid w:val="302E2703"/>
    <w:rsid w:val="304C24C2"/>
    <w:rsid w:val="306233EC"/>
    <w:rsid w:val="30733FFC"/>
    <w:rsid w:val="30751371"/>
    <w:rsid w:val="30C469E4"/>
    <w:rsid w:val="30C54136"/>
    <w:rsid w:val="30C9346B"/>
    <w:rsid w:val="30E107B4"/>
    <w:rsid w:val="30ED29E5"/>
    <w:rsid w:val="30F60E17"/>
    <w:rsid w:val="312E1520"/>
    <w:rsid w:val="313528AE"/>
    <w:rsid w:val="313A7EC4"/>
    <w:rsid w:val="315C6CC6"/>
    <w:rsid w:val="316B4522"/>
    <w:rsid w:val="3179279B"/>
    <w:rsid w:val="317E24A7"/>
    <w:rsid w:val="31921AAF"/>
    <w:rsid w:val="319D518F"/>
    <w:rsid w:val="320F4EAD"/>
    <w:rsid w:val="321C75CA"/>
    <w:rsid w:val="324F2058"/>
    <w:rsid w:val="326571C3"/>
    <w:rsid w:val="32785148"/>
    <w:rsid w:val="327D485A"/>
    <w:rsid w:val="32827D75"/>
    <w:rsid w:val="328A13CC"/>
    <w:rsid w:val="328C4750"/>
    <w:rsid w:val="32943604"/>
    <w:rsid w:val="32A3745F"/>
    <w:rsid w:val="32D3668B"/>
    <w:rsid w:val="32D527AE"/>
    <w:rsid w:val="32D61E6F"/>
    <w:rsid w:val="32DB5D6E"/>
    <w:rsid w:val="32EC7821"/>
    <w:rsid w:val="330E1609"/>
    <w:rsid w:val="33114C55"/>
    <w:rsid w:val="33182487"/>
    <w:rsid w:val="33233306"/>
    <w:rsid w:val="3341209D"/>
    <w:rsid w:val="33466FF4"/>
    <w:rsid w:val="335541A3"/>
    <w:rsid w:val="3361798A"/>
    <w:rsid w:val="337C155A"/>
    <w:rsid w:val="339337F1"/>
    <w:rsid w:val="33AB0337"/>
    <w:rsid w:val="33C13C9E"/>
    <w:rsid w:val="33F94067"/>
    <w:rsid w:val="340565A1"/>
    <w:rsid w:val="34125129"/>
    <w:rsid w:val="341E2D11"/>
    <w:rsid w:val="34355558"/>
    <w:rsid w:val="34473E4C"/>
    <w:rsid w:val="34666BD6"/>
    <w:rsid w:val="34776692"/>
    <w:rsid w:val="34890FB5"/>
    <w:rsid w:val="349250A0"/>
    <w:rsid w:val="34BC7B5E"/>
    <w:rsid w:val="34C376E7"/>
    <w:rsid w:val="34C77CC1"/>
    <w:rsid w:val="34C91C8B"/>
    <w:rsid w:val="34DF794D"/>
    <w:rsid w:val="34EC3BCC"/>
    <w:rsid w:val="35492DCC"/>
    <w:rsid w:val="35586B6B"/>
    <w:rsid w:val="355B43B6"/>
    <w:rsid w:val="35635C3C"/>
    <w:rsid w:val="35A84AD4"/>
    <w:rsid w:val="35A973C7"/>
    <w:rsid w:val="35B538E8"/>
    <w:rsid w:val="35BA245F"/>
    <w:rsid w:val="35BE7497"/>
    <w:rsid w:val="35E77E4F"/>
    <w:rsid w:val="35F26FC0"/>
    <w:rsid w:val="3619178D"/>
    <w:rsid w:val="362D7FF8"/>
    <w:rsid w:val="36342867"/>
    <w:rsid w:val="363F1AD0"/>
    <w:rsid w:val="36525CB0"/>
    <w:rsid w:val="365955A0"/>
    <w:rsid w:val="36625EF3"/>
    <w:rsid w:val="36752E9F"/>
    <w:rsid w:val="36B070EC"/>
    <w:rsid w:val="36C60D43"/>
    <w:rsid w:val="36E0506A"/>
    <w:rsid w:val="36EE62FB"/>
    <w:rsid w:val="36F11025"/>
    <w:rsid w:val="370D16C9"/>
    <w:rsid w:val="37135440"/>
    <w:rsid w:val="37144D14"/>
    <w:rsid w:val="37296A11"/>
    <w:rsid w:val="37357164"/>
    <w:rsid w:val="37614753"/>
    <w:rsid w:val="376B527C"/>
    <w:rsid w:val="379A16BD"/>
    <w:rsid w:val="37B72065"/>
    <w:rsid w:val="37B7226F"/>
    <w:rsid w:val="37BA3B0D"/>
    <w:rsid w:val="37CD55EE"/>
    <w:rsid w:val="37D03331"/>
    <w:rsid w:val="37DC5518"/>
    <w:rsid w:val="37ED1DDA"/>
    <w:rsid w:val="37F963E3"/>
    <w:rsid w:val="38080D1C"/>
    <w:rsid w:val="381210B2"/>
    <w:rsid w:val="38172253"/>
    <w:rsid w:val="386817BB"/>
    <w:rsid w:val="386F66A6"/>
    <w:rsid w:val="38877E93"/>
    <w:rsid w:val="38A77265"/>
    <w:rsid w:val="38C033A5"/>
    <w:rsid w:val="38CA6E75"/>
    <w:rsid w:val="38CC58A6"/>
    <w:rsid w:val="38E32AE0"/>
    <w:rsid w:val="38E86458"/>
    <w:rsid w:val="38EF3C8A"/>
    <w:rsid w:val="38F13A35"/>
    <w:rsid w:val="39354F1D"/>
    <w:rsid w:val="3950297B"/>
    <w:rsid w:val="39746D9F"/>
    <w:rsid w:val="397E1974"/>
    <w:rsid w:val="39894666"/>
    <w:rsid w:val="39A46823"/>
    <w:rsid w:val="39AD58E0"/>
    <w:rsid w:val="39B63E9B"/>
    <w:rsid w:val="39BF34CA"/>
    <w:rsid w:val="39C742BF"/>
    <w:rsid w:val="39CA4947"/>
    <w:rsid w:val="39D013C6"/>
    <w:rsid w:val="39E66E3B"/>
    <w:rsid w:val="39EA2CE9"/>
    <w:rsid w:val="3A0D6176"/>
    <w:rsid w:val="3A2B7D28"/>
    <w:rsid w:val="3A3F3D49"/>
    <w:rsid w:val="3A4F5E72"/>
    <w:rsid w:val="3A86417A"/>
    <w:rsid w:val="3A940645"/>
    <w:rsid w:val="3AA36ADA"/>
    <w:rsid w:val="3AA840F1"/>
    <w:rsid w:val="3AAC3BE1"/>
    <w:rsid w:val="3AAE2615"/>
    <w:rsid w:val="3AEF2F2C"/>
    <w:rsid w:val="3AF235BE"/>
    <w:rsid w:val="3B0357CB"/>
    <w:rsid w:val="3B037579"/>
    <w:rsid w:val="3B135A0E"/>
    <w:rsid w:val="3B194FEF"/>
    <w:rsid w:val="3B1E0E32"/>
    <w:rsid w:val="3B44206B"/>
    <w:rsid w:val="3B4E6A46"/>
    <w:rsid w:val="3B51333D"/>
    <w:rsid w:val="3B5F0733"/>
    <w:rsid w:val="3B7356E5"/>
    <w:rsid w:val="3B762441"/>
    <w:rsid w:val="3B800EA0"/>
    <w:rsid w:val="3B9C3C56"/>
    <w:rsid w:val="3BA448B8"/>
    <w:rsid w:val="3BAA5C47"/>
    <w:rsid w:val="3BD01B51"/>
    <w:rsid w:val="3BD95A5A"/>
    <w:rsid w:val="3BE02958"/>
    <w:rsid w:val="3C0B2B89"/>
    <w:rsid w:val="3C0E61D6"/>
    <w:rsid w:val="3C263DF6"/>
    <w:rsid w:val="3C4557FF"/>
    <w:rsid w:val="3C6329C5"/>
    <w:rsid w:val="3C7544A7"/>
    <w:rsid w:val="3C920BB5"/>
    <w:rsid w:val="3C9E4EA6"/>
    <w:rsid w:val="3CA710BA"/>
    <w:rsid w:val="3CA803D8"/>
    <w:rsid w:val="3CAC4801"/>
    <w:rsid w:val="3CC64D02"/>
    <w:rsid w:val="3CD226DE"/>
    <w:rsid w:val="3CE25906"/>
    <w:rsid w:val="3D0D46DF"/>
    <w:rsid w:val="3D145A6E"/>
    <w:rsid w:val="3D182EAD"/>
    <w:rsid w:val="3D1933C7"/>
    <w:rsid w:val="3D1C4922"/>
    <w:rsid w:val="3D23409F"/>
    <w:rsid w:val="3D2C7FEA"/>
    <w:rsid w:val="3D2F0AF9"/>
    <w:rsid w:val="3D3E0D3C"/>
    <w:rsid w:val="3D6665D4"/>
    <w:rsid w:val="3D89645B"/>
    <w:rsid w:val="3D9336A3"/>
    <w:rsid w:val="3D960B78"/>
    <w:rsid w:val="3DA54918"/>
    <w:rsid w:val="3DCB3676"/>
    <w:rsid w:val="3DE25B6C"/>
    <w:rsid w:val="3DE47B36"/>
    <w:rsid w:val="3DFF671E"/>
    <w:rsid w:val="3E2717D1"/>
    <w:rsid w:val="3E4834A0"/>
    <w:rsid w:val="3E4E4FAF"/>
    <w:rsid w:val="3E9C262D"/>
    <w:rsid w:val="3EAD43CC"/>
    <w:rsid w:val="3F0F473E"/>
    <w:rsid w:val="3F1E7077"/>
    <w:rsid w:val="3F20350F"/>
    <w:rsid w:val="3F2A5A1C"/>
    <w:rsid w:val="3F34783E"/>
    <w:rsid w:val="3F5605BF"/>
    <w:rsid w:val="3F5813F0"/>
    <w:rsid w:val="3F5E1222"/>
    <w:rsid w:val="3F626F64"/>
    <w:rsid w:val="3F7722E4"/>
    <w:rsid w:val="3F854A01"/>
    <w:rsid w:val="3F964E60"/>
    <w:rsid w:val="3FBD3F7A"/>
    <w:rsid w:val="3FD339BE"/>
    <w:rsid w:val="3FFA0F4B"/>
    <w:rsid w:val="3FFC1906"/>
    <w:rsid w:val="40073668"/>
    <w:rsid w:val="401361F3"/>
    <w:rsid w:val="40170A7C"/>
    <w:rsid w:val="403950BF"/>
    <w:rsid w:val="403D5533"/>
    <w:rsid w:val="404B3E9C"/>
    <w:rsid w:val="404E573A"/>
    <w:rsid w:val="40542D09"/>
    <w:rsid w:val="40842F0A"/>
    <w:rsid w:val="408A49C4"/>
    <w:rsid w:val="409F1AF2"/>
    <w:rsid w:val="40A1586A"/>
    <w:rsid w:val="40AF442B"/>
    <w:rsid w:val="40D46307"/>
    <w:rsid w:val="40DD22A0"/>
    <w:rsid w:val="40E70812"/>
    <w:rsid w:val="41083B3B"/>
    <w:rsid w:val="410D73A4"/>
    <w:rsid w:val="41384C8F"/>
    <w:rsid w:val="413B1980"/>
    <w:rsid w:val="414032D5"/>
    <w:rsid w:val="41410DFB"/>
    <w:rsid w:val="418105B3"/>
    <w:rsid w:val="41936EB7"/>
    <w:rsid w:val="41A76EB0"/>
    <w:rsid w:val="41E346E8"/>
    <w:rsid w:val="420460B1"/>
    <w:rsid w:val="422E312E"/>
    <w:rsid w:val="423A5F76"/>
    <w:rsid w:val="42707BEA"/>
    <w:rsid w:val="4278084D"/>
    <w:rsid w:val="427B16DA"/>
    <w:rsid w:val="427C253A"/>
    <w:rsid w:val="4286740D"/>
    <w:rsid w:val="42975177"/>
    <w:rsid w:val="42DE2DA6"/>
    <w:rsid w:val="42F67077"/>
    <w:rsid w:val="42F97BDF"/>
    <w:rsid w:val="431B49EE"/>
    <w:rsid w:val="432054A9"/>
    <w:rsid w:val="432B281E"/>
    <w:rsid w:val="436D237B"/>
    <w:rsid w:val="437B7D51"/>
    <w:rsid w:val="437E1E93"/>
    <w:rsid w:val="438020AF"/>
    <w:rsid w:val="438254A7"/>
    <w:rsid w:val="438D20D6"/>
    <w:rsid w:val="438F11EC"/>
    <w:rsid w:val="43B9765D"/>
    <w:rsid w:val="43BE4985"/>
    <w:rsid w:val="43C717B4"/>
    <w:rsid w:val="43D107CA"/>
    <w:rsid w:val="43D23F8D"/>
    <w:rsid w:val="43D75DBE"/>
    <w:rsid w:val="43DC5EB4"/>
    <w:rsid w:val="43DE2931"/>
    <w:rsid w:val="442C5D93"/>
    <w:rsid w:val="443706C8"/>
    <w:rsid w:val="445B6215"/>
    <w:rsid w:val="44682474"/>
    <w:rsid w:val="4469669F"/>
    <w:rsid w:val="447C5A25"/>
    <w:rsid w:val="447E42CF"/>
    <w:rsid w:val="4488746D"/>
    <w:rsid w:val="44A1052F"/>
    <w:rsid w:val="44C10289"/>
    <w:rsid w:val="44CB55AC"/>
    <w:rsid w:val="44D949E6"/>
    <w:rsid w:val="44D97CC8"/>
    <w:rsid w:val="44DC3F75"/>
    <w:rsid w:val="44F468B0"/>
    <w:rsid w:val="450665E4"/>
    <w:rsid w:val="450E66A6"/>
    <w:rsid w:val="451A5BEB"/>
    <w:rsid w:val="451E56DB"/>
    <w:rsid w:val="45351421"/>
    <w:rsid w:val="455E01CE"/>
    <w:rsid w:val="456B4699"/>
    <w:rsid w:val="45703A5D"/>
    <w:rsid w:val="457273C9"/>
    <w:rsid w:val="459443F3"/>
    <w:rsid w:val="459D60E3"/>
    <w:rsid w:val="45A5362A"/>
    <w:rsid w:val="45AC15F9"/>
    <w:rsid w:val="45AD4CB1"/>
    <w:rsid w:val="45AF21F7"/>
    <w:rsid w:val="45C51FFB"/>
    <w:rsid w:val="45DC4237"/>
    <w:rsid w:val="45E05388"/>
    <w:rsid w:val="45E51E9E"/>
    <w:rsid w:val="45EC2F50"/>
    <w:rsid w:val="45F4643C"/>
    <w:rsid w:val="45F82FDB"/>
    <w:rsid w:val="46030FAE"/>
    <w:rsid w:val="461B60BF"/>
    <w:rsid w:val="46333408"/>
    <w:rsid w:val="46390A65"/>
    <w:rsid w:val="463E140B"/>
    <w:rsid w:val="465D2233"/>
    <w:rsid w:val="4669507C"/>
    <w:rsid w:val="46862B6D"/>
    <w:rsid w:val="46B02CAB"/>
    <w:rsid w:val="46B662D7"/>
    <w:rsid w:val="46C15AEA"/>
    <w:rsid w:val="46D06EA9"/>
    <w:rsid w:val="46D7609D"/>
    <w:rsid w:val="46DC584E"/>
    <w:rsid w:val="46F26D9C"/>
    <w:rsid w:val="46FA3F26"/>
    <w:rsid w:val="473016F6"/>
    <w:rsid w:val="475278BE"/>
    <w:rsid w:val="475950F1"/>
    <w:rsid w:val="475F1427"/>
    <w:rsid w:val="476475F1"/>
    <w:rsid w:val="47727F60"/>
    <w:rsid w:val="47753672"/>
    <w:rsid w:val="47774857"/>
    <w:rsid w:val="4783216D"/>
    <w:rsid w:val="4791382C"/>
    <w:rsid w:val="47A520E4"/>
    <w:rsid w:val="47B95642"/>
    <w:rsid w:val="47C50090"/>
    <w:rsid w:val="47D209FF"/>
    <w:rsid w:val="47D57184"/>
    <w:rsid w:val="47DC21FB"/>
    <w:rsid w:val="47E14E83"/>
    <w:rsid w:val="47E531EC"/>
    <w:rsid w:val="47FD07DD"/>
    <w:rsid w:val="48074B4D"/>
    <w:rsid w:val="484710F9"/>
    <w:rsid w:val="48475FD9"/>
    <w:rsid w:val="486503B3"/>
    <w:rsid w:val="48847F4B"/>
    <w:rsid w:val="48861F15"/>
    <w:rsid w:val="48873598"/>
    <w:rsid w:val="48881051"/>
    <w:rsid w:val="48C90054"/>
    <w:rsid w:val="48CC544E"/>
    <w:rsid w:val="48D4312C"/>
    <w:rsid w:val="48D93EAD"/>
    <w:rsid w:val="48F17372"/>
    <w:rsid w:val="48F2260D"/>
    <w:rsid w:val="48FE2C52"/>
    <w:rsid w:val="49156DF5"/>
    <w:rsid w:val="492E435B"/>
    <w:rsid w:val="49357F31"/>
    <w:rsid w:val="49437E06"/>
    <w:rsid w:val="49496A9F"/>
    <w:rsid w:val="494A2750"/>
    <w:rsid w:val="496A1CF9"/>
    <w:rsid w:val="497A3D4B"/>
    <w:rsid w:val="497A478D"/>
    <w:rsid w:val="4981092F"/>
    <w:rsid w:val="49D14B9B"/>
    <w:rsid w:val="49D5105C"/>
    <w:rsid w:val="49DF628C"/>
    <w:rsid w:val="49F7474D"/>
    <w:rsid w:val="49FC7FB5"/>
    <w:rsid w:val="4A031344"/>
    <w:rsid w:val="4A111CB3"/>
    <w:rsid w:val="4A1174C2"/>
    <w:rsid w:val="4A1C113E"/>
    <w:rsid w:val="4A235F41"/>
    <w:rsid w:val="4A365275"/>
    <w:rsid w:val="4A3E05CE"/>
    <w:rsid w:val="4A5B1180"/>
    <w:rsid w:val="4A704E76"/>
    <w:rsid w:val="4A7D2ECA"/>
    <w:rsid w:val="4A887E93"/>
    <w:rsid w:val="4A8C6CAA"/>
    <w:rsid w:val="4AAB5B1D"/>
    <w:rsid w:val="4AD7645F"/>
    <w:rsid w:val="4AE4170E"/>
    <w:rsid w:val="4AE57206"/>
    <w:rsid w:val="4B105AC6"/>
    <w:rsid w:val="4B35552D"/>
    <w:rsid w:val="4B3F63AB"/>
    <w:rsid w:val="4B4B19C4"/>
    <w:rsid w:val="4B575086"/>
    <w:rsid w:val="4BCD1C09"/>
    <w:rsid w:val="4BD42BD2"/>
    <w:rsid w:val="4BEE7F22"/>
    <w:rsid w:val="4C213D03"/>
    <w:rsid w:val="4C235CCD"/>
    <w:rsid w:val="4C327CBE"/>
    <w:rsid w:val="4C35675F"/>
    <w:rsid w:val="4C7D53DD"/>
    <w:rsid w:val="4C8C73CE"/>
    <w:rsid w:val="4CC0735A"/>
    <w:rsid w:val="4CD14E04"/>
    <w:rsid w:val="4CDF5113"/>
    <w:rsid w:val="4CE11504"/>
    <w:rsid w:val="4CE27EB0"/>
    <w:rsid w:val="4CE30FB8"/>
    <w:rsid w:val="4CEA0588"/>
    <w:rsid w:val="4CED5A17"/>
    <w:rsid w:val="4CF84A64"/>
    <w:rsid w:val="4D063619"/>
    <w:rsid w:val="4D105B53"/>
    <w:rsid w:val="4D183358"/>
    <w:rsid w:val="4D1D44CA"/>
    <w:rsid w:val="4D357A66"/>
    <w:rsid w:val="4D3D1397"/>
    <w:rsid w:val="4D4372DB"/>
    <w:rsid w:val="4D6469F5"/>
    <w:rsid w:val="4D654738"/>
    <w:rsid w:val="4DA34338"/>
    <w:rsid w:val="4DA90862"/>
    <w:rsid w:val="4DB36BDD"/>
    <w:rsid w:val="4DB647B5"/>
    <w:rsid w:val="4DBE5CAD"/>
    <w:rsid w:val="4DD54DA5"/>
    <w:rsid w:val="4DF25957"/>
    <w:rsid w:val="4DFA2A5E"/>
    <w:rsid w:val="4E35505B"/>
    <w:rsid w:val="4E385ADE"/>
    <w:rsid w:val="4E4940A8"/>
    <w:rsid w:val="4E557C94"/>
    <w:rsid w:val="4E686959"/>
    <w:rsid w:val="4E6B32CF"/>
    <w:rsid w:val="4E7520E4"/>
    <w:rsid w:val="4E834801"/>
    <w:rsid w:val="4E8567CB"/>
    <w:rsid w:val="4E8C7B5A"/>
    <w:rsid w:val="4E9A75B9"/>
    <w:rsid w:val="4EB40E5E"/>
    <w:rsid w:val="4ED16F69"/>
    <w:rsid w:val="4EE17B16"/>
    <w:rsid w:val="4EF21F73"/>
    <w:rsid w:val="4EF42EF8"/>
    <w:rsid w:val="4EFB3575"/>
    <w:rsid w:val="4F173CCD"/>
    <w:rsid w:val="4F181D81"/>
    <w:rsid w:val="4F484E5B"/>
    <w:rsid w:val="4F4C72E9"/>
    <w:rsid w:val="4F642884"/>
    <w:rsid w:val="4F893F57"/>
    <w:rsid w:val="4F93215C"/>
    <w:rsid w:val="4F98252E"/>
    <w:rsid w:val="4FC33C91"/>
    <w:rsid w:val="4FC6709B"/>
    <w:rsid w:val="4FFE6835"/>
    <w:rsid w:val="50033E4B"/>
    <w:rsid w:val="500B5558"/>
    <w:rsid w:val="50120532"/>
    <w:rsid w:val="501B43B3"/>
    <w:rsid w:val="501C4F0D"/>
    <w:rsid w:val="501E2A33"/>
    <w:rsid w:val="504644F6"/>
    <w:rsid w:val="504A7CCC"/>
    <w:rsid w:val="5052092F"/>
    <w:rsid w:val="50533D42"/>
    <w:rsid w:val="506608E7"/>
    <w:rsid w:val="507F51F1"/>
    <w:rsid w:val="50883755"/>
    <w:rsid w:val="50923421"/>
    <w:rsid w:val="50947D26"/>
    <w:rsid w:val="50C7131D"/>
    <w:rsid w:val="50D37F69"/>
    <w:rsid w:val="50D46432"/>
    <w:rsid w:val="50DC4DFF"/>
    <w:rsid w:val="50DD221E"/>
    <w:rsid w:val="50DE750B"/>
    <w:rsid w:val="50E333E2"/>
    <w:rsid w:val="50EF0BE9"/>
    <w:rsid w:val="510513BA"/>
    <w:rsid w:val="51085492"/>
    <w:rsid w:val="510D2AA8"/>
    <w:rsid w:val="51361FFF"/>
    <w:rsid w:val="513D0B98"/>
    <w:rsid w:val="514B3CFC"/>
    <w:rsid w:val="51517676"/>
    <w:rsid w:val="515801C7"/>
    <w:rsid w:val="516E45C5"/>
    <w:rsid w:val="519F5DF6"/>
    <w:rsid w:val="51A56401"/>
    <w:rsid w:val="51B25AF6"/>
    <w:rsid w:val="51C273F1"/>
    <w:rsid w:val="51D22043"/>
    <w:rsid w:val="52085325"/>
    <w:rsid w:val="521A0616"/>
    <w:rsid w:val="521C2531"/>
    <w:rsid w:val="52233E53"/>
    <w:rsid w:val="52265826"/>
    <w:rsid w:val="52470B06"/>
    <w:rsid w:val="52481FEA"/>
    <w:rsid w:val="5250162B"/>
    <w:rsid w:val="52631D56"/>
    <w:rsid w:val="52907A9C"/>
    <w:rsid w:val="52A24DE0"/>
    <w:rsid w:val="52AB4326"/>
    <w:rsid w:val="52B136B7"/>
    <w:rsid w:val="52E714AF"/>
    <w:rsid w:val="52F537F4"/>
    <w:rsid w:val="52FC4B82"/>
    <w:rsid w:val="530A1F2A"/>
    <w:rsid w:val="532540D9"/>
    <w:rsid w:val="53531332"/>
    <w:rsid w:val="5384386F"/>
    <w:rsid w:val="538471F9"/>
    <w:rsid w:val="53937294"/>
    <w:rsid w:val="53A01912"/>
    <w:rsid w:val="53B611D5"/>
    <w:rsid w:val="53B7699D"/>
    <w:rsid w:val="53E716E1"/>
    <w:rsid w:val="53E94A32"/>
    <w:rsid w:val="53F65A75"/>
    <w:rsid w:val="541303D5"/>
    <w:rsid w:val="54574766"/>
    <w:rsid w:val="545A24A8"/>
    <w:rsid w:val="546D5D40"/>
    <w:rsid w:val="547061C6"/>
    <w:rsid w:val="54BE2A37"/>
    <w:rsid w:val="54CD30CC"/>
    <w:rsid w:val="54D21DFE"/>
    <w:rsid w:val="54F55D2D"/>
    <w:rsid w:val="54F613CB"/>
    <w:rsid w:val="551E66FF"/>
    <w:rsid w:val="552503C0"/>
    <w:rsid w:val="554271C4"/>
    <w:rsid w:val="55553E0A"/>
    <w:rsid w:val="55627A6E"/>
    <w:rsid w:val="556B3880"/>
    <w:rsid w:val="55D6790C"/>
    <w:rsid w:val="55FF3307"/>
    <w:rsid w:val="56095F34"/>
    <w:rsid w:val="56256175"/>
    <w:rsid w:val="562C1C22"/>
    <w:rsid w:val="56424FA2"/>
    <w:rsid w:val="566446E2"/>
    <w:rsid w:val="56674A08"/>
    <w:rsid w:val="56735488"/>
    <w:rsid w:val="5697709C"/>
    <w:rsid w:val="569A32DE"/>
    <w:rsid w:val="56A70289"/>
    <w:rsid w:val="56BF65F2"/>
    <w:rsid w:val="56EB73E7"/>
    <w:rsid w:val="570505BB"/>
    <w:rsid w:val="570F757A"/>
    <w:rsid w:val="571F6A41"/>
    <w:rsid w:val="5746243C"/>
    <w:rsid w:val="57462870"/>
    <w:rsid w:val="574C5359"/>
    <w:rsid w:val="57502ADC"/>
    <w:rsid w:val="57543256"/>
    <w:rsid w:val="57544334"/>
    <w:rsid w:val="57650F48"/>
    <w:rsid w:val="576E23B2"/>
    <w:rsid w:val="577473DD"/>
    <w:rsid w:val="578215C2"/>
    <w:rsid w:val="578730E0"/>
    <w:rsid w:val="578C0BCA"/>
    <w:rsid w:val="579730CB"/>
    <w:rsid w:val="57984CA2"/>
    <w:rsid w:val="57A35F14"/>
    <w:rsid w:val="57C540DC"/>
    <w:rsid w:val="57DB3900"/>
    <w:rsid w:val="582B03E3"/>
    <w:rsid w:val="58354DBE"/>
    <w:rsid w:val="58355790"/>
    <w:rsid w:val="58366D88"/>
    <w:rsid w:val="583C01A1"/>
    <w:rsid w:val="585A65D3"/>
    <w:rsid w:val="5864531E"/>
    <w:rsid w:val="587A2FAA"/>
    <w:rsid w:val="588F0029"/>
    <w:rsid w:val="58A65CBC"/>
    <w:rsid w:val="58C647A1"/>
    <w:rsid w:val="58D04AE7"/>
    <w:rsid w:val="58EE133B"/>
    <w:rsid w:val="58F5279F"/>
    <w:rsid w:val="591F4EFC"/>
    <w:rsid w:val="59202368"/>
    <w:rsid w:val="592A3A26"/>
    <w:rsid w:val="59317299"/>
    <w:rsid w:val="593212FE"/>
    <w:rsid w:val="593F10C7"/>
    <w:rsid w:val="59426606"/>
    <w:rsid w:val="594A2AEB"/>
    <w:rsid w:val="595B4CF8"/>
    <w:rsid w:val="59613991"/>
    <w:rsid w:val="599A1AF4"/>
    <w:rsid w:val="59A10231"/>
    <w:rsid w:val="59AC10B0"/>
    <w:rsid w:val="59BE0DE3"/>
    <w:rsid w:val="59C02DAD"/>
    <w:rsid w:val="59DD2F33"/>
    <w:rsid w:val="5A04713E"/>
    <w:rsid w:val="5A0C7DA1"/>
    <w:rsid w:val="5A20427A"/>
    <w:rsid w:val="5A35454F"/>
    <w:rsid w:val="5A71005B"/>
    <w:rsid w:val="5A7400A4"/>
    <w:rsid w:val="5A87525A"/>
    <w:rsid w:val="5A9512B0"/>
    <w:rsid w:val="5AA614AA"/>
    <w:rsid w:val="5AB506C7"/>
    <w:rsid w:val="5AC75083"/>
    <w:rsid w:val="5AC861CB"/>
    <w:rsid w:val="5AF947C9"/>
    <w:rsid w:val="5B046CCA"/>
    <w:rsid w:val="5B0E7B48"/>
    <w:rsid w:val="5B361EF0"/>
    <w:rsid w:val="5B4377F2"/>
    <w:rsid w:val="5B4A24A8"/>
    <w:rsid w:val="5B5419FF"/>
    <w:rsid w:val="5B5C6B06"/>
    <w:rsid w:val="5B5D1941"/>
    <w:rsid w:val="5B5E63DA"/>
    <w:rsid w:val="5B6339F0"/>
    <w:rsid w:val="5B6558EA"/>
    <w:rsid w:val="5B711DBD"/>
    <w:rsid w:val="5B772949"/>
    <w:rsid w:val="5B7D4360"/>
    <w:rsid w:val="5B84591C"/>
    <w:rsid w:val="5B904C74"/>
    <w:rsid w:val="5BA3311D"/>
    <w:rsid w:val="5BA504AD"/>
    <w:rsid w:val="5BA858A7"/>
    <w:rsid w:val="5BB07FD0"/>
    <w:rsid w:val="5BCD3341"/>
    <w:rsid w:val="5BCF43FA"/>
    <w:rsid w:val="5BE10DB9"/>
    <w:rsid w:val="5C1144EC"/>
    <w:rsid w:val="5C452ADC"/>
    <w:rsid w:val="5C480E38"/>
    <w:rsid w:val="5C653798"/>
    <w:rsid w:val="5C7A0CAF"/>
    <w:rsid w:val="5C816392"/>
    <w:rsid w:val="5C8B4A99"/>
    <w:rsid w:val="5C8E2CEF"/>
    <w:rsid w:val="5CAE2269"/>
    <w:rsid w:val="5CB7636E"/>
    <w:rsid w:val="5CCF5743"/>
    <w:rsid w:val="5CD03307"/>
    <w:rsid w:val="5CDA3A05"/>
    <w:rsid w:val="5CFE4C15"/>
    <w:rsid w:val="5D1F7DEB"/>
    <w:rsid w:val="5D421D00"/>
    <w:rsid w:val="5D69550A"/>
    <w:rsid w:val="5D7C6FEB"/>
    <w:rsid w:val="5D8E730D"/>
    <w:rsid w:val="5DA66FF6"/>
    <w:rsid w:val="5DB3034D"/>
    <w:rsid w:val="5DC56BE4"/>
    <w:rsid w:val="5E000374"/>
    <w:rsid w:val="5E0A598D"/>
    <w:rsid w:val="5E326C2A"/>
    <w:rsid w:val="5E393C95"/>
    <w:rsid w:val="5E415574"/>
    <w:rsid w:val="5E4775F9"/>
    <w:rsid w:val="5E6737F7"/>
    <w:rsid w:val="5E7B54F5"/>
    <w:rsid w:val="5E9B5B97"/>
    <w:rsid w:val="5EB21A09"/>
    <w:rsid w:val="5EB56C59"/>
    <w:rsid w:val="5EB73D3F"/>
    <w:rsid w:val="5EC944B2"/>
    <w:rsid w:val="5EDA2A50"/>
    <w:rsid w:val="5EF446F3"/>
    <w:rsid w:val="5EF74DE2"/>
    <w:rsid w:val="5EFA28BD"/>
    <w:rsid w:val="5F026F79"/>
    <w:rsid w:val="5F090D52"/>
    <w:rsid w:val="5F0C0844"/>
    <w:rsid w:val="5F1D6DFA"/>
    <w:rsid w:val="5F206585"/>
    <w:rsid w:val="5F217E4A"/>
    <w:rsid w:val="5F25590B"/>
    <w:rsid w:val="5F28567D"/>
    <w:rsid w:val="5F36141C"/>
    <w:rsid w:val="5F3A78C4"/>
    <w:rsid w:val="5F427DC1"/>
    <w:rsid w:val="5F612F1E"/>
    <w:rsid w:val="5F6627C3"/>
    <w:rsid w:val="5F6C69A2"/>
    <w:rsid w:val="5FB749AA"/>
    <w:rsid w:val="5FBA204D"/>
    <w:rsid w:val="5FBF65A4"/>
    <w:rsid w:val="5FC44C79"/>
    <w:rsid w:val="5FCD32BF"/>
    <w:rsid w:val="5FD0361E"/>
    <w:rsid w:val="5FDA624B"/>
    <w:rsid w:val="5FF90DC7"/>
    <w:rsid w:val="5FFB57B4"/>
    <w:rsid w:val="60011F50"/>
    <w:rsid w:val="60067040"/>
    <w:rsid w:val="60171389"/>
    <w:rsid w:val="60192DFB"/>
    <w:rsid w:val="603C0CB4"/>
    <w:rsid w:val="603E52AF"/>
    <w:rsid w:val="6042451C"/>
    <w:rsid w:val="604638E0"/>
    <w:rsid w:val="604A6F12"/>
    <w:rsid w:val="6050592E"/>
    <w:rsid w:val="606335FD"/>
    <w:rsid w:val="60636240"/>
    <w:rsid w:val="607C7302"/>
    <w:rsid w:val="60866FE9"/>
    <w:rsid w:val="60885CA7"/>
    <w:rsid w:val="609076F3"/>
    <w:rsid w:val="60B116A2"/>
    <w:rsid w:val="60B92AA1"/>
    <w:rsid w:val="60B978E1"/>
    <w:rsid w:val="60C767CF"/>
    <w:rsid w:val="61013D8C"/>
    <w:rsid w:val="610D1192"/>
    <w:rsid w:val="610E7639"/>
    <w:rsid w:val="61112140"/>
    <w:rsid w:val="611746C6"/>
    <w:rsid w:val="611B3CDB"/>
    <w:rsid w:val="612260FC"/>
    <w:rsid w:val="612E2CF2"/>
    <w:rsid w:val="613F280A"/>
    <w:rsid w:val="614776E2"/>
    <w:rsid w:val="61483969"/>
    <w:rsid w:val="615838CB"/>
    <w:rsid w:val="61791DB9"/>
    <w:rsid w:val="617A7CE6"/>
    <w:rsid w:val="61A11716"/>
    <w:rsid w:val="61A73772"/>
    <w:rsid w:val="61B22589"/>
    <w:rsid w:val="61B256D1"/>
    <w:rsid w:val="61B96A60"/>
    <w:rsid w:val="61BA5D22"/>
    <w:rsid w:val="61BC20AC"/>
    <w:rsid w:val="61BC5CB5"/>
    <w:rsid w:val="61DC7777"/>
    <w:rsid w:val="61F01D56"/>
    <w:rsid w:val="61F820D9"/>
    <w:rsid w:val="62015D11"/>
    <w:rsid w:val="620D4D8D"/>
    <w:rsid w:val="621D6D0B"/>
    <w:rsid w:val="62483940"/>
    <w:rsid w:val="62914BB0"/>
    <w:rsid w:val="62C63811"/>
    <w:rsid w:val="62CE02E9"/>
    <w:rsid w:val="62DD4B3D"/>
    <w:rsid w:val="62EF200D"/>
    <w:rsid w:val="63155F18"/>
    <w:rsid w:val="63181564"/>
    <w:rsid w:val="63384717"/>
    <w:rsid w:val="634E0490"/>
    <w:rsid w:val="635702D8"/>
    <w:rsid w:val="63620A31"/>
    <w:rsid w:val="636712EA"/>
    <w:rsid w:val="637B117C"/>
    <w:rsid w:val="638B442C"/>
    <w:rsid w:val="63AD27E7"/>
    <w:rsid w:val="63D35E18"/>
    <w:rsid w:val="63DF65BB"/>
    <w:rsid w:val="63F20B2D"/>
    <w:rsid w:val="63FC658A"/>
    <w:rsid w:val="64002DAD"/>
    <w:rsid w:val="64041C35"/>
    <w:rsid w:val="643A2480"/>
    <w:rsid w:val="644B4527"/>
    <w:rsid w:val="649B069F"/>
    <w:rsid w:val="64A14FE1"/>
    <w:rsid w:val="64A74B06"/>
    <w:rsid w:val="64A7518B"/>
    <w:rsid w:val="64C03C61"/>
    <w:rsid w:val="64CF20F6"/>
    <w:rsid w:val="64D67929"/>
    <w:rsid w:val="64E969F4"/>
    <w:rsid w:val="64F1206D"/>
    <w:rsid w:val="64F47DAF"/>
    <w:rsid w:val="64FE478A"/>
    <w:rsid w:val="65036F55"/>
    <w:rsid w:val="65044496"/>
    <w:rsid w:val="651E528C"/>
    <w:rsid w:val="653B3C30"/>
    <w:rsid w:val="65444892"/>
    <w:rsid w:val="654716F9"/>
    <w:rsid w:val="65776A7D"/>
    <w:rsid w:val="65861CC6"/>
    <w:rsid w:val="6587477F"/>
    <w:rsid w:val="659832B3"/>
    <w:rsid w:val="65A417D5"/>
    <w:rsid w:val="65AD629D"/>
    <w:rsid w:val="65AE7F5E"/>
    <w:rsid w:val="65CB6D62"/>
    <w:rsid w:val="66091638"/>
    <w:rsid w:val="661B7593"/>
    <w:rsid w:val="66220981"/>
    <w:rsid w:val="66271AA6"/>
    <w:rsid w:val="662B18B7"/>
    <w:rsid w:val="66367D2C"/>
    <w:rsid w:val="66382EBD"/>
    <w:rsid w:val="666351EC"/>
    <w:rsid w:val="66651C6A"/>
    <w:rsid w:val="666B5E4F"/>
    <w:rsid w:val="66772A46"/>
    <w:rsid w:val="667D7174"/>
    <w:rsid w:val="66A44182"/>
    <w:rsid w:val="66AC6B93"/>
    <w:rsid w:val="66AE59EF"/>
    <w:rsid w:val="66B43C9A"/>
    <w:rsid w:val="66C20165"/>
    <w:rsid w:val="66C36923"/>
    <w:rsid w:val="66E83943"/>
    <w:rsid w:val="66F978FF"/>
    <w:rsid w:val="66FD73EF"/>
    <w:rsid w:val="67076618"/>
    <w:rsid w:val="671273F1"/>
    <w:rsid w:val="67217E19"/>
    <w:rsid w:val="6726322E"/>
    <w:rsid w:val="676553EA"/>
    <w:rsid w:val="67762CFD"/>
    <w:rsid w:val="67800C34"/>
    <w:rsid w:val="67957627"/>
    <w:rsid w:val="67AE06E9"/>
    <w:rsid w:val="67E265E5"/>
    <w:rsid w:val="67E759A9"/>
    <w:rsid w:val="68102A5A"/>
    <w:rsid w:val="68113BF3"/>
    <w:rsid w:val="68175212"/>
    <w:rsid w:val="681C710C"/>
    <w:rsid w:val="68222C62"/>
    <w:rsid w:val="68224C33"/>
    <w:rsid w:val="682C160E"/>
    <w:rsid w:val="682D18A6"/>
    <w:rsid w:val="682E5386"/>
    <w:rsid w:val="683230C8"/>
    <w:rsid w:val="684E77D6"/>
    <w:rsid w:val="685B6B1A"/>
    <w:rsid w:val="688356D2"/>
    <w:rsid w:val="688431F8"/>
    <w:rsid w:val="6892468E"/>
    <w:rsid w:val="68C1203C"/>
    <w:rsid w:val="68C53A78"/>
    <w:rsid w:val="68CA5B0A"/>
    <w:rsid w:val="68EB157C"/>
    <w:rsid w:val="6900217B"/>
    <w:rsid w:val="694E6F97"/>
    <w:rsid w:val="696D1EDE"/>
    <w:rsid w:val="696F68F1"/>
    <w:rsid w:val="697278E9"/>
    <w:rsid w:val="69A45744"/>
    <w:rsid w:val="69BB0E9B"/>
    <w:rsid w:val="69BC50E2"/>
    <w:rsid w:val="69C07911"/>
    <w:rsid w:val="69CC7359"/>
    <w:rsid w:val="69DD3507"/>
    <w:rsid w:val="69DE3CF7"/>
    <w:rsid w:val="69E47E59"/>
    <w:rsid w:val="6A0942FC"/>
    <w:rsid w:val="6A0E546F"/>
    <w:rsid w:val="6A536AD5"/>
    <w:rsid w:val="6A72252C"/>
    <w:rsid w:val="6A744EEB"/>
    <w:rsid w:val="6A7A539C"/>
    <w:rsid w:val="6A914FD7"/>
    <w:rsid w:val="6ABA1153"/>
    <w:rsid w:val="6ABD2798"/>
    <w:rsid w:val="6ADF06DE"/>
    <w:rsid w:val="6AE83F12"/>
    <w:rsid w:val="6AF02DC7"/>
    <w:rsid w:val="6AFD41B2"/>
    <w:rsid w:val="6AFE7291"/>
    <w:rsid w:val="6B1B3DAE"/>
    <w:rsid w:val="6B1C1E0E"/>
    <w:rsid w:val="6B1E4D42"/>
    <w:rsid w:val="6B1F21FA"/>
    <w:rsid w:val="6B2F730A"/>
    <w:rsid w:val="6B3C300E"/>
    <w:rsid w:val="6B566163"/>
    <w:rsid w:val="6B673089"/>
    <w:rsid w:val="6B6E6DBE"/>
    <w:rsid w:val="6B9450F7"/>
    <w:rsid w:val="6BAE2C22"/>
    <w:rsid w:val="6BB40E6D"/>
    <w:rsid w:val="6BCC36A7"/>
    <w:rsid w:val="6BCC7390"/>
    <w:rsid w:val="6BDB27CD"/>
    <w:rsid w:val="6BDB4707"/>
    <w:rsid w:val="6BDD334B"/>
    <w:rsid w:val="6BF61F3D"/>
    <w:rsid w:val="6BF951C8"/>
    <w:rsid w:val="6BFB26B9"/>
    <w:rsid w:val="6C220E34"/>
    <w:rsid w:val="6C4469FF"/>
    <w:rsid w:val="6C6D1224"/>
    <w:rsid w:val="6C814811"/>
    <w:rsid w:val="6CBC6CD7"/>
    <w:rsid w:val="6CC541AE"/>
    <w:rsid w:val="6CC93A4B"/>
    <w:rsid w:val="6CCC2CD9"/>
    <w:rsid w:val="6CD04C5E"/>
    <w:rsid w:val="6CF91A70"/>
    <w:rsid w:val="6CFE0FFB"/>
    <w:rsid w:val="6D013C1B"/>
    <w:rsid w:val="6D0E4E50"/>
    <w:rsid w:val="6D125276"/>
    <w:rsid w:val="6D430ACC"/>
    <w:rsid w:val="6D4318D3"/>
    <w:rsid w:val="6D463172"/>
    <w:rsid w:val="6D7101EF"/>
    <w:rsid w:val="6D722D9E"/>
    <w:rsid w:val="6D935B4C"/>
    <w:rsid w:val="6DA8067A"/>
    <w:rsid w:val="6DAA3BEC"/>
    <w:rsid w:val="6DB21DE4"/>
    <w:rsid w:val="6DB8406F"/>
    <w:rsid w:val="6DBB0EAE"/>
    <w:rsid w:val="6DE006FE"/>
    <w:rsid w:val="6DEE7A91"/>
    <w:rsid w:val="6E2B0AD8"/>
    <w:rsid w:val="6E3C6759"/>
    <w:rsid w:val="6E423939"/>
    <w:rsid w:val="6E5F44EB"/>
    <w:rsid w:val="6E781A51"/>
    <w:rsid w:val="6EA12D56"/>
    <w:rsid w:val="6EB93D49"/>
    <w:rsid w:val="6EBD3D1A"/>
    <w:rsid w:val="6EC00525"/>
    <w:rsid w:val="6EC16F54"/>
    <w:rsid w:val="6EC60872"/>
    <w:rsid w:val="6ED70525"/>
    <w:rsid w:val="6EEB3FD1"/>
    <w:rsid w:val="6EFF0B1F"/>
    <w:rsid w:val="6F0361D6"/>
    <w:rsid w:val="6F164747"/>
    <w:rsid w:val="6F1F39F4"/>
    <w:rsid w:val="6F2A64A1"/>
    <w:rsid w:val="6F2E0DBC"/>
    <w:rsid w:val="6F5416A4"/>
    <w:rsid w:val="6F6B6EC0"/>
    <w:rsid w:val="6F745D74"/>
    <w:rsid w:val="6FB1521A"/>
    <w:rsid w:val="6FC30F54"/>
    <w:rsid w:val="6FE80D46"/>
    <w:rsid w:val="6FF8698C"/>
    <w:rsid w:val="700B3400"/>
    <w:rsid w:val="70173FA5"/>
    <w:rsid w:val="7019691C"/>
    <w:rsid w:val="705B5186"/>
    <w:rsid w:val="707209E5"/>
    <w:rsid w:val="708F6BDE"/>
    <w:rsid w:val="70C745CA"/>
    <w:rsid w:val="70CD3F58"/>
    <w:rsid w:val="70CD7E32"/>
    <w:rsid w:val="70D951E5"/>
    <w:rsid w:val="70E21403"/>
    <w:rsid w:val="70EC5DDE"/>
    <w:rsid w:val="70F96E79"/>
    <w:rsid w:val="70FE26FF"/>
    <w:rsid w:val="710D6480"/>
    <w:rsid w:val="711C4915"/>
    <w:rsid w:val="713559D7"/>
    <w:rsid w:val="713954C7"/>
    <w:rsid w:val="71500A63"/>
    <w:rsid w:val="715220E5"/>
    <w:rsid w:val="71573184"/>
    <w:rsid w:val="71666E1D"/>
    <w:rsid w:val="717854ED"/>
    <w:rsid w:val="71864485"/>
    <w:rsid w:val="71892497"/>
    <w:rsid w:val="7194566A"/>
    <w:rsid w:val="719721EE"/>
    <w:rsid w:val="71A87F57"/>
    <w:rsid w:val="71AF12E6"/>
    <w:rsid w:val="71B61557"/>
    <w:rsid w:val="71BE59CD"/>
    <w:rsid w:val="71F80EDE"/>
    <w:rsid w:val="720A29C0"/>
    <w:rsid w:val="720E6FF0"/>
    <w:rsid w:val="72146AA3"/>
    <w:rsid w:val="722717C4"/>
    <w:rsid w:val="729115F8"/>
    <w:rsid w:val="7297334E"/>
    <w:rsid w:val="7298763E"/>
    <w:rsid w:val="72A2709C"/>
    <w:rsid w:val="72DD29DC"/>
    <w:rsid w:val="72F24482"/>
    <w:rsid w:val="72F97723"/>
    <w:rsid w:val="7306587D"/>
    <w:rsid w:val="730D6C0C"/>
    <w:rsid w:val="73121BD0"/>
    <w:rsid w:val="7318735E"/>
    <w:rsid w:val="731F06ED"/>
    <w:rsid w:val="732274E7"/>
    <w:rsid w:val="73233821"/>
    <w:rsid w:val="73454322"/>
    <w:rsid w:val="735E03D4"/>
    <w:rsid w:val="73634FBB"/>
    <w:rsid w:val="736D1458"/>
    <w:rsid w:val="7375135A"/>
    <w:rsid w:val="737722D7"/>
    <w:rsid w:val="737E5EEA"/>
    <w:rsid w:val="739509AF"/>
    <w:rsid w:val="73BE334D"/>
    <w:rsid w:val="73BE521F"/>
    <w:rsid w:val="73DB1277"/>
    <w:rsid w:val="73DE5EB2"/>
    <w:rsid w:val="73F2195D"/>
    <w:rsid w:val="740515F6"/>
    <w:rsid w:val="740A2DBE"/>
    <w:rsid w:val="740D4971"/>
    <w:rsid w:val="74131120"/>
    <w:rsid w:val="74152C8A"/>
    <w:rsid w:val="7420471D"/>
    <w:rsid w:val="74220495"/>
    <w:rsid w:val="742C4E6F"/>
    <w:rsid w:val="74534AF2"/>
    <w:rsid w:val="745925A1"/>
    <w:rsid w:val="747F7EBC"/>
    <w:rsid w:val="74806F69"/>
    <w:rsid w:val="748443A7"/>
    <w:rsid w:val="7485761B"/>
    <w:rsid w:val="7487479C"/>
    <w:rsid w:val="748C2B39"/>
    <w:rsid w:val="74B62592"/>
    <w:rsid w:val="74D77B1F"/>
    <w:rsid w:val="74DF6386"/>
    <w:rsid w:val="74E05C5A"/>
    <w:rsid w:val="74F967E1"/>
    <w:rsid w:val="74FF1335"/>
    <w:rsid w:val="74FF5A4B"/>
    <w:rsid w:val="7504563D"/>
    <w:rsid w:val="750951B1"/>
    <w:rsid w:val="75120509"/>
    <w:rsid w:val="75257BCB"/>
    <w:rsid w:val="75371D1E"/>
    <w:rsid w:val="753B03C8"/>
    <w:rsid w:val="754E0E15"/>
    <w:rsid w:val="755A1EB0"/>
    <w:rsid w:val="757A60AE"/>
    <w:rsid w:val="759A22AD"/>
    <w:rsid w:val="75A05F49"/>
    <w:rsid w:val="75C8506C"/>
    <w:rsid w:val="75CB06B8"/>
    <w:rsid w:val="75CB2BF9"/>
    <w:rsid w:val="75CE2716"/>
    <w:rsid w:val="75E654F2"/>
    <w:rsid w:val="75F61BD9"/>
    <w:rsid w:val="75FA3904"/>
    <w:rsid w:val="7601232C"/>
    <w:rsid w:val="76134C16"/>
    <w:rsid w:val="76164029"/>
    <w:rsid w:val="76191423"/>
    <w:rsid w:val="761E4C8C"/>
    <w:rsid w:val="76453472"/>
    <w:rsid w:val="7652302F"/>
    <w:rsid w:val="765377F5"/>
    <w:rsid w:val="766736F0"/>
    <w:rsid w:val="766823AB"/>
    <w:rsid w:val="76692538"/>
    <w:rsid w:val="767725F7"/>
    <w:rsid w:val="76790114"/>
    <w:rsid w:val="767E572A"/>
    <w:rsid w:val="76A002CB"/>
    <w:rsid w:val="76A21419"/>
    <w:rsid w:val="76C52723"/>
    <w:rsid w:val="76C926AF"/>
    <w:rsid w:val="76CD220E"/>
    <w:rsid w:val="76F36118"/>
    <w:rsid w:val="770E2F52"/>
    <w:rsid w:val="772236B3"/>
    <w:rsid w:val="77232FAB"/>
    <w:rsid w:val="77414717"/>
    <w:rsid w:val="775019A6"/>
    <w:rsid w:val="775F3697"/>
    <w:rsid w:val="7775502F"/>
    <w:rsid w:val="777C7EBC"/>
    <w:rsid w:val="777D59E2"/>
    <w:rsid w:val="778835E7"/>
    <w:rsid w:val="77935205"/>
    <w:rsid w:val="779A2A38"/>
    <w:rsid w:val="779A6594"/>
    <w:rsid w:val="77A41469"/>
    <w:rsid w:val="77A75781"/>
    <w:rsid w:val="77AB07A1"/>
    <w:rsid w:val="77BD373D"/>
    <w:rsid w:val="77F474AF"/>
    <w:rsid w:val="77FE03EB"/>
    <w:rsid w:val="780E7850"/>
    <w:rsid w:val="780F53CC"/>
    <w:rsid w:val="782A51CD"/>
    <w:rsid w:val="78372035"/>
    <w:rsid w:val="784059FC"/>
    <w:rsid w:val="784559B2"/>
    <w:rsid w:val="784F53AC"/>
    <w:rsid w:val="785F7F87"/>
    <w:rsid w:val="78640341"/>
    <w:rsid w:val="78766669"/>
    <w:rsid w:val="7879264D"/>
    <w:rsid w:val="78935032"/>
    <w:rsid w:val="78A50F00"/>
    <w:rsid w:val="78AB3106"/>
    <w:rsid w:val="78CB1EFD"/>
    <w:rsid w:val="79022643"/>
    <w:rsid w:val="79110372"/>
    <w:rsid w:val="79540CFD"/>
    <w:rsid w:val="79584959"/>
    <w:rsid w:val="796450AB"/>
    <w:rsid w:val="796F2956"/>
    <w:rsid w:val="79975481"/>
    <w:rsid w:val="79C168F8"/>
    <w:rsid w:val="79E63D82"/>
    <w:rsid w:val="79F0693F"/>
    <w:rsid w:val="79F17868"/>
    <w:rsid w:val="7A4555A2"/>
    <w:rsid w:val="7A48677B"/>
    <w:rsid w:val="7A505630"/>
    <w:rsid w:val="7A717781"/>
    <w:rsid w:val="7A811C67"/>
    <w:rsid w:val="7A8772A3"/>
    <w:rsid w:val="7A8D0632"/>
    <w:rsid w:val="7A8F6158"/>
    <w:rsid w:val="7A902E75"/>
    <w:rsid w:val="7A9C3AE5"/>
    <w:rsid w:val="7AA31C03"/>
    <w:rsid w:val="7AC1208A"/>
    <w:rsid w:val="7ACA3BF4"/>
    <w:rsid w:val="7ACF201F"/>
    <w:rsid w:val="7B0A57DF"/>
    <w:rsid w:val="7B0D52CF"/>
    <w:rsid w:val="7B123A97"/>
    <w:rsid w:val="7B130B37"/>
    <w:rsid w:val="7B191EC6"/>
    <w:rsid w:val="7B4909FD"/>
    <w:rsid w:val="7B4E6013"/>
    <w:rsid w:val="7B7B66DC"/>
    <w:rsid w:val="7B803CF3"/>
    <w:rsid w:val="7BA35EB9"/>
    <w:rsid w:val="7BD0622F"/>
    <w:rsid w:val="7BEE3352"/>
    <w:rsid w:val="7BF568D3"/>
    <w:rsid w:val="7C012C90"/>
    <w:rsid w:val="7C3549C4"/>
    <w:rsid w:val="7C3C2310"/>
    <w:rsid w:val="7C4B49E5"/>
    <w:rsid w:val="7C543B48"/>
    <w:rsid w:val="7C572CA5"/>
    <w:rsid w:val="7C600A98"/>
    <w:rsid w:val="7C644921"/>
    <w:rsid w:val="7C6E0E6D"/>
    <w:rsid w:val="7CAA7279"/>
    <w:rsid w:val="7CBC6FAC"/>
    <w:rsid w:val="7CCD740C"/>
    <w:rsid w:val="7CD10CAA"/>
    <w:rsid w:val="7D2A0E61"/>
    <w:rsid w:val="7D3D50B2"/>
    <w:rsid w:val="7D5F148D"/>
    <w:rsid w:val="7D843A1B"/>
    <w:rsid w:val="7D8775BA"/>
    <w:rsid w:val="7DB02960"/>
    <w:rsid w:val="7DB65A2B"/>
    <w:rsid w:val="7DC26844"/>
    <w:rsid w:val="7DC46119"/>
    <w:rsid w:val="7DD534D3"/>
    <w:rsid w:val="7DE1220B"/>
    <w:rsid w:val="7DEA15BA"/>
    <w:rsid w:val="7DF34C50"/>
    <w:rsid w:val="7DFC7632"/>
    <w:rsid w:val="7E0E3838"/>
    <w:rsid w:val="7E301A00"/>
    <w:rsid w:val="7E3D5ECB"/>
    <w:rsid w:val="7E3F7E95"/>
    <w:rsid w:val="7E43336C"/>
    <w:rsid w:val="7E573431"/>
    <w:rsid w:val="7E5F22E5"/>
    <w:rsid w:val="7E66692F"/>
    <w:rsid w:val="7E7633A9"/>
    <w:rsid w:val="7E927FC5"/>
    <w:rsid w:val="7EA810CD"/>
    <w:rsid w:val="7EC23D53"/>
    <w:rsid w:val="7EC446FA"/>
    <w:rsid w:val="7EC65EC0"/>
    <w:rsid w:val="7EE478B0"/>
    <w:rsid w:val="7EF40C80"/>
    <w:rsid w:val="7EF96296"/>
    <w:rsid w:val="7EFE078A"/>
    <w:rsid w:val="7F01514B"/>
    <w:rsid w:val="7F1D4176"/>
    <w:rsid w:val="7F2C61E3"/>
    <w:rsid w:val="7F2F0CF5"/>
    <w:rsid w:val="7F4219EB"/>
    <w:rsid w:val="7F5069E3"/>
    <w:rsid w:val="7F5259A6"/>
    <w:rsid w:val="7F6F7396"/>
    <w:rsid w:val="7F726624"/>
    <w:rsid w:val="7F855D7C"/>
    <w:rsid w:val="7F8A3392"/>
    <w:rsid w:val="7F8A4128"/>
    <w:rsid w:val="7F930498"/>
    <w:rsid w:val="7F9D4E73"/>
    <w:rsid w:val="7FA2692E"/>
    <w:rsid w:val="7FBB179D"/>
    <w:rsid w:val="7FD5285F"/>
    <w:rsid w:val="7FE4329F"/>
    <w:rsid w:val="7FEA69E9"/>
    <w:rsid w:val="7FFB603E"/>
    <w:rsid w:val="7FFC429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6">
    <w:name w:val="FollowedHyperlink"/>
    <w:basedOn w:val="5"/>
    <w:qFormat/>
    <w:uiPriority w:val="0"/>
    <w:rPr>
      <w:color w:val="000000"/>
      <w:sz w:val="12"/>
      <w:szCs w:val="12"/>
      <w:u w:val="none"/>
    </w:rPr>
  </w:style>
  <w:style w:type="character" w:styleId="7">
    <w:name w:val="Hyperlink"/>
    <w:basedOn w:val="5"/>
    <w:qFormat/>
    <w:uiPriority w:val="0"/>
    <w:rPr>
      <w:color w:val="000000"/>
      <w:sz w:val="12"/>
      <w:szCs w:val="12"/>
      <w:u w:val="none"/>
    </w:rPr>
  </w:style>
  <w:style w:type="paragraph" w:customStyle="1" w:styleId="8">
    <w:name w:val="正文缩进 + 首行缩进:  2 字符"/>
    <w:basedOn w:val="1"/>
    <w:qFormat/>
    <w:uiPriority w:val="99"/>
    <w:pPr>
      <w:spacing w:line="560" w:lineRule="exact"/>
      <w:ind w:firstLine="640"/>
    </w:pPr>
    <w:rPr>
      <w:rFonts w:ascii="仿宋" w:hAnsi="仿宋" w:eastAsia="仿宋" w:cs="宋体"/>
      <w:sz w:val="32"/>
      <w:szCs w:val="20"/>
    </w:rPr>
  </w:style>
  <w:style w:type="character" w:customStyle="1" w:styleId="9">
    <w:name w:val="font01"/>
    <w:basedOn w:val="5"/>
    <w:qFormat/>
    <w:uiPriority w:val="0"/>
    <w:rPr>
      <w:rFonts w:hint="default" w:ascii="Arial" w:hAnsi="Arial" w:cs="Arial"/>
      <w:color w:val="000000"/>
      <w:sz w:val="20"/>
      <w:szCs w:val="20"/>
      <w:u w:val="none"/>
    </w:rPr>
  </w:style>
  <w:style w:type="character" w:customStyle="1" w:styleId="10">
    <w:name w:val="font1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1">
    <w:name w:val="font31"/>
    <w:basedOn w:val="5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2">
    <w:name w:val="font41"/>
    <w:basedOn w:val="5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139</Pages>
  <Words>44692</Words>
  <Characters>56435</Characters>
  <Lines>0</Lines>
  <Paragraphs>0</Paragraphs>
  <TotalTime>10</TotalTime>
  <ScaleCrop>false</ScaleCrop>
  <LinksUpToDate>false</LinksUpToDate>
  <CharactersWithSpaces>57681</CharactersWithSpaces>
  <Application>WPS Office_12.1.0.15358_F1E327BC-269C-435d-A152-05C5408002CA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2019-03-09T05:42:00Z</dcterms:created>
  <dc:creator>Quina</dc:creator>
  <cp:lastModifiedBy>远烟</cp:lastModifiedBy>
  <cp:lastPrinted>2022-09-19T04:25:00Z</cp:lastPrinted>
  <dcterms:modified xsi:type="dcterms:W3CDTF">2023-09-04T07:22:01Z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2052-12.1.0.15358</vt:lpwstr>
  </property>
  <property fmtid="{D5CDD505-2E9C-101B-9397-08002B2CF9AE}" pid="3" name="ICV">
    <vt:lpwstr>2982634DB8314977977E94EEC4AA62E3_13</vt:lpwstr>
  </property>
</Properties>
</file>