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46" w:rsidRPr="000F65DD" w:rsidRDefault="00D14346" w:rsidP="00D14346">
      <w:pPr>
        <w:spacing w:line="600" w:lineRule="exact"/>
        <w:jc w:val="left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0F65DD">
        <w:rPr>
          <w:rFonts w:ascii="黑体" w:eastAsia="黑体" w:hAnsi="黑体" w:cs="仿宋" w:hint="eastAsia"/>
          <w:bCs/>
          <w:color w:val="000000"/>
          <w:sz w:val="32"/>
          <w:szCs w:val="32"/>
        </w:rPr>
        <w:t>附件2</w:t>
      </w:r>
    </w:p>
    <w:p w:rsidR="00D14346" w:rsidRPr="000F65DD" w:rsidRDefault="00D14346" w:rsidP="00D14346">
      <w:pPr>
        <w:spacing w:beforeLines="50"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F65DD">
        <w:rPr>
          <w:rFonts w:ascii="方正小标宋简体" w:eastAsia="方正小标宋简体" w:hAnsi="宋体" w:hint="eastAsia"/>
          <w:color w:val="000000"/>
          <w:sz w:val="44"/>
          <w:szCs w:val="44"/>
        </w:rPr>
        <w:t>鄂州市困境儿童及农村留守儿童</w:t>
      </w:r>
    </w:p>
    <w:p w:rsidR="00D14346" w:rsidRPr="000F65DD" w:rsidRDefault="00D14346" w:rsidP="00D14346">
      <w:pPr>
        <w:spacing w:afterLines="100"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F65DD">
        <w:rPr>
          <w:rFonts w:ascii="方正小标宋简体" w:eastAsia="方正小标宋简体" w:hAnsi="宋体" w:hint="eastAsia"/>
          <w:color w:val="000000"/>
          <w:sz w:val="44"/>
          <w:szCs w:val="44"/>
        </w:rPr>
        <w:t>委托监护责任确认书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1197"/>
        <w:gridCol w:w="1500"/>
        <w:gridCol w:w="1212"/>
        <w:gridCol w:w="663"/>
        <w:gridCol w:w="1183"/>
        <w:gridCol w:w="826"/>
        <w:gridCol w:w="892"/>
        <w:gridCol w:w="1888"/>
      </w:tblGrid>
      <w:tr w:rsidR="00D14346" w:rsidRPr="000F65DD" w:rsidTr="00FA08EB">
        <w:trPr>
          <w:trHeight w:val="680"/>
          <w:jc w:val="center"/>
        </w:trPr>
        <w:tc>
          <w:tcPr>
            <w:tcW w:w="707" w:type="dxa"/>
            <w:vMerge w:val="restart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基本</w:t>
            </w:r>
          </w:p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663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3606" w:type="dxa"/>
            <w:gridSpan w:val="3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42"/>
          <w:jc w:val="center"/>
        </w:trPr>
        <w:tc>
          <w:tcPr>
            <w:tcW w:w="707" w:type="dxa"/>
            <w:vMerge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5452" w:type="dxa"/>
            <w:gridSpan w:val="5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 w:val="restart"/>
            <w:vAlign w:val="center"/>
          </w:tcPr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父母</w:t>
            </w: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672" w:type="dxa"/>
            <w:gridSpan w:val="3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8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672" w:type="dxa"/>
            <w:gridSpan w:val="3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8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当前务工地    点</w:t>
            </w:r>
          </w:p>
        </w:tc>
        <w:tc>
          <w:tcPr>
            <w:tcW w:w="8164" w:type="dxa"/>
            <w:gridSpan w:val="7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 w:val="restart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受委托监护人情况</w:t>
            </w: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672" w:type="dxa"/>
            <w:gridSpan w:val="3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8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/>
          </w:tcPr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与儿童的关    系</w:t>
            </w:r>
          </w:p>
        </w:tc>
        <w:tc>
          <w:tcPr>
            <w:tcW w:w="1500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5452" w:type="dxa"/>
            <w:gridSpan w:val="5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80"/>
          <w:jc w:val="center"/>
        </w:trPr>
        <w:tc>
          <w:tcPr>
            <w:tcW w:w="707" w:type="dxa"/>
            <w:vMerge/>
          </w:tcPr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委托监护期    限</w:t>
            </w:r>
          </w:p>
        </w:tc>
        <w:tc>
          <w:tcPr>
            <w:tcW w:w="8164" w:type="dxa"/>
            <w:gridSpan w:val="7"/>
            <w:vAlign w:val="center"/>
          </w:tcPr>
          <w:p w:rsidR="00D14346" w:rsidRPr="007B1623" w:rsidRDefault="00D14346" w:rsidP="00FA08EB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D14346" w:rsidRPr="000F65DD" w:rsidTr="00FA08EB">
        <w:trPr>
          <w:trHeight w:val="6259"/>
          <w:jc w:val="center"/>
        </w:trPr>
        <w:tc>
          <w:tcPr>
            <w:tcW w:w="10068" w:type="dxa"/>
            <w:gridSpan w:val="9"/>
          </w:tcPr>
          <w:p w:rsidR="00D14346" w:rsidRPr="007B1623" w:rsidRDefault="00D14346" w:rsidP="00FA08EB">
            <w:pPr>
              <w:ind w:firstLineChars="200" w:firstLine="48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ind w:firstLineChars="200" w:firstLine="560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本人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 （受委托监护人姓名）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受 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（监护人姓名） 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委托，担任 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（儿童姓名） 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的受委托监护人，并自愿接受乡镇人民政府（街道办事处）和村（社区居）民委员会的监督和指导。具体委托监护事项及权利、义务由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  <w:u w:val="single"/>
              </w:rPr>
              <w:t xml:space="preserve"> （监护人姓名） </w:t>
            </w:r>
            <w:r w:rsidRPr="007B16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与本人协商确定。现对上述情况予以确认。</w:t>
            </w: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受委托监护人：（签字）                                时间：       年    月    日</w:t>
            </w: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监督人（盖章）：XX村（社区居）民委员会               时间：       年    月    日</w:t>
            </w: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  <w:p w:rsidR="00D14346" w:rsidRPr="007B1623" w:rsidRDefault="00D14346" w:rsidP="00FA08EB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7B1623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填表证明人（签字）：                                  时间：       年    月    日</w:t>
            </w:r>
          </w:p>
        </w:tc>
      </w:tr>
    </w:tbl>
    <w:p w:rsidR="00D14346" w:rsidRPr="000F65DD" w:rsidRDefault="00D14346" w:rsidP="00D14346">
      <w:pPr>
        <w:jc w:val="left"/>
        <w:rPr>
          <w:rFonts w:ascii="仿宋" w:eastAsia="仿宋" w:hAnsi="仿宋" w:cs="仿宋" w:hint="eastAsia"/>
          <w:bCs/>
          <w:color w:val="000000"/>
          <w:sz w:val="28"/>
          <w:szCs w:val="28"/>
        </w:rPr>
        <w:sectPr w:rsidR="00D14346" w:rsidRPr="000F65DD">
          <w:pgSz w:w="11906" w:h="16838"/>
          <w:pgMar w:top="1418" w:right="1134" w:bottom="1134" w:left="1134" w:header="851" w:footer="992" w:gutter="0"/>
          <w:pgNumType w:fmt="numberInDash"/>
          <w:cols w:space="720"/>
          <w:docGrid w:linePitch="312"/>
        </w:sectPr>
      </w:pPr>
    </w:p>
    <w:p w:rsidR="005900A0" w:rsidRPr="00D14346" w:rsidRDefault="005900A0"/>
    <w:sectPr w:rsidR="005900A0" w:rsidRPr="00D14346" w:rsidSect="0059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87" w:rsidRDefault="00494B87" w:rsidP="00D14346">
      <w:r>
        <w:separator/>
      </w:r>
    </w:p>
  </w:endnote>
  <w:endnote w:type="continuationSeparator" w:id="0">
    <w:p w:rsidR="00494B87" w:rsidRDefault="00494B87" w:rsidP="00D1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87" w:rsidRDefault="00494B87" w:rsidP="00D14346">
      <w:r>
        <w:separator/>
      </w:r>
    </w:p>
  </w:footnote>
  <w:footnote w:type="continuationSeparator" w:id="0">
    <w:p w:rsidR="00494B87" w:rsidRDefault="00494B87" w:rsidP="00D1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346"/>
    <w:rsid w:val="00494B87"/>
    <w:rsid w:val="005900A0"/>
    <w:rsid w:val="00D1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2018-01-17T07:36:00Z</dcterms:created>
  <dcterms:modified xsi:type="dcterms:W3CDTF">2018-01-17T07:36:00Z</dcterms:modified>
</cp:coreProperties>
</file>