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附件一：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鄂州市慈善总会2021年度义务教育阶段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患病困难学生救助申请表</w:t>
      </w:r>
    </w:p>
    <w:p>
      <w:pPr>
        <w:widowControl/>
        <w:spacing w:line="360" w:lineRule="exact"/>
        <w:ind w:firstLine="1050" w:firstLineChars="5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区       乡镇/街道                                </w:t>
      </w:r>
      <w:r>
        <w:rPr>
          <w:rFonts w:hint="eastAsia" w:ascii="宋体" w:hAnsi="宋体" w:eastAsia="宋体" w:cs="宋体"/>
          <w:kern w:val="0"/>
          <w:szCs w:val="21"/>
        </w:rPr>
        <w:t xml:space="preserve">  年  月日</w:t>
      </w:r>
    </w:p>
    <w:tbl>
      <w:tblPr>
        <w:tblStyle w:val="4"/>
        <w:tblW w:w="0" w:type="auto"/>
        <w:tblInd w:w="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41"/>
        <w:gridCol w:w="943"/>
        <w:gridCol w:w="160"/>
        <w:gridCol w:w="1107"/>
        <w:gridCol w:w="833"/>
        <w:gridCol w:w="1367"/>
        <w:gridCol w:w="33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病种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   年月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4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员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收入情况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申请人情况  说明</w:t>
            </w:r>
          </w:p>
        </w:tc>
        <w:tc>
          <w:tcPr>
            <w:tcW w:w="7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本人为□低保家庭、□脱贫户、□其他困难群体，2021年自负医疗费用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>_________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元，因自负医疗费用较大造成生活困难，特申请2021年度义务教育阶段困难学生救助，申请人愿意接受审核机关因实施救助需要进行的工作调查，同时申请人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及家庭成员授权民政部门，自愿接受居民家庭经济状况核对。承诺所提供的材料及填报的事项真实、完整、有效，没有骗取冒领救助行为。否则，愿意承担由此发生的所有责任，并退回救助金，自动放弃接受救助的权利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080" w:firstLineChars="17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申请人（监护人）：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  <w:tc>
          <w:tcPr>
            <w:tcW w:w="7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请将申请人家庭成员身份证（户口本）复印件，低保证（脱贫监测帮扶联系手册）复印件，重症卡复印件，学生在校证明，医院诊断证明、住院发票复印件，申请人（监护人）银行卡复印件连同本表一起上交市慈善总会。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附件二：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65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在校证明</w:t>
      </w:r>
    </w:p>
    <w:p>
      <w:pPr>
        <w:ind w:firstLine="650"/>
        <w:rPr>
          <w:sz w:val="32"/>
          <w:szCs w:val="32"/>
        </w:rPr>
      </w:pPr>
    </w:p>
    <w:p>
      <w:pPr>
        <w:ind w:firstLine="650"/>
        <w:rPr>
          <w:sz w:val="32"/>
          <w:szCs w:val="32"/>
        </w:rPr>
      </w:pPr>
      <w:r>
        <w:rPr>
          <w:rFonts w:hint="eastAsia"/>
          <w:sz w:val="32"/>
          <w:szCs w:val="32"/>
        </w:rPr>
        <w:t>兹有学生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（姓名），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（性别），身份证号：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 xml:space="preserve">，系我校年级班在校生，具有我校正式学籍。 </w:t>
      </w:r>
    </w:p>
    <w:p>
      <w:pPr>
        <w:ind w:firstLine="650"/>
        <w:rPr>
          <w:sz w:val="32"/>
          <w:szCs w:val="32"/>
        </w:rPr>
      </w:pPr>
    </w:p>
    <w:p>
      <w:pPr>
        <w:ind w:firstLine="650"/>
        <w:rPr>
          <w:sz w:val="32"/>
          <w:szCs w:val="32"/>
        </w:rPr>
      </w:pPr>
    </w:p>
    <w:p>
      <w:pPr>
        <w:ind w:firstLine="650"/>
        <w:rPr>
          <w:sz w:val="32"/>
          <w:szCs w:val="32"/>
        </w:rPr>
      </w:pPr>
    </w:p>
    <w:p>
      <w:pPr>
        <w:ind w:firstLine="65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学校（盖章）</w:t>
      </w:r>
    </w:p>
    <w:p>
      <w:pPr>
        <w:ind w:firstLine="65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年  月  日</w:t>
      </w:r>
    </w:p>
    <w:p/>
    <w:sectPr>
      <w:pgSz w:w="11906" w:h="16838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ZTcwOGZmMTRkODQ5MWU4MTM1N2I3YzEyOTVhN2QifQ=="/>
  </w:docVars>
  <w:rsids>
    <w:rsidRoot w:val="008516D5"/>
    <w:rsid w:val="00023D04"/>
    <w:rsid w:val="00144511"/>
    <w:rsid w:val="003468E8"/>
    <w:rsid w:val="003D5AE3"/>
    <w:rsid w:val="00401C35"/>
    <w:rsid w:val="00691F62"/>
    <w:rsid w:val="007A7EFC"/>
    <w:rsid w:val="008516D5"/>
    <w:rsid w:val="00AA4A29"/>
    <w:rsid w:val="00AA564C"/>
    <w:rsid w:val="00B72593"/>
    <w:rsid w:val="527F2964"/>
    <w:rsid w:val="69D7DFF7"/>
    <w:rsid w:val="97F8D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618</Characters>
  <Lines>5</Lines>
  <Paragraphs>1</Paragraphs>
  <TotalTime>31</TotalTime>
  <ScaleCrop>false</ScaleCrop>
  <LinksUpToDate>false</LinksUpToDate>
  <CharactersWithSpaces>725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2022-03-29T15:04:00Z</dcterms:created>
  <dc:creator>Administrator</dc:creator>
  <cp:lastModifiedBy>远烟</cp:lastModifiedBy>
  <cp:lastPrinted>2022-03-29T15:32:00Z</cp:lastPrinted>
  <dcterms:modified xsi:type="dcterms:W3CDTF">2023-10-10T02:38:51Z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89E5022CC4DE4619A26BAF76F583D02B_12</vt:lpwstr>
  </property>
</Properties>
</file>