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ind w:right="640" w:firstLine="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tbl>
      <w:tblPr>
        <w:tblStyle w:val="5"/>
        <w:tblpPr w:leftFromText="180" w:rightFromText="180" w:vertAnchor="text" w:horzAnchor="margin" w:tblpXSpec="center" w:tblpY="1676"/>
        <w:tblW w:w="102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68"/>
        <w:gridCol w:w="2835"/>
        <w:gridCol w:w="3685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09080120220224003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湖北朗固建设工程有限公司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环保工程专业承包叁级,市政公用工程施工总承包叁级,施工劳务资质不分等级,模板脚手架专业承包不分等级,城市及道路照明工程专业承包叁级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同意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4"/>
    <w:rsid w:val="00000741"/>
    <w:rsid w:val="0002184E"/>
    <w:rsid w:val="0003231F"/>
    <w:rsid w:val="000416D4"/>
    <w:rsid w:val="0004661E"/>
    <w:rsid w:val="00047604"/>
    <w:rsid w:val="00076F62"/>
    <w:rsid w:val="0008644C"/>
    <w:rsid w:val="000D1312"/>
    <w:rsid w:val="000D42D3"/>
    <w:rsid w:val="000E20EA"/>
    <w:rsid w:val="000F0F50"/>
    <w:rsid w:val="000F39C8"/>
    <w:rsid w:val="00104F3B"/>
    <w:rsid w:val="001053D1"/>
    <w:rsid w:val="0010701E"/>
    <w:rsid w:val="001126BD"/>
    <w:rsid w:val="00122EEF"/>
    <w:rsid w:val="00126324"/>
    <w:rsid w:val="0013594B"/>
    <w:rsid w:val="00155C0A"/>
    <w:rsid w:val="00184855"/>
    <w:rsid w:val="0019751E"/>
    <w:rsid w:val="001A0298"/>
    <w:rsid w:val="001B59F5"/>
    <w:rsid w:val="001E34FC"/>
    <w:rsid w:val="00200B3E"/>
    <w:rsid w:val="00221F92"/>
    <w:rsid w:val="00287BC4"/>
    <w:rsid w:val="00297C4E"/>
    <w:rsid w:val="002A264F"/>
    <w:rsid w:val="002A2E1B"/>
    <w:rsid w:val="002A6904"/>
    <w:rsid w:val="002B1F53"/>
    <w:rsid w:val="002C7884"/>
    <w:rsid w:val="002C7D8A"/>
    <w:rsid w:val="002E01E0"/>
    <w:rsid w:val="003060C8"/>
    <w:rsid w:val="00364A7B"/>
    <w:rsid w:val="00371EA5"/>
    <w:rsid w:val="0038034F"/>
    <w:rsid w:val="003A4595"/>
    <w:rsid w:val="003D3F49"/>
    <w:rsid w:val="003E1ED8"/>
    <w:rsid w:val="003F509D"/>
    <w:rsid w:val="00440534"/>
    <w:rsid w:val="00443E8A"/>
    <w:rsid w:val="00450296"/>
    <w:rsid w:val="00467B57"/>
    <w:rsid w:val="004B3509"/>
    <w:rsid w:val="004D35C3"/>
    <w:rsid w:val="004E6EE6"/>
    <w:rsid w:val="004F1DDC"/>
    <w:rsid w:val="004F514A"/>
    <w:rsid w:val="005075C1"/>
    <w:rsid w:val="00544AFE"/>
    <w:rsid w:val="0054513E"/>
    <w:rsid w:val="00554EF9"/>
    <w:rsid w:val="00566C8E"/>
    <w:rsid w:val="005854E3"/>
    <w:rsid w:val="005A0CFF"/>
    <w:rsid w:val="005D1DCC"/>
    <w:rsid w:val="00655EE6"/>
    <w:rsid w:val="00685A27"/>
    <w:rsid w:val="00697E8B"/>
    <w:rsid w:val="006A22CF"/>
    <w:rsid w:val="006F06FD"/>
    <w:rsid w:val="006F1F92"/>
    <w:rsid w:val="006F400B"/>
    <w:rsid w:val="0070484D"/>
    <w:rsid w:val="00727C8B"/>
    <w:rsid w:val="00747842"/>
    <w:rsid w:val="00763B35"/>
    <w:rsid w:val="00791D67"/>
    <w:rsid w:val="007C52BA"/>
    <w:rsid w:val="007D10F3"/>
    <w:rsid w:val="00806A2F"/>
    <w:rsid w:val="0084276E"/>
    <w:rsid w:val="00862C45"/>
    <w:rsid w:val="00884029"/>
    <w:rsid w:val="00890746"/>
    <w:rsid w:val="008B1760"/>
    <w:rsid w:val="009074FE"/>
    <w:rsid w:val="00924D6D"/>
    <w:rsid w:val="009440CD"/>
    <w:rsid w:val="00955C50"/>
    <w:rsid w:val="00962640"/>
    <w:rsid w:val="0097302F"/>
    <w:rsid w:val="009C42FD"/>
    <w:rsid w:val="009C4980"/>
    <w:rsid w:val="009D33B8"/>
    <w:rsid w:val="009D6785"/>
    <w:rsid w:val="009F1F8D"/>
    <w:rsid w:val="00A071C2"/>
    <w:rsid w:val="00A17E4D"/>
    <w:rsid w:val="00A36739"/>
    <w:rsid w:val="00A4542A"/>
    <w:rsid w:val="00A47C71"/>
    <w:rsid w:val="00A919E8"/>
    <w:rsid w:val="00A976FD"/>
    <w:rsid w:val="00AA3DAC"/>
    <w:rsid w:val="00AE6660"/>
    <w:rsid w:val="00B04DE3"/>
    <w:rsid w:val="00B22E91"/>
    <w:rsid w:val="00B40A5E"/>
    <w:rsid w:val="00B57C55"/>
    <w:rsid w:val="00B63CFE"/>
    <w:rsid w:val="00B6586F"/>
    <w:rsid w:val="00B660E1"/>
    <w:rsid w:val="00B76073"/>
    <w:rsid w:val="00BB30AC"/>
    <w:rsid w:val="00C2526E"/>
    <w:rsid w:val="00C345E2"/>
    <w:rsid w:val="00C41CD6"/>
    <w:rsid w:val="00C45B08"/>
    <w:rsid w:val="00C46A0F"/>
    <w:rsid w:val="00C46D71"/>
    <w:rsid w:val="00C508D2"/>
    <w:rsid w:val="00C901F1"/>
    <w:rsid w:val="00C9095D"/>
    <w:rsid w:val="00CA4132"/>
    <w:rsid w:val="00CB62E4"/>
    <w:rsid w:val="00CC2DA5"/>
    <w:rsid w:val="00CF5BEC"/>
    <w:rsid w:val="00D206B0"/>
    <w:rsid w:val="00D43870"/>
    <w:rsid w:val="00DC532A"/>
    <w:rsid w:val="00DC7DE0"/>
    <w:rsid w:val="00DE3FAD"/>
    <w:rsid w:val="00E072FA"/>
    <w:rsid w:val="00E07596"/>
    <w:rsid w:val="00E23692"/>
    <w:rsid w:val="00E50256"/>
    <w:rsid w:val="00E63B80"/>
    <w:rsid w:val="00E7069D"/>
    <w:rsid w:val="00EB7A9B"/>
    <w:rsid w:val="00ED22C8"/>
    <w:rsid w:val="00ED4148"/>
    <w:rsid w:val="00ED4284"/>
    <w:rsid w:val="00EF72B9"/>
    <w:rsid w:val="00F3225F"/>
    <w:rsid w:val="00F470B2"/>
    <w:rsid w:val="00F50893"/>
    <w:rsid w:val="00F5259A"/>
    <w:rsid w:val="00F54F10"/>
    <w:rsid w:val="00F81AC9"/>
    <w:rsid w:val="00FA0050"/>
    <w:rsid w:val="00FD43FB"/>
    <w:rsid w:val="0D063739"/>
    <w:rsid w:val="2CC921D3"/>
    <w:rsid w:val="44026DE9"/>
    <w:rsid w:val="59090CAD"/>
    <w:rsid w:val="6FF95B42"/>
    <w:rsid w:val="717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323</Characters>
  <Lines>2</Lines>
  <Paragraphs>1</Paragraphs>
  <TotalTime>82</TotalTime>
  <ScaleCrop>false</ScaleCrop>
  <LinksUpToDate>false</LinksUpToDate>
  <CharactersWithSpaces>378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冯旸</cp:lastModifiedBy>
  <cp:lastPrinted>2019-12-13T02:34:00Z</cp:lastPrinted>
  <dcterms:modified xsi:type="dcterms:W3CDTF">2022-03-29T00:51:37Z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