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 w:bidi="ar-SA"/>
        </w:rPr>
        <w:t>附：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  <w:t>参评前公示人员名单：</w:t>
      </w:r>
    </w:p>
    <w:tbl>
      <w:tblPr>
        <w:tblStyle w:val="7"/>
        <w:tblW w:w="7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80"/>
        <w:gridCol w:w="1607"/>
        <w:gridCol w:w="172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申报系列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申报专业范围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刘亮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数控技术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缪玲丽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化学分析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彭康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林业有害生物防治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熊黛睿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森林培育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王启胜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野生动植物保护及繁育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张冕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森林培育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舒倩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森林经营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秦思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森林培育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徐东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医疗器械使用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范协芳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水利水电工程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万志先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水利水电工程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刘振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水利水电工程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郭威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水利水电工程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高友林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水利水电工程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夏晶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水利水电工程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宋俊辉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水利水电工程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何顿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高文路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建筑设计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陈豪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黄润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给排水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刘乙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工程监理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杨梅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给排水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王承亮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工程监理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汪镔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陈冬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姜惠双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万康俊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杨泽超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工程监理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秦宁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工程检测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肖勇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熊雯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工程监理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吕宁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建筑设计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王治国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园林绿化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阮晨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李亮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杜娅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工程检测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徐海华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柯文倩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工程检测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曹中正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黄圣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王丽萍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余依桐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邵忠祥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王慧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肖霄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给排水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闻博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陈丽霞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给排水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肖雨豪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市政工程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王永全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土地管理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姜丽琴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测绘工程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何晶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测绘工程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严坚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地理信息工程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鲁长征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测绘工程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姜诚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地理信息工程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杨超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测绘工程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余婷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测绘工程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骆凡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测绘工程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倪俊情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国土空间规划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张杰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国土空间规划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杜萌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岩土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刘俊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工程技术人员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制作播出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00324506"/>
    <w:rsid w:val="04087308"/>
    <w:rsid w:val="05E00D75"/>
    <w:rsid w:val="08371BD3"/>
    <w:rsid w:val="091F5C18"/>
    <w:rsid w:val="1511095B"/>
    <w:rsid w:val="1545722C"/>
    <w:rsid w:val="1618473A"/>
    <w:rsid w:val="161A6DC6"/>
    <w:rsid w:val="16293B24"/>
    <w:rsid w:val="1DCD002C"/>
    <w:rsid w:val="1FF303AB"/>
    <w:rsid w:val="35603618"/>
    <w:rsid w:val="38B12F82"/>
    <w:rsid w:val="3CE21FCE"/>
    <w:rsid w:val="3E7049C9"/>
    <w:rsid w:val="3F3D38C3"/>
    <w:rsid w:val="41624C20"/>
    <w:rsid w:val="472218C7"/>
    <w:rsid w:val="599C0E6D"/>
    <w:rsid w:val="5B661732"/>
    <w:rsid w:val="64A65335"/>
    <w:rsid w:val="64B730CD"/>
    <w:rsid w:val="6AFE2ED7"/>
    <w:rsid w:val="715B78CB"/>
    <w:rsid w:val="73CC016A"/>
    <w:rsid w:val="73D128A2"/>
    <w:rsid w:val="75844823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7</Pages>
  <Words>1349</Words>
  <Characters>1435</Characters>
  <TotalTime>2</TotalTime>
  <ScaleCrop>false</ScaleCrop>
  <LinksUpToDate>false</LinksUpToDate>
  <CharactersWithSpaces>1509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牛牛</cp:lastModifiedBy>
  <cp:lastPrinted>2021-07-08T17:53:00Z</cp:lastPrinted>
  <dcterms:modified xsi:type="dcterms:W3CDTF">2022-11-16T01:01:34Z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C1476AD2C98241CFA4F442A7A3CE8645</vt:lpwstr>
  </property>
</Properties>
</file>