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4E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11" w:afterLines="50" w:line="590" w:lineRule="exact"/>
        <w:jc w:val="both"/>
        <w:textAlignment w:val="auto"/>
        <w:rPr>
          <w:rFonts w:hint="default" w:ascii="黑体" w:hAnsi="黑体" w:eastAsia="黑体" w:cs="黑体"/>
          <w:spacing w:val="6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default" w:ascii="黑体" w:hAnsi="黑体" w:eastAsia="黑体" w:cs="黑体"/>
          <w:spacing w:val="6"/>
          <w:kern w:val="2"/>
          <w:sz w:val="32"/>
          <w:szCs w:val="32"/>
          <w:lang w:val="en-US" w:eastAsia="zh-CN" w:bidi="ar-SA"/>
        </w:rPr>
        <w:t>附件</w:t>
      </w:r>
    </w:p>
    <w:p w14:paraId="6D0AE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6B8D4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2025年度鄂州市部分专业中、初级职称评审通过人员名单（258人）</w:t>
      </w:r>
    </w:p>
    <w:p w14:paraId="288B0C56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64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        </w:t>
      </w:r>
    </w:p>
    <w:p w14:paraId="67516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11" w:afterLines="50" w:line="590" w:lineRule="exact"/>
        <w:jc w:val="both"/>
        <w:textAlignment w:val="auto"/>
        <w:rPr>
          <w:rFonts w:hint="eastAsia" w:ascii="黑体" w:hAnsi="黑体" w:eastAsia="黑体" w:cs="黑体"/>
          <w:b/>
          <w:bCs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spacing w:val="6"/>
          <w:kern w:val="2"/>
          <w:sz w:val="32"/>
          <w:szCs w:val="32"/>
          <w:lang w:val="en-US" w:eastAsia="zh-CN" w:bidi="ar-SA"/>
        </w:rPr>
        <w:t>一、工程系列（172人）</w:t>
      </w:r>
    </w:p>
    <w:p w14:paraId="0B2D7667">
      <w:pP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工程师（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139人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）</w:t>
      </w:r>
    </w:p>
    <w:p w14:paraId="07AC0816">
      <w:pPr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魏  磊  </w:t>
      </w:r>
      <w:r>
        <w:rPr>
          <w:rFonts w:hint="eastAsia" w:ascii="仿宋_GB2312" w:hAnsi="仿宋_GB2312" w:eastAsia="仿宋_GB2312" w:cs="仿宋_GB2312"/>
          <w:sz w:val="30"/>
          <w:szCs w:val="30"/>
        </w:rPr>
        <w:t>吴思齐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姜紫雅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余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谦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严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凡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曾宪军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董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旭</w:t>
      </w:r>
    </w:p>
    <w:p w14:paraId="32C754BC">
      <w:pPr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詹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灿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叶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飞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左小凤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程小敏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张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伟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姜文婷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周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军</w:t>
      </w:r>
    </w:p>
    <w:p w14:paraId="712BB783">
      <w:pPr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张彩霞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周凌云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洪贞谱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洪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流</w:t>
      </w:r>
      <w:r>
        <w:rPr>
          <w:rFonts w:hint="eastAsia" w:ascii="仿宋_GB2312" w:hAnsi="仿宋_GB2312" w:eastAsia="仿宋_GB2312" w:cs="仿宋_GB2312"/>
          <w:color w:val="FF0000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范俊鹏</w:t>
      </w:r>
      <w:r>
        <w:rPr>
          <w:rFonts w:hint="eastAsia" w:ascii="仿宋_GB2312" w:hAnsi="仿宋_GB2312" w:eastAsia="仿宋_GB2312" w:cs="仿宋_GB2312"/>
          <w:color w:val="FF0000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高文路</w:t>
      </w:r>
      <w:r>
        <w:rPr>
          <w:rFonts w:hint="eastAsia" w:ascii="仿宋_GB2312" w:hAnsi="仿宋_GB2312" w:eastAsia="仿宋_GB2312" w:cs="仿宋_GB2312"/>
          <w:color w:val="FF0000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罗  杰</w:t>
      </w:r>
      <w:r>
        <w:rPr>
          <w:rFonts w:hint="eastAsia" w:ascii="仿宋_GB2312" w:hAnsi="仿宋_GB2312" w:eastAsia="仿宋_GB2312" w:cs="仿宋_GB2312"/>
          <w:sz w:val="30"/>
          <w:szCs w:val="30"/>
        </w:rPr>
        <w:t>何晓霞</w:t>
      </w:r>
      <w:r>
        <w:rPr>
          <w:rFonts w:hint="eastAsia" w:ascii="仿宋_GB2312" w:hAnsi="仿宋_GB2312" w:eastAsia="仿宋_GB2312" w:cs="仿宋_GB2312"/>
          <w:color w:val="FF0000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胡军涛</w:t>
      </w:r>
      <w:r>
        <w:rPr>
          <w:rFonts w:hint="eastAsia" w:ascii="仿宋_GB2312" w:hAnsi="仿宋_GB2312" w:eastAsia="仿宋_GB2312" w:cs="仿宋_GB2312"/>
          <w:color w:val="FF0000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刘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洋</w:t>
      </w:r>
      <w:r>
        <w:rPr>
          <w:rFonts w:hint="eastAsia" w:ascii="仿宋_GB2312" w:hAnsi="仿宋_GB2312" w:eastAsia="仿宋_GB2312" w:cs="仿宋_GB2312"/>
          <w:color w:val="FF0000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魏晓朝</w:t>
      </w:r>
      <w:r>
        <w:rPr>
          <w:rFonts w:hint="eastAsia" w:ascii="仿宋_GB2312" w:hAnsi="仿宋_GB2312" w:eastAsia="仿宋_GB2312" w:cs="仿宋_GB2312"/>
          <w:color w:val="FF0000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徐德银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刘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黎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刘东振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洪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伟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谢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飞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吴贞祥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林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琳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王梦芸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肖彩霞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</w:rPr>
        <w:t>杨惠兰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蹇林红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孙易林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艾正杰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刘伊馨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邹松轮  </w:t>
      </w:r>
      <w:r>
        <w:rPr>
          <w:rFonts w:hint="eastAsia" w:ascii="仿宋_GB2312" w:hAnsi="仿宋_GB2312" w:eastAsia="仿宋_GB2312" w:cs="仿宋_GB2312"/>
          <w:sz w:val="30"/>
          <w:szCs w:val="30"/>
        </w:rPr>
        <w:t>皮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昭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聂慧云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徐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乐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晏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鸿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吴晓东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都广武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宋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佳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李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</w:p>
    <w:p w14:paraId="46D9A82C">
      <w:pPr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巍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樊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震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熊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瑶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程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杰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吕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尹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菊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秦思思祝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佳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张永隽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肖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占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曹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琦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肖龙飞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柳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鹏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胡俊梅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刘佳鑫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詹承庆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潘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园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余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丹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贾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丹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彭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湃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程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卓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丹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吕晶晶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熊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奔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张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静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席迎楠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王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茜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李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箭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</w:p>
    <w:p w14:paraId="1AF5B19D">
      <w:pPr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周淑容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罗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毓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许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梅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黎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廖广胜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刘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虎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徐知秋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</w:rPr>
        <w:t>徐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练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魏立根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朱宏庆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张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垠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占永胜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卫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涵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龙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赵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康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曾宪定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余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武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高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茂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勋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何华强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徐海磊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</w:t>
      </w:r>
    </w:p>
    <w:p w14:paraId="417AE435">
      <w:pPr>
        <w:jc w:val="left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569F3C79">
      <w:pPr>
        <w:jc w:val="left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王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齐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倪俊情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林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蓓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查志豪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李孟珂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周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杰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李港辉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周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庆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夏锦鹏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舒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冬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赵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静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扬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张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清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吴高明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汤志魏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柯于金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高其元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凯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凌晓英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王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冬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高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干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李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浩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洪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超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张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攀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刘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瑞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肖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策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金细珍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李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俊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程俊霖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田立雄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许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廖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恒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朱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聪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杨梦秋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刘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余亚鹏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方华飞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李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煊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苏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娟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严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润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魏晓金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</w:t>
      </w:r>
    </w:p>
    <w:p w14:paraId="2405810C">
      <w:pP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助理工程师（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32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）</w:t>
      </w:r>
    </w:p>
    <w:p w14:paraId="5FAEA120">
      <w:pPr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刘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欣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潘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燕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郑期彦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胜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李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李永臻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赵搏为</w:t>
      </w:r>
    </w:p>
    <w:p w14:paraId="5282EDAD">
      <w:pPr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周宏熹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曹渝乾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彭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亮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宋登奎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万坤闽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王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浩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陈敬相</w:t>
      </w:r>
      <w:r>
        <w:rPr>
          <w:rFonts w:hint="eastAsia" w:ascii="仿宋_GB2312" w:hAnsi="仿宋_GB2312" w:eastAsia="仿宋_GB2312" w:cs="仿宋_GB2312"/>
          <w:sz w:val="30"/>
          <w:szCs w:val="30"/>
        </w:rPr>
        <w:t>姜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伟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陈伟豪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李思慧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邵中超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柯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珂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王成林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郭玉勇汤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俊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万志伟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游晓丹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李蕴洋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潘燕屏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刘宗林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杨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竹</w:t>
      </w:r>
    </w:p>
    <w:p w14:paraId="51C2412B">
      <w:pPr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王金虎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熊志威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柯国庆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班巴尔扎巴</w:t>
      </w:r>
    </w:p>
    <w:p w14:paraId="716BB662">
      <w:pP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技术员：（1人）</w:t>
      </w:r>
    </w:p>
    <w:p w14:paraId="18C7F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11" w:afterLines="50" w:line="590" w:lineRule="exact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左晓刚</w:t>
      </w:r>
    </w:p>
    <w:p w14:paraId="323BA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11" w:afterLines="50" w:line="590" w:lineRule="exact"/>
        <w:jc w:val="both"/>
        <w:textAlignment w:val="auto"/>
        <w:rPr>
          <w:rFonts w:hint="eastAsia" w:ascii="黑体" w:hAnsi="黑体" w:eastAsia="黑体" w:cs="黑体"/>
          <w:b/>
          <w:bCs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spacing w:val="6"/>
          <w:kern w:val="2"/>
          <w:sz w:val="32"/>
          <w:szCs w:val="32"/>
          <w:lang w:val="en-US" w:eastAsia="zh-CN" w:bidi="ar-SA"/>
        </w:rPr>
        <w:t>二、中职教师（16人）</w:t>
      </w:r>
    </w:p>
    <w:p w14:paraId="42ECF14E">
      <w:pPr>
        <w:jc w:val="left"/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讲师（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8人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）</w:t>
      </w:r>
    </w:p>
    <w:p w14:paraId="4F8BFD03">
      <w:pPr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夏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青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鄢佐军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胡爱香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静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徐玲莉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聂亚宾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陈飞芹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童旻琦</w:t>
      </w:r>
    </w:p>
    <w:p w14:paraId="73BA3775">
      <w:pPr>
        <w:jc w:val="left"/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助理讲师（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8人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）</w:t>
      </w:r>
    </w:p>
    <w:p w14:paraId="42502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11" w:afterLines="50" w:line="590" w:lineRule="exact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左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毅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熊婉茹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祝艳琳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陈思妙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冯俊丽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张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晶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黄可馨</w:t>
      </w:r>
    </w:p>
    <w:p w14:paraId="328E1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11" w:afterLines="50" w:line="590" w:lineRule="exact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冯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驰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</w:p>
    <w:p w14:paraId="54B77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11" w:afterLines="50" w:line="590" w:lineRule="exact"/>
        <w:jc w:val="both"/>
        <w:textAlignment w:val="auto"/>
        <w:rPr>
          <w:rFonts w:hint="eastAsia" w:ascii="黑体" w:hAnsi="黑体" w:eastAsia="黑体" w:cs="黑体"/>
          <w:b/>
          <w:bCs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spacing w:val="6"/>
          <w:kern w:val="2"/>
          <w:sz w:val="32"/>
          <w:szCs w:val="32"/>
          <w:lang w:val="en-US" w:eastAsia="zh-CN" w:bidi="ar-SA"/>
        </w:rPr>
        <w:t>三、技校教师（38人）</w:t>
      </w:r>
    </w:p>
    <w:p w14:paraId="6CAAB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11" w:afterLines="50" w:line="59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助理讲师（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35人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）</w:t>
      </w:r>
    </w:p>
    <w:p w14:paraId="16C30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11" w:afterLines="50" w:line="590" w:lineRule="exact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路  燕  伍晓庆  李必胜  闵晓燕  陈芝荔  陈思雨  杜雯雯</w:t>
      </w:r>
    </w:p>
    <w:p w14:paraId="6FE6F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11" w:afterLines="50" w:line="590" w:lineRule="exact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邓  昊  刘  蓉  程岁岁  葛  强  覃可欣  田玉群  曹玉金</w:t>
      </w:r>
    </w:p>
    <w:p w14:paraId="7DEEE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11" w:afterLines="50" w:line="590" w:lineRule="exact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严伶俐  郭  秋  陆  晴  王  佳  周子晗  许  昭  刘  凯</w:t>
      </w:r>
    </w:p>
    <w:p w14:paraId="754DEC73">
      <w:pPr>
        <w:pStyle w:val="2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邓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鸿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 xml:space="preserve">  王紫玉  李成鹏  罗  诚  林  妍  钟锦程  顾文勤</w:t>
      </w:r>
    </w:p>
    <w:p w14:paraId="5F8AE29B">
      <w:pPr>
        <w:pStyle w:val="3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段晨曦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 xml:space="preserve">  郑佳其  向小蓉  刘青华  程  维  黄德斌  朱志朋</w:t>
      </w:r>
    </w:p>
    <w:p w14:paraId="3CB19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11" w:afterLines="50" w:line="59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二级实习指导教师（3人）</w:t>
      </w:r>
    </w:p>
    <w:p w14:paraId="75E4052D">
      <w:pPr>
        <w:pStyle w:val="2"/>
        <w:rPr>
          <w:rFonts w:hint="default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田梦琪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王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璐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徐皓言</w:t>
      </w:r>
    </w:p>
    <w:p w14:paraId="24A704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11" w:afterLines="50" w:line="590" w:lineRule="exact"/>
        <w:jc w:val="both"/>
        <w:textAlignment w:val="auto"/>
        <w:rPr>
          <w:rFonts w:hint="eastAsia" w:ascii="黑体" w:hAnsi="黑体" w:eastAsia="黑体" w:cs="黑体"/>
          <w:b/>
          <w:bCs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spacing w:val="6"/>
          <w:kern w:val="2"/>
          <w:sz w:val="32"/>
          <w:szCs w:val="32"/>
          <w:lang w:val="en-US" w:eastAsia="zh-CN" w:bidi="ar-SA"/>
        </w:rPr>
        <w:t>四、档案专业（20人）</w:t>
      </w:r>
    </w:p>
    <w:p w14:paraId="6B954544">
      <w:pPr>
        <w:jc w:val="left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馆员（5人）</w:t>
      </w:r>
    </w:p>
    <w:p w14:paraId="1BB5E7CD">
      <w:pPr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黎  巧  柯昌维  闵  婷  周鹏飞  熊  容  </w:t>
      </w:r>
    </w:p>
    <w:p w14:paraId="3E769537">
      <w:pPr>
        <w:jc w:val="left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助理馆员（14人）</w:t>
      </w:r>
    </w:p>
    <w:p w14:paraId="46CF1D87">
      <w:pPr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杜婉玉  张  戈  徐  渺  郭  苗  谢  妍  刘俊伟  卫阳意</w:t>
      </w:r>
    </w:p>
    <w:p w14:paraId="2A909858">
      <w:pPr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徐诗洁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田  静  周  莉  吴思锦  柯云泉  余  静  饶  游</w:t>
      </w:r>
    </w:p>
    <w:p w14:paraId="00CDAA79">
      <w:pPr>
        <w:jc w:val="left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管理员（1人）</w:t>
      </w:r>
    </w:p>
    <w:p w14:paraId="37139459">
      <w:pPr>
        <w:jc w:val="left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许秀春</w:t>
      </w:r>
    </w:p>
    <w:p w14:paraId="2E7A7374">
      <w:pPr>
        <w:jc w:val="left"/>
        <w:rPr>
          <w:rFonts w:hint="eastAsia" w:ascii="黑体" w:hAnsi="黑体" w:eastAsia="黑体" w:cs="黑体"/>
          <w:b/>
          <w:bCs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spacing w:val="6"/>
          <w:kern w:val="2"/>
          <w:sz w:val="32"/>
          <w:szCs w:val="32"/>
          <w:lang w:val="en-US" w:eastAsia="zh-CN" w:bidi="ar-SA"/>
        </w:rPr>
        <w:t>五、农业系列（3人）</w:t>
      </w:r>
    </w:p>
    <w:p w14:paraId="19C5408F">
      <w:pPr>
        <w:jc w:val="left"/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兽医师（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1人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）</w:t>
      </w:r>
    </w:p>
    <w:p w14:paraId="7111C9A9">
      <w:pPr>
        <w:jc w:val="left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尹莉莉</w:t>
      </w:r>
    </w:p>
    <w:p w14:paraId="15D18299">
      <w:pPr>
        <w:jc w:val="left"/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助理兽医师（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2人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）</w:t>
      </w:r>
    </w:p>
    <w:p w14:paraId="4EF493A1">
      <w:pPr>
        <w:jc w:val="left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周孟威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 xml:space="preserve">  任  星</w:t>
      </w:r>
    </w:p>
    <w:p w14:paraId="2F000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11" w:afterLines="50" w:line="590" w:lineRule="exact"/>
        <w:jc w:val="both"/>
        <w:textAlignment w:val="auto"/>
        <w:rPr>
          <w:rFonts w:hint="eastAsia" w:ascii="黑体" w:hAnsi="黑体" w:eastAsia="黑体" w:cs="黑体"/>
          <w:b/>
          <w:bCs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spacing w:val="6"/>
          <w:kern w:val="2"/>
          <w:sz w:val="32"/>
          <w:szCs w:val="32"/>
          <w:lang w:val="en-US" w:eastAsia="zh-CN" w:bidi="ar-SA"/>
        </w:rPr>
        <w:t>六、新闻专业（7人）</w:t>
      </w:r>
    </w:p>
    <w:p w14:paraId="1A2E9CDE">
      <w:pPr>
        <w:jc w:val="left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记者（2人）</w:t>
      </w:r>
    </w:p>
    <w:p w14:paraId="412BAB8B">
      <w:pPr>
        <w:jc w:val="left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 xml:space="preserve">李  晨  汪安冈  </w:t>
      </w:r>
    </w:p>
    <w:p w14:paraId="33C6D124">
      <w:pPr>
        <w:jc w:val="left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编辑（1人）</w:t>
      </w:r>
    </w:p>
    <w:p w14:paraId="58CA5606">
      <w:pPr>
        <w:jc w:val="left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严  芳</w:t>
      </w:r>
    </w:p>
    <w:p w14:paraId="79A9CD81">
      <w:pPr>
        <w:jc w:val="left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助理记者（4人）</w:t>
      </w:r>
    </w:p>
    <w:p w14:paraId="7B986190">
      <w:pPr>
        <w:jc w:val="left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黄  政  胡文爵  朱雨辰  沈文迪</w:t>
      </w:r>
    </w:p>
    <w:p w14:paraId="68B23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11" w:afterLines="50" w:line="590" w:lineRule="exact"/>
        <w:jc w:val="both"/>
        <w:textAlignment w:val="auto"/>
        <w:rPr>
          <w:rFonts w:hint="eastAsia" w:ascii="黑体" w:hAnsi="黑体" w:eastAsia="黑体" w:cs="黑体"/>
          <w:b/>
          <w:bCs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spacing w:val="6"/>
          <w:kern w:val="2"/>
          <w:sz w:val="32"/>
          <w:szCs w:val="32"/>
          <w:lang w:val="en-US" w:eastAsia="zh-CN" w:bidi="ar-SA"/>
        </w:rPr>
        <w:t>七、艺术专业（1人）</w:t>
      </w:r>
    </w:p>
    <w:p w14:paraId="3552F368">
      <w:pPr>
        <w:jc w:val="left"/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三级演员（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1人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）</w:t>
      </w:r>
    </w:p>
    <w:p w14:paraId="32D68B79">
      <w:pPr>
        <w:jc w:val="left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周雅雪</w:t>
      </w:r>
    </w:p>
    <w:p w14:paraId="23223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11" w:afterLines="50" w:line="590" w:lineRule="exact"/>
        <w:jc w:val="both"/>
        <w:textAlignment w:val="auto"/>
        <w:rPr>
          <w:rFonts w:hint="eastAsia" w:ascii="黑体" w:hAnsi="黑体" w:eastAsia="黑体" w:cs="黑体"/>
          <w:b/>
          <w:bCs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spacing w:val="6"/>
          <w:kern w:val="2"/>
          <w:sz w:val="32"/>
          <w:szCs w:val="32"/>
          <w:lang w:val="en-US" w:eastAsia="zh-CN" w:bidi="ar-SA"/>
        </w:rPr>
        <w:t>八、文博专业（1人）</w:t>
      </w:r>
    </w:p>
    <w:p w14:paraId="01FBB2AB">
      <w:pPr>
        <w:jc w:val="left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助理馆员（1人）</w:t>
      </w:r>
    </w:p>
    <w:p w14:paraId="1D331EAB">
      <w:pPr>
        <w:rPr>
          <w:sz w:val="22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张  晶</w:t>
      </w:r>
    </w:p>
    <w:p w14:paraId="074A958F">
      <w:pPr>
        <w:jc w:val="left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45B692D4">
      <w:pPr>
        <w:pStyle w:val="3"/>
      </w:pPr>
    </w:p>
    <w:p w14:paraId="6218955C"/>
    <w:p w14:paraId="73B5B308"/>
    <w:p w14:paraId="28C7BF2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55470"/>
    <w:rsid w:val="4325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30"/>
      <w:szCs w:val="24"/>
    </w:rPr>
  </w:style>
  <w:style w:type="paragraph" w:styleId="3">
    <w:name w:val="Body Text 2"/>
    <w:basedOn w:val="1"/>
    <w:qFormat/>
    <w:uiPriority w:val="99"/>
    <w:pPr>
      <w:spacing w:after="120" w:line="480" w:lineRule="auto"/>
    </w:pPr>
    <w:rPr>
      <w:rFonts w:ascii="Calibri" w:hAnsi="Calibri"/>
      <w:sz w:val="24"/>
      <w:szCs w:val="20"/>
    </w:rPr>
  </w:style>
  <w:style w:type="paragraph" w:styleId="4">
    <w:name w:val="Normal (Web)"/>
    <w:basedOn w:val="1"/>
    <w:qFormat/>
    <w:uiPriority w:val="0"/>
    <w:pPr>
      <w:widowControl/>
      <w:spacing w:before="45" w:after="45"/>
      <w:jc w:val="left"/>
    </w:pPr>
    <w:rPr>
      <w:rFonts w:ascii="宋体" w:cs="宋体"/>
      <w:kern w:val="0"/>
      <w:sz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2025-11-17T06:30:00Z</dcterms:created>
  <dc:creator>我</dc:creator>
  <cp:lastModifiedBy>我</cp:lastModifiedBy>
  <dcterms:modified xsi:type="dcterms:W3CDTF">2025-11-17T06:31:36Z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E23EEA4CF66A4014956AD7F8FF54D56A_11</vt:lpwstr>
  </property>
  <property fmtid="{D5CDD505-2E9C-101B-9397-08002B2CF9AE}" pid="4" name="KSOTemplateDocerSaveRecord">
    <vt:lpwstr>eyJoZGlkIjoiNTFiMWI3MDc4ODg5NmQ4YmViMjhhNzlhNjkyYWE3YWUiLCJ1c2VySWQiOiIzODg0MzA3ODUifQ==</vt:lpwstr>
  </property>
</Properties>
</file>