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6"/>
        <w:tblW w:w="10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部门预算公开表目录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一、鄂州市公共资源交易监督管理局2019年收支预算总表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二、鄂州市公共资源交易监督管理局2019年收入预算总表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三、鄂州市公共资源交易监督管理局2019年支出预算总表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四、鄂州市公共资源交易监督管理局2019年财政拨款收支预算总表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五、鄂州市公共资源交易监督管理局2019年一般公共预算支出表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六、鄂州市公共资源交易监督管理局2019年一般公共预算基本支出表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七、鄂州市公共资源交易监督管理局2019年政府性基金预算支出表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八、鄂州市公共资源交易监督管理局2019年财政拨款“三公”经费支出表</w:t>
            </w:r>
          </w:p>
        </w:tc>
      </w:tr>
    </w:tbl>
    <w:p>
      <w:pPr>
        <w:spacing w:line="620" w:lineRule="exact"/>
        <w:jc w:val="lef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850" w:h="16783"/>
          <w:pgMar w:top="1440" w:right="1800" w:bottom="1440" w:left="96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770880" cy="7635240"/>
            <wp:effectExtent l="0" t="0" r="127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63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767070" cy="6341110"/>
            <wp:effectExtent l="0" t="0" r="508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34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770880" cy="7528560"/>
            <wp:effectExtent l="0" t="0" r="127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52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770880" cy="7148830"/>
            <wp:effectExtent l="0" t="0" r="127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14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770880" cy="7457440"/>
            <wp:effectExtent l="0" t="0" r="127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45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767705" cy="6436360"/>
            <wp:effectExtent l="0" t="0" r="4445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44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765165" cy="6483350"/>
            <wp:effectExtent l="0" t="0" r="698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49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755005" cy="317055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17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50" w:h="16783"/>
      <w:pgMar w:top="1440" w:right="1800" w:bottom="1440" w:left="96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01"/>
    <w:rsid w:val="00003BC0"/>
    <w:rsid w:val="000226D4"/>
    <w:rsid w:val="00043721"/>
    <w:rsid w:val="00045FB4"/>
    <w:rsid w:val="00055AF4"/>
    <w:rsid w:val="00065D20"/>
    <w:rsid w:val="000959A3"/>
    <w:rsid w:val="000D6335"/>
    <w:rsid w:val="000E3F1D"/>
    <w:rsid w:val="000E5DD1"/>
    <w:rsid w:val="00116020"/>
    <w:rsid w:val="001268F9"/>
    <w:rsid w:val="001434A8"/>
    <w:rsid w:val="00172A27"/>
    <w:rsid w:val="001734E4"/>
    <w:rsid w:val="001A75CD"/>
    <w:rsid w:val="001B4C65"/>
    <w:rsid w:val="0020232C"/>
    <w:rsid w:val="00214843"/>
    <w:rsid w:val="00262F7F"/>
    <w:rsid w:val="002C70BC"/>
    <w:rsid w:val="0031664B"/>
    <w:rsid w:val="00351E9A"/>
    <w:rsid w:val="00370347"/>
    <w:rsid w:val="003727F2"/>
    <w:rsid w:val="003863B6"/>
    <w:rsid w:val="003C3A95"/>
    <w:rsid w:val="003C5391"/>
    <w:rsid w:val="003D0542"/>
    <w:rsid w:val="003E3EFA"/>
    <w:rsid w:val="003F0EB9"/>
    <w:rsid w:val="00446307"/>
    <w:rsid w:val="0046336D"/>
    <w:rsid w:val="00465BE9"/>
    <w:rsid w:val="00496575"/>
    <w:rsid w:val="004B7AF6"/>
    <w:rsid w:val="00502FB7"/>
    <w:rsid w:val="005057D9"/>
    <w:rsid w:val="00510A78"/>
    <w:rsid w:val="00511701"/>
    <w:rsid w:val="005327FD"/>
    <w:rsid w:val="0058735F"/>
    <w:rsid w:val="005C72F7"/>
    <w:rsid w:val="005D749A"/>
    <w:rsid w:val="006365D2"/>
    <w:rsid w:val="0064201C"/>
    <w:rsid w:val="00687A80"/>
    <w:rsid w:val="006B63EE"/>
    <w:rsid w:val="006D1223"/>
    <w:rsid w:val="006D237E"/>
    <w:rsid w:val="006F0376"/>
    <w:rsid w:val="00732F99"/>
    <w:rsid w:val="007727A5"/>
    <w:rsid w:val="007949E8"/>
    <w:rsid w:val="00794A73"/>
    <w:rsid w:val="007F02C9"/>
    <w:rsid w:val="00803B4A"/>
    <w:rsid w:val="00833DBB"/>
    <w:rsid w:val="0086691C"/>
    <w:rsid w:val="009001B8"/>
    <w:rsid w:val="00910B67"/>
    <w:rsid w:val="00915A13"/>
    <w:rsid w:val="00916D32"/>
    <w:rsid w:val="00922550"/>
    <w:rsid w:val="009514D8"/>
    <w:rsid w:val="009A07AC"/>
    <w:rsid w:val="009A2DDA"/>
    <w:rsid w:val="009A5B49"/>
    <w:rsid w:val="009B06BF"/>
    <w:rsid w:val="009C52D8"/>
    <w:rsid w:val="009D4840"/>
    <w:rsid w:val="00A63D8C"/>
    <w:rsid w:val="00A6415D"/>
    <w:rsid w:val="00A66E2A"/>
    <w:rsid w:val="00A72073"/>
    <w:rsid w:val="00A73C8E"/>
    <w:rsid w:val="00A81921"/>
    <w:rsid w:val="00AC61FB"/>
    <w:rsid w:val="00AE6E66"/>
    <w:rsid w:val="00B21C48"/>
    <w:rsid w:val="00B6239C"/>
    <w:rsid w:val="00B809AC"/>
    <w:rsid w:val="00B94C5B"/>
    <w:rsid w:val="00BD0529"/>
    <w:rsid w:val="00BE09FC"/>
    <w:rsid w:val="00BF5D1D"/>
    <w:rsid w:val="00C07ADF"/>
    <w:rsid w:val="00C631CD"/>
    <w:rsid w:val="00CC13DF"/>
    <w:rsid w:val="00CD4CC9"/>
    <w:rsid w:val="00CE48C3"/>
    <w:rsid w:val="00D0704B"/>
    <w:rsid w:val="00D11A8F"/>
    <w:rsid w:val="00D47D02"/>
    <w:rsid w:val="00D72381"/>
    <w:rsid w:val="00DA1E4F"/>
    <w:rsid w:val="00DC730A"/>
    <w:rsid w:val="00DD438F"/>
    <w:rsid w:val="00DD4EEE"/>
    <w:rsid w:val="00DF1B61"/>
    <w:rsid w:val="00E00A5B"/>
    <w:rsid w:val="00E24272"/>
    <w:rsid w:val="00E87EA7"/>
    <w:rsid w:val="00E94FAF"/>
    <w:rsid w:val="00E95C9D"/>
    <w:rsid w:val="00EA3BF7"/>
    <w:rsid w:val="00EA62B9"/>
    <w:rsid w:val="00EC34B3"/>
    <w:rsid w:val="00ED60D0"/>
    <w:rsid w:val="00F1621E"/>
    <w:rsid w:val="00F3553F"/>
    <w:rsid w:val="00F60F6B"/>
    <w:rsid w:val="00F77773"/>
    <w:rsid w:val="00FA16EA"/>
    <w:rsid w:val="00FD27BF"/>
    <w:rsid w:val="00FD6A44"/>
    <w:rsid w:val="02421213"/>
    <w:rsid w:val="0CF755AD"/>
    <w:rsid w:val="13B32CF8"/>
    <w:rsid w:val="15702D0D"/>
    <w:rsid w:val="195B09D0"/>
    <w:rsid w:val="196F3232"/>
    <w:rsid w:val="23875271"/>
    <w:rsid w:val="391B3FFF"/>
    <w:rsid w:val="40D51094"/>
    <w:rsid w:val="42A93E1D"/>
    <w:rsid w:val="490C3DEC"/>
    <w:rsid w:val="4EC54CF2"/>
    <w:rsid w:val="521E2858"/>
    <w:rsid w:val="577069D6"/>
    <w:rsid w:val="594362B3"/>
    <w:rsid w:val="618752A0"/>
    <w:rsid w:val="61C83E4C"/>
    <w:rsid w:val="667B1635"/>
    <w:rsid w:val="673D5AD3"/>
    <w:rsid w:val="6A653B02"/>
    <w:rsid w:val="6BB82615"/>
    <w:rsid w:val="6C823C2F"/>
    <w:rsid w:val="6C9F5B64"/>
    <w:rsid w:val="6D045039"/>
    <w:rsid w:val="6E293968"/>
    <w:rsid w:val="6E99785F"/>
    <w:rsid w:val="6FB437DC"/>
    <w:rsid w:val="74877A15"/>
    <w:rsid w:val="76352503"/>
    <w:rsid w:val="798C2D01"/>
    <w:rsid w:val="7ED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font5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2">
    <w:name w:val="font4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6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4">
    <w:name w:val="font1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33622-215E-42E6-AEC7-9B1A678C1B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771</Words>
  <Characters>4401</Characters>
  <Lines>36</Lines>
  <Paragraphs>10</Paragraphs>
  <TotalTime>123</TotalTime>
  <ScaleCrop>false</ScaleCrop>
  <LinksUpToDate>false</LinksUpToDate>
  <CharactersWithSpaces>5162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2019-05-08T07:19:00Z</dcterms:created>
  <dc:creator>Administrator</dc:creator>
  <cp:lastModifiedBy>夏之雪</cp:lastModifiedBy>
  <cp:lastPrinted>2019-03-14T08:03:00Z</cp:lastPrinted>
  <dcterms:modified xsi:type="dcterms:W3CDTF">2019-05-20T06:33:43Z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