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117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406"/>
        <w:gridCol w:w="940"/>
        <w:gridCol w:w="1002"/>
        <w:gridCol w:w="561"/>
        <w:gridCol w:w="594"/>
        <w:gridCol w:w="859"/>
        <w:gridCol w:w="22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17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1117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val="en-US" w:eastAsia="zh-CN"/>
              </w:rPr>
              <w:t>2021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960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职业技能鉴定工作经费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鄂州市人力资源和社会保障局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7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鄂州市人事考试院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18.68</w:t>
            </w: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98.32%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18.68</w:t>
            </w: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98.32%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0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52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0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全年指导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家评价机构有序开展职业技能等级认定，评定技能人才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6000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名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52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全年指导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家评价机构有序开展职业技能等级认定，评定技能人才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6883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名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做到技能鉴定全覆盖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3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指导机构家数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5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3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评定技能人才人次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6000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6883</w:t>
            </w:r>
          </w:p>
        </w:tc>
        <w:tc>
          <w:tcPr>
            <w:tcW w:w="5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3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3：组织工种种次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3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技能鉴定覆盖率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3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组织技能比赛及时度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按时完成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按时完成</w:t>
            </w:r>
          </w:p>
        </w:tc>
        <w:tc>
          <w:tcPr>
            <w:tcW w:w="5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3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指导机构开展技能认定及时度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按时完成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按时完成</w:t>
            </w:r>
          </w:p>
        </w:tc>
        <w:tc>
          <w:tcPr>
            <w:tcW w:w="5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3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组织技能比赛场均成本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80000元/场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80000元/场</w:t>
            </w:r>
          </w:p>
        </w:tc>
        <w:tc>
          <w:tcPr>
            <w:tcW w:w="5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3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2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2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技能人才提高率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3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2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培养高技能人才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3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评价机构对指导技能认定的满意度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3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exact"/>
          <w:jc w:val="center"/>
        </w:trPr>
        <w:tc>
          <w:tcPr>
            <w:tcW w:w="68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3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ind w:firstLine="630"/>
        <w:rPr>
          <w:rFonts w:asciiTheme="minorEastAsia" w:hAnsiTheme="minorEastAsia"/>
          <w:color w:val="auto"/>
          <w:sz w:val="32"/>
          <w:szCs w:val="32"/>
        </w:rPr>
        <w:sectPr>
          <w:headerReference r:id="rId3" w:type="default"/>
          <w:footerReference r:id="rId5" w:type="default"/>
          <w:headerReference r:id="rId4" w:type="even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spacing w:line="640" w:lineRule="exact"/>
        <w:jc w:val="left"/>
        <w:rPr>
          <w:rFonts w:ascii="仿宋" w:hAnsi="仿宋" w:eastAsia="仿宋"/>
          <w:color w:val="auto"/>
          <w:sz w:val="32"/>
          <w:szCs w:val="32"/>
        </w:rPr>
      </w:pPr>
    </w:p>
    <w:sectPr>
      <w:footerReference r:id="rId6" w:type="default"/>
      <w:footerReference r:id="rId7" w:type="even"/>
      <w:pgSz w:w="11906" w:h="16838"/>
      <w:pgMar w:top="1985" w:right="1588" w:bottom="1814" w:left="1588" w:header="851" w:footer="1247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M6pebnPAAAABQEAAA8AAAAAAAAA&#10;AQAgAAAAIgAAAGRycy9kb3ducmV2LnhtbFBLAQIUABQAAAAIAIdO4kB136yN4QEAALkDAAAOAAAA&#10;AAAAAAEAIAAAAB4BAABkcnMvZTJvRG9jLnhtbFBLBQYAAAAABgAGAFkBAABx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eastAsia" w:ascii="Times New Roman" w:hAnsi="Times New Roman"/>
        <w:sz w:val="24"/>
        <w:szCs w:val="22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2692400</wp:posOffset>
              </wp:positionH>
              <wp:positionV relativeFrom="paragraph">
                <wp:posOffset>-9525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Times New Roman" w:hAnsi="Times New Roman"/>
                              <w:sz w:val="24"/>
                            </w:rPr>
                            <w:id w:val="-1727908949"/>
                          </w:sdtPr>
                          <w:sdtEndPr>
                            <w:rPr>
                              <w:rFonts w:ascii="Times New Roman" w:hAnsi="Times New Roman"/>
                              <w:sz w:val="24"/>
                            </w:rPr>
                          </w:sdtEndPr>
                          <w:sdtContent>
                            <w:p>
                              <w:pPr>
                                <w:pStyle w:val="2"/>
                                <w:jc w:val="right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</w:rPr>
                                <w:instrText xml:space="preserve"> PAGE   \* MERGEFORMAT </w:instrTex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</w:rPr>
                                <w:fldChar w:fldCharType="separate"/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</w:rPr>
                                <w:t>1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</w:rPr>
                                <w:fldChar w:fldCharType="end"/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="Times New Roman" w:hAnsi="Times New Roman"/>
                              <w:sz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12pt;margin-top:-0.75pt;height:144pt;width:144pt;mso-position-horizontal-relative:margin;mso-wrap-style:none;z-index:251660288;mso-width-relative:page;mso-height-relative:page;" filled="f" stroked="f" coordsize="21600,21600" o:gfxdata="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PuV4PXYAAAACgEAAA8AAAAAAAAAAQAgAAAAIgAAAGRycy9kb3ducmV2Lnht&#10;bFBLAQIUABQAAAAIAIdO4kARIcbiMgIAAGMEAAAOAAAAAAAAAAEAIAAAACcBAABkcnMvZTJvRG9j&#10;LnhtbFBLBQYAAAAABgAGAFkBAADL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rPr>
                        <w:rFonts w:ascii="Times New Roman" w:hAnsi="Times New Roman"/>
                        <w:sz w:val="24"/>
                      </w:rPr>
                      <w:id w:val="-1727908949"/>
                    </w:sdtPr>
                    <w:sdtEndPr>
                      <w:rPr>
                        <w:rFonts w:ascii="Times New Roman" w:hAnsi="Times New Roman"/>
                        <w:sz w:val="24"/>
                      </w:rPr>
                    </w:sdtEndPr>
                    <w:sdtContent>
                      <w:p>
                        <w:pPr>
                          <w:pStyle w:val="2"/>
                          <w:jc w:val="right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</w:rPr>
                          <w:instrText xml:space="preserve"> PAGE   \* MERGEFORMAT </w:instrText>
                        </w: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</w:rPr>
                          <w:fldChar w:fldCharType="separate"/>
                        </w: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</w:rPr>
                          <w:t>1</w:t>
                        </w: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</w:rPr>
                          <w:fldChar w:fldCharType="end"/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 xml:space="preserve"> </w:t>
                        </w:r>
                      </w:p>
                    </w:sdtContent>
                  </w:sdt>
                  <w:p>
                    <w:pPr>
                      <w:rPr>
                        <w:rFonts w:ascii="Times New Roman" w:hAnsi="Times New Roman"/>
                        <w:sz w:val="2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Times New Roman" w:hAnsi="Times New Roman"/>
        <w:sz w:val="24"/>
      </w:rPr>
      <w:id w:val="1192118955"/>
    </w:sdtPr>
    <w:sdtEndPr>
      <w:rPr>
        <w:rFonts w:ascii="Times New Roman" w:hAnsi="Times New Roman"/>
        <w:sz w:val="24"/>
      </w:rPr>
    </w:sdtEndPr>
    <w:sdtContent>
      <w:p>
        <w:pPr>
          <w:pStyle w:val="2"/>
          <w:rPr>
            <w:rFonts w:hint="eastAsia" w:ascii="Times New Roman" w:hAnsi="Times New Roman"/>
            <w:sz w:val="24"/>
            <w:szCs w:val="22"/>
          </w:rPr>
        </w:pPr>
        <w:r>
          <w:rPr>
            <w:rFonts w:ascii="Times New Roman" w:hAnsi="Times New Roman"/>
            <w:sz w:val="24"/>
          </w:rPr>
          <w:t xml:space="preserve">— </w:t>
        </w:r>
        <w:r>
          <w:rPr>
            <w:rFonts w:ascii="Times New Roman" w:hAnsi="Times New Roman"/>
            <w:sz w:val="24"/>
          </w:rPr>
          <w:fldChar w:fldCharType="begin"/>
        </w:r>
        <w:r>
          <w:rPr>
            <w:rFonts w:ascii="Times New Roman" w:hAnsi="Times New Roman"/>
            <w:sz w:val="24"/>
          </w:rPr>
          <w:instrText xml:space="preserve"> PAGE   \* MERGEFORMAT </w:instrText>
        </w:r>
        <w:r>
          <w:rPr>
            <w:rFonts w:ascii="Times New Roman" w:hAnsi="Times New Roman"/>
            <w:sz w:val="24"/>
          </w:rPr>
          <w:fldChar w:fldCharType="separate"/>
        </w:r>
        <w:r>
          <w:rPr>
            <w:rFonts w:ascii="Times New Roman" w:hAnsi="Times New Roman"/>
            <w:sz w:val="24"/>
          </w:rPr>
          <w:t>1</w:t>
        </w:r>
        <w:r>
          <w:rPr>
            <w:rFonts w:ascii="Times New Roman" w:hAnsi="Times New Roman"/>
            <w:sz w:val="24"/>
          </w:rPr>
          <w:fldChar w:fldCharType="end"/>
        </w:r>
        <w:r>
          <w:rPr>
            <w:rFonts w:ascii="Times New Roman" w:hAnsi="Times New Roman"/>
            <w:sz w:val="24"/>
          </w:rPr>
          <w:t xml:space="preserve"> —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MjBhMGFjMDc0MTM4MDVkN2JlNDhkMGJlZmJjZDYifQ=="/>
  </w:docVars>
  <w:rsids>
    <w:rsidRoot w:val="00B66CB5"/>
    <w:rsid w:val="00023F1B"/>
    <w:rsid w:val="000576FB"/>
    <w:rsid w:val="000A6704"/>
    <w:rsid w:val="001700B4"/>
    <w:rsid w:val="001E3F33"/>
    <w:rsid w:val="001F35DD"/>
    <w:rsid w:val="002204D7"/>
    <w:rsid w:val="0022181C"/>
    <w:rsid w:val="002B7BC1"/>
    <w:rsid w:val="002C68CE"/>
    <w:rsid w:val="00357164"/>
    <w:rsid w:val="00370848"/>
    <w:rsid w:val="003F190A"/>
    <w:rsid w:val="004068F9"/>
    <w:rsid w:val="00454A58"/>
    <w:rsid w:val="0046187E"/>
    <w:rsid w:val="00481AC7"/>
    <w:rsid w:val="004D4B1C"/>
    <w:rsid w:val="004F4ED3"/>
    <w:rsid w:val="00515BB5"/>
    <w:rsid w:val="005358F1"/>
    <w:rsid w:val="00576902"/>
    <w:rsid w:val="005E4796"/>
    <w:rsid w:val="00662D8D"/>
    <w:rsid w:val="00667858"/>
    <w:rsid w:val="00683015"/>
    <w:rsid w:val="00697868"/>
    <w:rsid w:val="006C54EB"/>
    <w:rsid w:val="006F2D94"/>
    <w:rsid w:val="006F324A"/>
    <w:rsid w:val="007001E1"/>
    <w:rsid w:val="007340B9"/>
    <w:rsid w:val="00751F78"/>
    <w:rsid w:val="007534F1"/>
    <w:rsid w:val="007658DE"/>
    <w:rsid w:val="00771145"/>
    <w:rsid w:val="007826EE"/>
    <w:rsid w:val="007A06F2"/>
    <w:rsid w:val="007B40EB"/>
    <w:rsid w:val="007D2C27"/>
    <w:rsid w:val="007D3703"/>
    <w:rsid w:val="007E1B29"/>
    <w:rsid w:val="00803FD5"/>
    <w:rsid w:val="0084256E"/>
    <w:rsid w:val="00846033"/>
    <w:rsid w:val="00847EFE"/>
    <w:rsid w:val="0089498C"/>
    <w:rsid w:val="008E4FB8"/>
    <w:rsid w:val="008F11C0"/>
    <w:rsid w:val="008F2DD7"/>
    <w:rsid w:val="0095552E"/>
    <w:rsid w:val="009830B7"/>
    <w:rsid w:val="009B16B8"/>
    <w:rsid w:val="009C5778"/>
    <w:rsid w:val="00A14C6B"/>
    <w:rsid w:val="00A9701A"/>
    <w:rsid w:val="00AA6795"/>
    <w:rsid w:val="00B46AC2"/>
    <w:rsid w:val="00B572BC"/>
    <w:rsid w:val="00B66CB5"/>
    <w:rsid w:val="00B95CD4"/>
    <w:rsid w:val="00C00B33"/>
    <w:rsid w:val="00C036F8"/>
    <w:rsid w:val="00C95C64"/>
    <w:rsid w:val="00D15B47"/>
    <w:rsid w:val="00D31FEF"/>
    <w:rsid w:val="00D4152C"/>
    <w:rsid w:val="00D6147B"/>
    <w:rsid w:val="00DA2E8D"/>
    <w:rsid w:val="00DD4A56"/>
    <w:rsid w:val="00DE194E"/>
    <w:rsid w:val="00E1609A"/>
    <w:rsid w:val="00E35111"/>
    <w:rsid w:val="00E76369"/>
    <w:rsid w:val="00EF7950"/>
    <w:rsid w:val="00F0595E"/>
    <w:rsid w:val="00F8780B"/>
    <w:rsid w:val="00F97898"/>
    <w:rsid w:val="00FE2C60"/>
    <w:rsid w:val="01541EA9"/>
    <w:rsid w:val="01635C49"/>
    <w:rsid w:val="01DB1C83"/>
    <w:rsid w:val="01E925F2"/>
    <w:rsid w:val="025832D3"/>
    <w:rsid w:val="03137F71"/>
    <w:rsid w:val="031E451D"/>
    <w:rsid w:val="03E94B2B"/>
    <w:rsid w:val="03F4527E"/>
    <w:rsid w:val="05177476"/>
    <w:rsid w:val="05FE0636"/>
    <w:rsid w:val="06E4782C"/>
    <w:rsid w:val="07754928"/>
    <w:rsid w:val="07D72EEC"/>
    <w:rsid w:val="086C1887"/>
    <w:rsid w:val="09A92667"/>
    <w:rsid w:val="0A344626"/>
    <w:rsid w:val="0A6A181C"/>
    <w:rsid w:val="0B275F39"/>
    <w:rsid w:val="0C2A7A8F"/>
    <w:rsid w:val="0C4F74F5"/>
    <w:rsid w:val="0CCE2B10"/>
    <w:rsid w:val="0D1D3A97"/>
    <w:rsid w:val="0E286250"/>
    <w:rsid w:val="0EBB5316"/>
    <w:rsid w:val="0F2F1860"/>
    <w:rsid w:val="0F84395A"/>
    <w:rsid w:val="0F895414"/>
    <w:rsid w:val="1025513D"/>
    <w:rsid w:val="10A5002C"/>
    <w:rsid w:val="10A87B1C"/>
    <w:rsid w:val="10BD35C7"/>
    <w:rsid w:val="1109680C"/>
    <w:rsid w:val="111F7DDE"/>
    <w:rsid w:val="1209283C"/>
    <w:rsid w:val="123478B9"/>
    <w:rsid w:val="12E017EF"/>
    <w:rsid w:val="13BD38DE"/>
    <w:rsid w:val="13C056FE"/>
    <w:rsid w:val="14A10B0A"/>
    <w:rsid w:val="15311E8E"/>
    <w:rsid w:val="154A2F50"/>
    <w:rsid w:val="15AC3C0A"/>
    <w:rsid w:val="163836F0"/>
    <w:rsid w:val="16AF39B2"/>
    <w:rsid w:val="16B234A2"/>
    <w:rsid w:val="16D57191"/>
    <w:rsid w:val="16E178E4"/>
    <w:rsid w:val="16EB42BE"/>
    <w:rsid w:val="17190E2C"/>
    <w:rsid w:val="172B3FB2"/>
    <w:rsid w:val="17306175"/>
    <w:rsid w:val="17604CAC"/>
    <w:rsid w:val="179A0AEC"/>
    <w:rsid w:val="17FD24FB"/>
    <w:rsid w:val="182E6B59"/>
    <w:rsid w:val="1997072D"/>
    <w:rsid w:val="1A393593"/>
    <w:rsid w:val="1BEE407B"/>
    <w:rsid w:val="1CC950A2"/>
    <w:rsid w:val="1D682B0D"/>
    <w:rsid w:val="1EAF2075"/>
    <w:rsid w:val="1F0B3750"/>
    <w:rsid w:val="1FC61D6D"/>
    <w:rsid w:val="1FE02E2E"/>
    <w:rsid w:val="20EE50D7"/>
    <w:rsid w:val="20FB5A46"/>
    <w:rsid w:val="21472A39"/>
    <w:rsid w:val="22535CA8"/>
    <w:rsid w:val="22BA5BB9"/>
    <w:rsid w:val="22C73E32"/>
    <w:rsid w:val="23B75C54"/>
    <w:rsid w:val="25592D3B"/>
    <w:rsid w:val="26C50688"/>
    <w:rsid w:val="27EE00B2"/>
    <w:rsid w:val="282615FA"/>
    <w:rsid w:val="285D2B42"/>
    <w:rsid w:val="29347D47"/>
    <w:rsid w:val="295108F9"/>
    <w:rsid w:val="29736AC1"/>
    <w:rsid w:val="29C4731D"/>
    <w:rsid w:val="2A580559"/>
    <w:rsid w:val="2A944F41"/>
    <w:rsid w:val="2C273B93"/>
    <w:rsid w:val="2C526E62"/>
    <w:rsid w:val="2CF27CFD"/>
    <w:rsid w:val="2E6764C9"/>
    <w:rsid w:val="2E7A61FC"/>
    <w:rsid w:val="31350B00"/>
    <w:rsid w:val="328C4750"/>
    <w:rsid w:val="32BF500B"/>
    <w:rsid w:val="331F55C4"/>
    <w:rsid w:val="33FC5905"/>
    <w:rsid w:val="349D2C44"/>
    <w:rsid w:val="35042CC3"/>
    <w:rsid w:val="35301D0A"/>
    <w:rsid w:val="35780FBB"/>
    <w:rsid w:val="35EB5C31"/>
    <w:rsid w:val="36237179"/>
    <w:rsid w:val="36794FEB"/>
    <w:rsid w:val="36FF3742"/>
    <w:rsid w:val="37217B5C"/>
    <w:rsid w:val="375155FB"/>
    <w:rsid w:val="37B256AA"/>
    <w:rsid w:val="38390A81"/>
    <w:rsid w:val="3860148D"/>
    <w:rsid w:val="386046B4"/>
    <w:rsid w:val="38B95B73"/>
    <w:rsid w:val="3A40479E"/>
    <w:rsid w:val="3B563B4D"/>
    <w:rsid w:val="3B762441"/>
    <w:rsid w:val="3B783AC3"/>
    <w:rsid w:val="3BF910A8"/>
    <w:rsid w:val="3C0D6901"/>
    <w:rsid w:val="3C2D2B00"/>
    <w:rsid w:val="3CC66AB0"/>
    <w:rsid w:val="3E614CE2"/>
    <w:rsid w:val="3E6E73FF"/>
    <w:rsid w:val="3FF754DA"/>
    <w:rsid w:val="3FFD6C8D"/>
    <w:rsid w:val="40247604"/>
    <w:rsid w:val="40A105ED"/>
    <w:rsid w:val="41175B2C"/>
    <w:rsid w:val="411E6EBB"/>
    <w:rsid w:val="41F61BE6"/>
    <w:rsid w:val="42903DE8"/>
    <w:rsid w:val="432C2669"/>
    <w:rsid w:val="43394480"/>
    <w:rsid w:val="434D7F2B"/>
    <w:rsid w:val="43DE2931"/>
    <w:rsid w:val="43EF2D90"/>
    <w:rsid w:val="441827F5"/>
    <w:rsid w:val="44C61D43"/>
    <w:rsid w:val="44CD30D2"/>
    <w:rsid w:val="452D1DC2"/>
    <w:rsid w:val="45440EBA"/>
    <w:rsid w:val="45621379"/>
    <w:rsid w:val="45C049E4"/>
    <w:rsid w:val="45EB4A65"/>
    <w:rsid w:val="4631143E"/>
    <w:rsid w:val="46445615"/>
    <w:rsid w:val="46603AD2"/>
    <w:rsid w:val="46B67B95"/>
    <w:rsid w:val="47305B9A"/>
    <w:rsid w:val="489D2DBB"/>
    <w:rsid w:val="492C413F"/>
    <w:rsid w:val="496723B3"/>
    <w:rsid w:val="499A72FA"/>
    <w:rsid w:val="4AEF3676"/>
    <w:rsid w:val="4B412124"/>
    <w:rsid w:val="4C3B4DC5"/>
    <w:rsid w:val="4C7D53DD"/>
    <w:rsid w:val="4CA54D67"/>
    <w:rsid w:val="4D155616"/>
    <w:rsid w:val="4DE60D60"/>
    <w:rsid w:val="4EAD187E"/>
    <w:rsid w:val="4ED83D6C"/>
    <w:rsid w:val="4F3124AF"/>
    <w:rsid w:val="502A587C"/>
    <w:rsid w:val="50373AF5"/>
    <w:rsid w:val="50435A05"/>
    <w:rsid w:val="50E84DEF"/>
    <w:rsid w:val="5176064D"/>
    <w:rsid w:val="525070F0"/>
    <w:rsid w:val="53107EED"/>
    <w:rsid w:val="546155E5"/>
    <w:rsid w:val="54927D67"/>
    <w:rsid w:val="5583158B"/>
    <w:rsid w:val="55A90FF1"/>
    <w:rsid w:val="570010E5"/>
    <w:rsid w:val="576C0528"/>
    <w:rsid w:val="57CA16F3"/>
    <w:rsid w:val="597B0EF6"/>
    <w:rsid w:val="5A2239CF"/>
    <w:rsid w:val="5A584D94"/>
    <w:rsid w:val="5A81078E"/>
    <w:rsid w:val="5ADD4357"/>
    <w:rsid w:val="5B386973"/>
    <w:rsid w:val="5BED3C02"/>
    <w:rsid w:val="5C14118E"/>
    <w:rsid w:val="5D3715D8"/>
    <w:rsid w:val="5D804D2D"/>
    <w:rsid w:val="5DEA21A7"/>
    <w:rsid w:val="5E193BF6"/>
    <w:rsid w:val="5EF9158C"/>
    <w:rsid w:val="5F2913F5"/>
    <w:rsid w:val="5F7A39FE"/>
    <w:rsid w:val="5F906D7E"/>
    <w:rsid w:val="5F9F3465"/>
    <w:rsid w:val="601E25DC"/>
    <w:rsid w:val="60E03D35"/>
    <w:rsid w:val="623C59EC"/>
    <w:rsid w:val="63C0288C"/>
    <w:rsid w:val="640B731B"/>
    <w:rsid w:val="64C37BF6"/>
    <w:rsid w:val="661C136B"/>
    <w:rsid w:val="66C33EDD"/>
    <w:rsid w:val="66F422E8"/>
    <w:rsid w:val="674C3ED2"/>
    <w:rsid w:val="67F307F2"/>
    <w:rsid w:val="683531CF"/>
    <w:rsid w:val="684D3A5E"/>
    <w:rsid w:val="685E5C6B"/>
    <w:rsid w:val="68701E42"/>
    <w:rsid w:val="687234C5"/>
    <w:rsid w:val="6962178B"/>
    <w:rsid w:val="69AF24F6"/>
    <w:rsid w:val="6A366774"/>
    <w:rsid w:val="6B460C38"/>
    <w:rsid w:val="6BD85D34"/>
    <w:rsid w:val="6BE566A3"/>
    <w:rsid w:val="6C0B610A"/>
    <w:rsid w:val="6CED1CB3"/>
    <w:rsid w:val="6E645FA5"/>
    <w:rsid w:val="6EDA6267"/>
    <w:rsid w:val="6F2614AD"/>
    <w:rsid w:val="6F616041"/>
    <w:rsid w:val="6FCD36D6"/>
    <w:rsid w:val="6FE1063B"/>
    <w:rsid w:val="70205EFC"/>
    <w:rsid w:val="710C022E"/>
    <w:rsid w:val="711D243B"/>
    <w:rsid w:val="714A76D4"/>
    <w:rsid w:val="715A71EC"/>
    <w:rsid w:val="72600832"/>
    <w:rsid w:val="727F0C70"/>
    <w:rsid w:val="72A13B13"/>
    <w:rsid w:val="72D8486C"/>
    <w:rsid w:val="730613D9"/>
    <w:rsid w:val="75426C6E"/>
    <w:rsid w:val="75680129"/>
    <w:rsid w:val="75E33C54"/>
    <w:rsid w:val="762304F4"/>
    <w:rsid w:val="76946CFC"/>
    <w:rsid w:val="76AA651F"/>
    <w:rsid w:val="77324E93"/>
    <w:rsid w:val="77894387"/>
    <w:rsid w:val="78F30652"/>
    <w:rsid w:val="79556C16"/>
    <w:rsid w:val="798B6ADC"/>
    <w:rsid w:val="7A903C7E"/>
    <w:rsid w:val="7AB91427"/>
    <w:rsid w:val="7B18614D"/>
    <w:rsid w:val="7B551150"/>
    <w:rsid w:val="7B9B45D9"/>
    <w:rsid w:val="7C704A2E"/>
    <w:rsid w:val="7CB1685A"/>
    <w:rsid w:val="7CFB1883"/>
    <w:rsid w:val="7D0821F2"/>
    <w:rsid w:val="7D711B45"/>
    <w:rsid w:val="7D937D0D"/>
    <w:rsid w:val="7E81400A"/>
    <w:rsid w:val="7F141322"/>
    <w:rsid w:val="7F231565"/>
    <w:rsid w:val="7F364DF4"/>
    <w:rsid w:val="7FCB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  <w:style w:type="paragraph" w:customStyle="1" w:styleId="10">
    <w:name w:val="抄 送"/>
    <w:basedOn w:val="1"/>
    <w:qFormat/>
    <w:uiPriority w:val="0"/>
    <w:pPr>
      <w:framePr w:wrap="notBeside" w:vAnchor="margin" w:hAnchor="margin" w:yAlign="bottom"/>
    </w:pPr>
    <w:rPr>
      <w:rFonts w:eastAsia="仿宋_GB231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524</Words>
  <Characters>622</Characters>
  <Lines>24</Lines>
  <Paragraphs>6</Paragraphs>
  <TotalTime>4</TotalTime>
  <ScaleCrop>false</ScaleCrop>
  <LinksUpToDate>false</LinksUpToDate>
  <CharactersWithSpaces>633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2020-01-02T02:44:00Z</dcterms:created>
  <dc:creator>Windows 用户</dc:creator>
  <cp:lastModifiedBy>我要瘦</cp:lastModifiedBy>
  <cp:lastPrinted>2020-06-11T02:05:00Z</cp:lastPrinted>
  <dcterms:modified xsi:type="dcterms:W3CDTF">2022-11-04T06:43:16Z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766E4564FD9945B6A8C66EBB3F0A9FDD</vt:lpwstr>
  </property>
</Properties>
</file>