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405" w:rsidRDefault="00727055">
      <w:pPr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附件2.</w:t>
      </w:r>
    </w:p>
    <w:tbl>
      <w:tblPr>
        <w:tblW w:w="9080" w:type="dxa"/>
        <w:jc w:val="center"/>
        <w:tblLayout w:type="fixed"/>
        <w:tblLook w:val="04A0"/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 w:rsidR="00983405">
        <w:trPr>
          <w:trHeight w:hRule="exact" w:val="454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405" w:rsidRDefault="00727055" w:rsidP="009C30F5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鄂州</w:t>
            </w:r>
            <w:r w:rsidR="009C30F5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广播电视台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综合运营项目支出绩效自评表</w:t>
            </w:r>
          </w:p>
        </w:tc>
      </w:tr>
      <w:tr w:rsidR="00983405">
        <w:trPr>
          <w:trHeight w:val="201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83405" w:rsidRDefault="0072705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（2019年度）</w:t>
            </w:r>
          </w:p>
        </w:tc>
      </w:tr>
      <w:tr w:rsidR="00983405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72705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727055" w:rsidP="00A30DB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鄂州</w:t>
            </w:r>
            <w:r w:rsidR="00A30DB5">
              <w:rPr>
                <w:rFonts w:ascii="宋体" w:hAnsi="宋体" w:cs="宋体" w:hint="eastAsia"/>
                <w:kern w:val="0"/>
                <w:sz w:val="18"/>
                <w:szCs w:val="18"/>
              </w:rPr>
              <w:t>广播电视</w:t>
            </w:r>
            <w:r w:rsidR="000A1570"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综合运营</w:t>
            </w:r>
            <w:r w:rsidR="000A1570">
              <w:rPr>
                <w:rFonts w:ascii="宋体" w:hAnsi="宋体" w:cs="宋体" w:hint="eastAsia"/>
                <w:kern w:val="0"/>
                <w:sz w:val="18"/>
                <w:szCs w:val="18"/>
              </w:rPr>
              <w:t>费</w:t>
            </w:r>
          </w:p>
        </w:tc>
      </w:tr>
      <w:tr w:rsidR="00983405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72705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72705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鄂州市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融媒体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72705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72705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鄂州日报社</w:t>
            </w:r>
          </w:p>
        </w:tc>
      </w:tr>
      <w:tr w:rsidR="00983405">
        <w:trPr>
          <w:trHeight w:hRule="exact" w:val="300"/>
          <w:jc w:val="center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72705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72705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72705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72705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72705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72705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72705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983405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727055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D300F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866.39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D300F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866.39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D300F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864.10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D300F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99.73</w:t>
            </w:r>
            <w:r w:rsidR="00727055">
              <w:rPr>
                <w:rFonts w:ascii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D300F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</w:tr>
      <w:tr w:rsidR="00983405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72705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D300F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866.39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D300F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866.39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72705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72705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983405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72705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72705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72705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983405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72705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72705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72705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983405">
        <w:trPr>
          <w:trHeight w:hRule="exact" w:val="300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72705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72705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72705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983405">
        <w:trPr>
          <w:trHeight w:hRule="exact" w:val="767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27786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  <w:fldChar w:fldCharType="begin">
                <w:fldData xml:space="preserve">QgA2ADUAQgA2ADgARAA5AEUAMwBGADUANABFAEIARQBCADMARgBCADYANAA5AEMAOQBFAEEARABG
ADAAOQBEAA==
</w:fldData>
              </w:fldChar>
            </w:r>
            <w:r w:rsidR="00727055"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  <w:instrText>Addin 项目总体目标</w:instrText>
            </w:r>
            <w:r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</w:r>
            <w:r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  <w:fldChar w:fldCharType="separate"/>
            </w:r>
            <w:r w:rsidR="0072705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  <w:shd w:val="clear" w:color="FFFFFF" w:fill="FFFFFF"/>
              </w:rPr>
              <w:t>加大经营创收收力度，确保融媒体开展日常工作，确保人员基本工资福利的发放。</w:t>
            </w:r>
            <w:r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27786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  <w:fldChar w:fldCharType="begin">
                <w:fldData xml:space="preserve">QgA2ADUAQgA2ADgARAA5AEUAMwBGADUANABFAEIARQBCADMARgBCADYANAA5AEMAOQBFAEEARABG
ADAAOQBEAA==
</w:fldData>
              </w:fldChar>
            </w:r>
            <w:r w:rsidR="00727055"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  <w:instrText>Addin 项目总体目标</w:instrText>
            </w:r>
            <w:r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</w:r>
            <w:r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  <w:fldChar w:fldCharType="separate"/>
            </w:r>
            <w:r w:rsidR="0072705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  <w:shd w:val="clear" w:color="FFFFFF" w:fill="FFFFFF"/>
              </w:rPr>
              <w:t>加大经营创收收力度，确保融媒体开展日常工作，确保人员基本工资福利的发放。</w:t>
            </w:r>
            <w:r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  <w:fldChar w:fldCharType="end"/>
            </w:r>
          </w:p>
        </w:tc>
      </w:tr>
      <w:tr w:rsidR="00983405">
        <w:trPr>
          <w:trHeight w:hRule="exact" w:val="533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83405" w:rsidRDefault="0072705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72705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72705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72705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72705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983405" w:rsidRDefault="0072705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72705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983405" w:rsidRDefault="0072705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72705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72705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72705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141254" w:rsidTr="00141254">
        <w:trPr>
          <w:trHeight w:hRule="exact" w:val="437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254" w:rsidRDefault="001412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54" w:rsidRDefault="001412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41254" w:rsidRDefault="001412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254" w:rsidRDefault="0014125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上省台新闻（条数）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254" w:rsidRDefault="00141254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254" w:rsidRDefault="001412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254" w:rsidRDefault="001412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254" w:rsidRDefault="001412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254" w:rsidRDefault="001412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41254" w:rsidTr="00141254">
        <w:trPr>
          <w:trHeight w:hRule="exact" w:val="429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254" w:rsidRDefault="001412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54" w:rsidRDefault="001412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254" w:rsidRDefault="001412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254" w:rsidRDefault="0014125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上中央台新闻（条数）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254" w:rsidRDefault="001412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254" w:rsidRDefault="001412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254" w:rsidRDefault="001412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254" w:rsidRDefault="001412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254" w:rsidRDefault="001412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41254" w:rsidTr="00141254">
        <w:trPr>
          <w:trHeight w:hRule="exact" w:val="42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254" w:rsidRDefault="001412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54" w:rsidRDefault="001412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254" w:rsidRDefault="001412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254" w:rsidRDefault="00141254" w:rsidP="0014125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自办广播节目（小时）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254" w:rsidRDefault="001412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254" w:rsidRDefault="001412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3650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254" w:rsidRDefault="00141254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254" w:rsidRDefault="001412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254" w:rsidRDefault="001412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41254" w:rsidTr="00141254">
        <w:trPr>
          <w:trHeight w:hRule="exact" w:val="427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254" w:rsidRDefault="001412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54" w:rsidRDefault="001412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254" w:rsidRDefault="001412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254" w:rsidRDefault="0014125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自办电视节目（小时）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254" w:rsidRDefault="001412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1128.40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254" w:rsidRDefault="001412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1128.40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254" w:rsidRDefault="001412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254" w:rsidRDefault="001412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254" w:rsidRDefault="001412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41254" w:rsidTr="00141254">
        <w:trPr>
          <w:trHeight w:hRule="exact" w:val="403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254" w:rsidRDefault="001412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54" w:rsidRDefault="001412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54" w:rsidRDefault="001412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254" w:rsidRDefault="0014125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安全播出（小时）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254" w:rsidRDefault="001412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254" w:rsidRDefault="001412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8760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254" w:rsidRDefault="001412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254" w:rsidRDefault="001412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254" w:rsidRDefault="001412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83405">
        <w:trPr>
          <w:trHeight w:hRule="exact" w:val="435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72705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83405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83405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72705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72705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按要求的时间完成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72705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72705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365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E02EE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83405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83405">
        <w:trPr>
          <w:trHeight w:hRule="exact" w:val="555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72705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72705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工资及费用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E02EE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866.39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E02EE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864.10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72705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E02EE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727055" w:rsidP="00E02EE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媒体融合，广电工资费用</w:t>
            </w:r>
          </w:p>
        </w:tc>
      </w:tr>
      <w:tr w:rsidR="00983405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83405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83405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72705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72705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983405" w:rsidRDefault="0072705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83405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83405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72705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983405" w:rsidRDefault="0072705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83405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83405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72705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983405" w:rsidRDefault="0072705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83405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83405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72705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83405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83405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83405" w:rsidRDefault="0072705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983405" w:rsidRDefault="0072705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72705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83405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83405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83405">
        <w:trPr>
          <w:trHeight w:hRule="exact" w:val="300"/>
          <w:jc w:val="center"/>
        </w:trPr>
        <w:tc>
          <w:tcPr>
            <w:tcW w:w="6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72705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72705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727055" w:rsidP="00E02EE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  <w:r w:rsidR="00E02EEC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405" w:rsidRDefault="009834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983405" w:rsidRDefault="00983405">
      <w:pPr>
        <w:ind w:firstLine="630"/>
        <w:rPr>
          <w:rFonts w:ascii="宋体" w:hAnsi="宋体"/>
          <w:sz w:val="32"/>
          <w:szCs w:val="32"/>
        </w:rPr>
      </w:pPr>
    </w:p>
    <w:p w:rsidR="0081295A" w:rsidRDefault="0081295A" w:rsidP="0081295A">
      <w:pPr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lastRenderedPageBreak/>
        <w:t>附件2.</w:t>
      </w:r>
    </w:p>
    <w:tbl>
      <w:tblPr>
        <w:tblW w:w="9080" w:type="dxa"/>
        <w:jc w:val="center"/>
        <w:tblLayout w:type="fixed"/>
        <w:tblLook w:val="04A0"/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 w:rsidR="0081295A" w:rsidTr="00371DF5">
        <w:trPr>
          <w:trHeight w:hRule="exact" w:val="454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295A" w:rsidRDefault="0081295A" w:rsidP="009C30F5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鄂州</w:t>
            </w:r>
            <w:r w:rsidR="009C30F5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广播电视设备购置经费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81295A" w:rsidTr="00371DF5">
        <w:trPr>
          <w:trHeight w:val="201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1295A" w:rsidRDefault="0081295A" w:rsidP="00371DF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（2019年度）</w:t>
            </w:r>
          </w:p>
        </w:tc>
      </w:tr>
      <w:tr w:rsidR="0081295A" w:rsidTr="00371DF5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A30DB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鄂州</w:t>
            </w:r>
            <w:r w:rsidR="00A30DB5">
              <w:rPr>
                <w:rFonts w:ascii="宋体" w:hAnsi="宋体" w:cs="宋体" w:hint="eastAsia"/>
                <w:kern w:val="0"/>
                <w:sz w:val="18"/>
                <w:szCs w:val="18"/>
              </w:rPr>
              <w:t>广播电视设备购置经费</w:t>
            </w:r>
          </w:p>
        </w:tc>
      </w:tr>
      <w:tr w:rsidR="0081295A" w:rsidTr="00371DF5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鄂州市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融媒体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A30DB5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鄂州广播电视台</w:t>
            </w:r>
          </w:p>
        </w:tc>
      </w:tr>
      <w:tr w:rsidR="0081295A" w:rsidTr="00371DF5">
        <w:trPr>
          <w:trHeight w:hRule="exact" w:val="300"/>
          <w:jc w:val="center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81295A" w:rsidTr="00371DF5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A30DB5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A30DB5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A30DB5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371DF5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A30DB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A30DB5"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371DF5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</w:tr>
      <w:tr w:rsidR="0081295A" w:rsidTr="00371DF5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A30DB5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A30DB5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1295A" w:rsidTr="00371DF5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1295A" w:rsidTr="00371DF5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1295A" w:rsidTr="00371DF5">
        <w:trPr>
          <w:trHeight w:hRule="exact" w:val="300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81295A" w:rsidTr="00371DF5">
        <w:trPr>
          <w:trHeight w:hRule="exact" w:val="767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A30DB5" w:rsidP="00474FA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shd w:val="clear" w:color="auto" w:fill="FFFFFF"/>
              </w:rPr>
              <w:t>广播电视是一个重装备、高投入的特殊行业，必要的设备购置及设备更新为媒体融合奠定物质基础</w:t>
            </w:r>
            <w:r w:rsidR="00474FA0">
              <w:rPr>
                <w:rFonts w:ascii="宋体" w:hAnsi="宋体" w:cs="Arial" w:hint="eastAsia"/>
                <w:kern w:val="0"/>
                <w:sz w:val="20"/>
                <w:szCs w:val="20"/>
                <w:shd w:val="clear" w:color="auto" w:fill="FFFFFF"/>
              </w:rPr>
              <w:t>。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277865" w:rsidP="00474FA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  <w:fldChar w:fldCharType="begin">
                <w:fldData xml:space="preserve">QgA2ADUAQgA2ADgARAA5AEUAMwBGADUANABFAEIARQBCADMARgBCADYANAA5AEMAOQBFAEEARABG
ADAAOQBEAA==
</w:fldData>
              </w:fldChar>
            </w:r>
            <w:r w:rsidR="0081295A"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  <w:instrText>Addin 项目总体目标</w:instrText>
            </w:r>
            <w:r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</w:r>
            <w:r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  <w:fldChar w:fldCharType="separate"/>
            </w:r>
            <w:r w:rsidR="00474FA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  <w:shd w:val="clear" w:color="FFFFFF" w:fill="FFFFFF"/>
              </w:rPr>
              <w:t>成功购置直播车，为后续的活动及节目开展提供了新的平台基础。</w:t>
            </w:r>
            <w:r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  <w:fldChar w:fldCharType="end"/>
            </w:r>
          </w:p>
        </w:tc>
      </w:tr>
      <w:tr w:rsidR="0081295A" w:rsidTr="00371DF5">
        <w:trPr>
          <w:trHeight w:hRule="exact" w:val="533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81295A" w:rsidTr="00371DF5">
        <w:trPr>
          <w:trHeight w:hRule="exact" w:val="615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474FA0" w:rsidP="00371DF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设备套数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474FA0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474FA0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1295A" w:rsidTr="00371DF5">
        <w:trPr>
          <w:trHeight w:hRule="exact" w:val="48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474FA0" w:rsidP="00371DF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设备采购安装完成时间（月）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474FA0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474FA0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1295A" w:rsidTr="00371DF5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1295A" w:rsidTr="00371DF5">
        <w:trPr>
          <w:trHeight w:hRule="exact" w:val="435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474FA0" w:rsidP="00371DF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正常运行率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010FC0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1295A" w:rsidTr="00371DF5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1295A" w:rsidTr="00371DF5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1295A" w:rsidTr="00371DF5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1295A" w:rsidTr="00371DF5">
        <w:trPr>
          <w:trHeight w:hRule="exact" w:val="555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474FA0" w:rsidP="00371DF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购置费（万元）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474FA0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474FA0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474FA0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1295A" w:rsidTr="00371DF5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1295A" w:rsidTr="00371DF5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1295A" w:rsidTr="00371DF5">
        <w:trPr>
          <w:trHeight w:hRule="exact" w:val="473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371DF5" w:rsidP="00371DF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大型活动每场节约成本（万元）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Pr="00371DF5" w:rsidRDefault="00371DF5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371DF5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371DF5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010FC0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1295A" w:rsidTr="00371DF5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1295A" w:rsidTr="00371DF5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1295A" w:rsidTr="00371DF5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1295A" w:rsidTr="00371DF5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371DF5" w:rsidP="00371DF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宣传绿色发展率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371DF5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371DF5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371DF5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010FC0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1295A" w:rsidTr="00371DF5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1295A" w:rsidTr="00371DF5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1295A" w:rsidTr="00371DF5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1295A" w:rsidTr="00371DF5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1295A" w:rsidTr="00371DF5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1295A" w:rsidTr="00371DF5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1295A" w:rsidTr="00371DF5">
        <w:trPr>
          <w:trHeight w:hRule="exact" w:val="300"/>
          <w:jc w:val="center"/>
        </w:trPr>
        <w:tc>
          <w:tcPr>
            <w:tcW w:w="6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010FC0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81295A" w:rsidRDefault="0081295A">
      <w:pPr>
        <w:ind w:firstLine="630"/>
        <w:rPr>
          <w:rFonts w:ascii="宋体" w:hAnsi="宋体"/>
          <w:sz w:val="32"/>
          <w:szCs w:val="32"/>
        </w:rPr>
      </w:pPr>
    </w:p>
    <w:p w:rsidR="000A1570" w:rsidRDefault="000A1570">
      <w:pPr>
        <w:ind w:firstLine="630"/>
        <w:rPr>
          <w:rFonts w:ascii="宋体" w:hAnsi="宋体"/>
          <w:sz w:val="32"/>
          <w:szCs w:val="32"/>
        </w:rPr>
      </w:pPr>
    </w:p>
    <w:p w:rsidR="0081295A" w:rsidRDefault="0081295A" w:rsidP="0081295A">
      <w:pPr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lastRenderedPageBreak/>
        <w:t>附件2.</w:t>
      </w:r>
    </w:p>
    <w:tbl>
      <w:tblPr>
        <w:tblW w:w="9080" w:type="dxa"/>
        <w:jc w:val="center"/>
        <w:tblLayout w:type="fixed"/>
        <w:tblLook w:val="04A0"/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 w:rsidR="0081295A" w:rsidTr="00371DF5">
        <w:trPr>
          <w:trHeight w:hRule="exact" w:val="454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295A" w:rsidRDefault="0081295A" w:rsidP="009C30F5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鄂州</w:t>
            </w:r>
            <w:r w:rsidR="009C30F5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广播电视台栏目播出补助经费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81295A" w:rsidTr="00371DF5">
        <w:trPr>
          <w:trHeight w:val="201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1295A" w:rsidRDefault="0081295A" w:rsidP="00371DF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（2019年度）</w:t>
            </w:r>
          </w:p>
        </w:tc>
      </w:tr>
      <w:tr w:rsidR="0081295A" w:rsidTr="00371DF5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1412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鄂州</w:t>
            </w:r>
            <w:r w:rsidR="00141254">
              <w:rPr>
                <w:rFonts w:ascii="宋体" w:hAnsi="宋体" w:cs="宋体" w:hint="eastAsia"/>
                <w:kern w:val="0"/>
                <w:sz w:val="18"/>
                <w:szCs w:val="18"/>
              </w:rPr>
              <w:t>广播电视台栏目播出经费</w:t>
            </w:r>
          </w:p>
        </w:tc>
      </w:tr>
      <w:tr w:rsidR="0081295A" w:rsidTr="00371DF5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鄂州市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融媒体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9C30F5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鄂州广播电视台</w:t>
            </w:r>
          </w:p>
        </w:tc>
      </w:tr>
      <w:tr w:rsidR="0081295A" w:rsidTr="00371DF5">
        <w:trPr>
          <w:trHeight w:hRule="exact" w:val="300"/>
          <w:jc w:val="center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81295A" w:rsidTr="00371DF5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9C30F5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9C30F5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9C30F5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9C30F5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9C30F5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  <w:r w:rsidR="0081295A">
              <w:rPr>
                <w:rFonts w:ascii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9C30F5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81295A" w:rsidTr="00371DF5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9C30F5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9C30F5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1295A" w:rsidTr="00371DF5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1295A" w:rsidTr="00371DF5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1295A" w:rsidTr="00371DF5">
        <w:trPr>
          <w:trHeight w:hRule="exact" w:val="300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81295A" w:rsidTr="00371DF5">
        <w:trPr>
          <w:trHeight w:hRule="exact" w:val="767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9C30F5" w:rsidP="009C30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shd w:val="clear" w:color="auto" w:fill="FFFFFF"/>
              </w:rPr>
              <w:t>开展党风</w:t>
            </w:r>
            <w:proofErr w:type="gramStart"/>
            <w:r>
              <w:rPr>
                <w:rFonts w:ascii="宋体" w:hAnsi="宋体" w:cs="Arial" w:hint="eastAsia"/>
                <w:kern w:val="0"/>
                <w:sz w:val="20"/>
                <w:szCs w:val="20"/>
                <w:shd w:val="clear" w:color="auto" w:fill="FFFFFF"/>
              </w:rPr>
              <w:t>政风类节目</w:t>
            </w:r>
            <w:proofErr w:type="gramEnd"/>
            <w:r>
              <w:rPr>
                <w:rFonts w:ascii="宋体" w:hAnsi="宋体" w:cs="Arial" w:hint="eastAsia"/>
                <w:kern w:val="0"/>
                <w:sz w:val="20"/>
                <w:szCs w:val="20"/>
                <w:shd w:val="clear" w:color="auto" w:fill="FFFFFF"/>
              </w:rPr>
              <w:t>，维持传统媒体影响力。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9C30F5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shd w:val="clear" w:color="auto" w:fill="FFFFFF"/>
              </w:rPr>
              <w:t>开展党风</w:t>
            </w:r>
            <w:proofErr w:type="gramStart"/>
            <w:r>
              <w:rPr>
                <w:rFonts w:ascii="宋体" w:hAnsi="宋体" w:cs="Arial" w:hint="eastAsia"/>
                <w:kern w:val="0"/>
                <w:sz w:val="20"/>
                <w:szCs w:val="20"/>
                <w:shd w:val="clear" w:color="auto" w:fill="FFFFFF"/>
              </w:rPr>
              <w:t>政风类节目</w:t>
            </w:r>
            <w:proofErr w:type="gramEnd"/>
            <w:r>
              <w:rPr>
                <w:rFonts w:ascii="宋体" w:hAnsi="宋体" w:cs="Arial" w:hint="eastAsia"/>
                <w:kern w:val="0"/>
                <w:sz w:val="20"/>
                <w:szCs w:val="20"/>
                <w:shd w:val="clear" w:color="auto" w:fill="FFFFFF"/>
              </w:rPr>
              <w:t>，维持传统媒体影响力。</w:t>
            </w:r>
          </w:p>
        </w:tc>
      </w:tr>
      <w:tr w:rsidR="0081295A" w:rsidTr="00371DF5">
        <w:trPr>
          <w:trHeight w:hRule="exact" w:val="533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81295A" w:rsidTr="00371DF5">
        <w:trPr>
          <w:trHeight w:hRule="exact" w:val="48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1295A" w:rsidTr="000A1570">
        <w:trPr>
          <w:trHeight w:hRule="exact" w:val="481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1295A" w:rsidTr="00371DF5">
        <w:trPr>
          <w:trHeight w:hRule="exact" w:val="435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1295A" w:rsidTr="00371DF5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1295A" w:rsidTr="000A1570">
        <w:trPr>
          <w:trHeight w:hRule="exact" w:val="399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1295A" w:rsidTr="000A1570">
        <w:trPr>
          <w:trHeight w:hRule="exact" w:val="375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1295A" w:rsidTr="00371DF5">
        <w:trPr>
          <w:trHeight w:hRule="exact" w:val="555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E02EEC" w:rsidP="00371DF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开办栏目相关成本费用（万元）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9C30F5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9C30F5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E02EEC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1295A" w:rsidTr="00371DF5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1295A" w:rsidTr="00371DF5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1295A" w:rsidTr="00371DF5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1295A" w:rsidTr="00371DF5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C30F5" w:rsidTr="00973CF6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0F5" w:rsidRDefault="009C30F5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0F5" w:rsidRDefault="009C30F5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C30F5" w:rsidRDefault="009C30F5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9C30F5" w:rsidRDefault="009C30F5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0F5" w:rsidRDefault="009C30F5" w:rsidP="00371DF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电视问政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0F5" w:rsidRDefault="009C30F5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0F5" w:rsidRDefault="009C30F5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0F5" w:rsidRDefault="00E02EEC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  <w:p w:rsidR="00E02EEC" w:rsidRDefault="00E02EEC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0F5" w:rsidRDefault="00E02EEC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  <w:p w:rsidR="00E02EEC" w:rsidRDefault="00E02EEC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0F5" w:rsidRDefault="009C30F5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C30F5" w:rsidTr="00973CF6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0F5" w:rsidRDefault="009C30F5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0F5" w:rsidRDefault="009C30F5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0F5" w:rsidRDefault="009C30F5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0F5" w:rsidRDefault="009C30F5" w:rsidP="00371DF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作风前哨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0F5" w:rsidRDefault="009C30F5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0F5" w:rsidRDefault="009C30F5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0F5" w:rsidRDefault="00E02EEC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0F5" w:rsidRDefault="00E02EEC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0F5" w:rsidRDefault="009C30F5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C30F5" w:rsidTr="00973CF6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0F5" w:rsidRDefault="009C30F5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0F5" w:rsidRDefault="009C30F5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0F5" w:rsidRDefault="009C30F5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0F5" w:rsidRDefault="009C30F5" w:rsidP="00371DF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亲民热线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0F5" w:rsidRDefault="009C30F5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0F5" w:rsidRDefault="009C30F5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0F5" w:rsidRDefault="00E02EEC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0F5" w:rsidRDefault="00E02EEC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0F5" w:rsidRDefault="009C30F5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C30F5" w:rsidTr="00973CF6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0F5" w:rsidRDefault="009C30F5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0F5" w:rsidRDefault="009C30F5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0F5" w:rsidRDefault="009C30F5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0F5" w:rsidRDefault="009C30F5" w:rsidP="00371DF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村村响运维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0F5" w:rsidRDefault="009C30F5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0F5" w:rsidRDefault="009C30F5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0F5" w:rsidRDefault="00E02EEC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0F5" w:rsidRDefault="00E02EEC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0F5" w:rsidRDefault="009C30F5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1295A" w:rsidTr="00371DF5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1295A" w:rsidTr="00371DF5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1295A" w:rsidTr="00371DF5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1295A" w:rsidTr="00371DF5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1295A" w:rsidTr="00371DF5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1295A" w:rsidTr="00371DF5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1295A" w:rsidTr="00371DF5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1295A" w:rsidTr="00371DF5">
        <w:trPr>
          <w:trHeight w:hRule="exact" w:val="300"/>
          <w:jc w:val="center"/>
        </w:trPr>
        <w:tc>
          <w:tcPr>
            <w:tcW w:w="6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E02EEC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95A" w:rsidRDefault="0081295A" w:rsidP="00371D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81295A" w:rsidRDefault="0081295A">
      <w:pPr>
        <w:ind w:firstLine="630"/>
        <w:rPr>
          <w:rFonts w:ascii="宋体" w:hAnsi="宋体"/>
          <w:sz w:val="32"/>
          <w:szCs w:val="32"/>
        </w:rPr>
      </w:pPr>
    </w:p>
    <w:sectPr w:rsidR="0081295A" w:rsidSect="00983405">
      <w:headerReference w:type="even" r:id="rId7"/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EA3" w:rsidRDefault="00585EA3" w:rsidP="00983405">
      <w:r>
        <w:separator/>
      </w:r>
    </w:p>
  </w:endnote>
  <w:endnote w:type="continuationSeparator" w:id="0">
    <w:p w:rsidR="00585EA3" w:rsidRDefault="00585EA3" w:rsidP="00983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DF5" w:rsidRDefault="00277865">
    <w:pPr>
      <w:pStyle w:val="a3"/>
    </w:pPr>
    <w:r>
      <w:pict>
        <v:rect id="文本框 1" o:spid="_x0000_s2049" style="position:absolute;margin-left:0;margin-top:0;width:2in;height:2in;z-index:251657728;mso-wrap-style:none;mso-position-horizontal:center;mso-position-horizontal-relative:margin" o:preferrelative="t" filled="f" stroked="f">
          <v:textbox style="mso-fit-shape-to-text:t" inset="0,0,0,0">
            <w:txbxContent>
              <w:p w:rsidR="00371DF5" w:rsidRDefault="00277865">
                <w:pPr>
                  <w:pStyle w:val="a3"/>
                </w:pPr>
                <w:fldSimple w:instr=" PAGE  \* MERGEFORMAT ">
                  <w:r w:rsidR="00D13E55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EA3" w:rsidRDefault="00585EA3" w:rsidP="00983405">
      <w:r>
        <w:separator/>
      </w:r>
    </w:p>
  </w:footnote>
  <w:footnote w:type="continuationSeparator" w:id="0">
    <w:p w:rsidR="00585EA3" w:rsidRDefault="00585EA3" w:rsidP="00983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DF5" w:rsidRDefault="00371DF5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DF5" w:rsidRDefault="00371DF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6CB5"/>
    <w:rsid w:val="00010FC0"/>
    <w:rsid w:val="00023F1B"/>
    <w:rsid w:val="000576FB"/>
    <w:rsid w:val="000A1570"/>
    <w:rsid w:val="000A6704"/>
    <w:rsid w:val="00141254"/>
    <w:rsid w:val="001700B4"/>
    <w:rsid w:val="001E3F33"/>
    <w:rsid w:val="001F35DD"/>
    <w:rsid w:val="002204D7"/>
    <w:rsid w:val="00277865"/>
    <w:rsid w:val="002B7BC1"/>
    <w:rsid w:val="002C68CE"/>
    <w:rsid w:val="00343120"/>
    <w:rsid w:val="00357164"/>
    <w:rsid w:val="00370848"/>
    <w:rsid w:val="00371DF5"/>
    <w:rsid w:val="003F190A"/>
    <w:rsid w:val="004068F9"/>
    <w:rsid w:val="00454A58"/>
    <w:rsid w:val="0046187E"/>
    <w:rsid w:val="00474FA0"/>
    <w:rsid w:val="00481AC7"/>
    <w:rsid w:val="004D4B1C"/>
    <w:rsid w:val="004F4ED3"/>
    <w:rsid w:val="00515BB5"/>
    <w:rsid w:val="005358F1"/>
    <w:rsid w:val="00576902"/>
    <w:rsid w:val="00585EA3"/>
    <w:rsid w:val="005E4796"/>
    <w:rsid w:val="00662D8D"/>
    <w:rsid w:val="00667858"/>
    <w:rsid w:val="00683015"/>
    <w:rsid w:val="00697868"/>
    <w:rsid w:val="006C54EB"/>
    <w:rsid w:val="006F2D94"/>
    <w:rsid w:val="006F324A"/>
    <w:rsid w:val="007001E1"/>
    <w:rsid w:val="00727055"/>
    <w:rsid w:val="007340B9"/>
    <w:rsid w:val="00751F78"/>
    <w:rsid w:val="007534F1"/>
    <w:rsid w:val="007658DE"/>
    <w:rsid w:val="00771145"/>
    <w:rsid w:val="007826EE"/>
    <w:rsid w:val="007A06F2"/>
    <w:rsid w:val="007B40EB"/>
    <w:rsid w:val="007D2C27"/>
    <w:rsid w:val="007D3703"/>
    <w:rsid w:val="007E1B29"/>
    <w:rsid w:val="00803FD5"/>
    <w:rsid w:val="0081295A"/>
    <w:rsid w:val="0084256E"/>
    <w:rsid w:val="00847EFE"/>
    <w:rsid w:val="0089498C"/>
    <w:rsid w:val="008E4FB8"/>
    <w:rsid w:val="008F11C0"/>
    <w:rsid w:val="008F2DD7"/>
    <w:rsid w:val="0095552E"/>
    <w:rsid w:val="009830B7"/>
    <w:rsid w:val="00983405"/>
    <w:rsid w:val="009B16B8"/>
    <w:rsid w:val="009C30F5"/>
    <w:rsid w:val="009C5778"/>
    <w:rsid w:val="00A14C6B"/>
    <w:rsid w:val="00A30DB5"/>
    <w:rsid w:val="00A7744D"/>
    <w:rsid w:val="00A9701A"/>
    <w:rsid w:val="00AA6795"/>
    <w:rsid w:val="00B46AC2"/>
    <w:rsid w:val="00B572BC"/>
    <w:rsid w:val="00B66CB5"/>
    <w:rsid w:val="00B95CD4"/>
    <w:rsid w:val="00C00B33"/>
    <w:rsid w:val="00C036F8"/>
    <w:rsid w:val="00C95C64"/>
    <w:rsid w:val="00D13E55"/>
    <w:rsid w:val="00D15B47"/>
    <w:rsid w:val="00D300F8"/>
    <w:rsid w:val="00D31FEF"/>
    <w:rsid w:val="00D4152C"/>
    <w:rsid w:val="00D6147B"/>
    <w:rsid w:val="00DA2E8D"/>
    <w:rsid w:val="00DD4A56"/>
    <w:rsid w:val="00DE194E"/>
    <w:rsid w:val="00E02EEC"/>
    <w:rsid w:val="00E1609A"/>
    <w:rsid w:val="00E35111"/>
    <w:rsid w:val="00E76369"/>
    <w:rsid w:val="00F0595E"/>
    <w:rsid w:val="00F8780B"/>
    <w:rsid w:val="00F97898"/>
    <w:rsid w:val="00FE2C60"/>
    <w:rsid w:val="01280D91"/>
    <w:rsid w:val="05C36005"/>
    <w:rsid w:val="064674D8"/>
    <w:rsid w:val="0A6A181C"/>
    <w:rsid w:val="0B2637F5"/>
    <w:rsid w:val="26365340"/>
    <w:rsid w:val="27D75988"/>
    <w:rsid w:val="31650116"/>
    <w:rsid w:val="3DC74584"/>
    <w:rsid w:val="45773005"/>
    <w:rsid w:val="52E26A0A"/>
    <w:rsid w:val="58E84D08"/>
    <w:rsid w:val="5ABF6E8C"/>
    <w:rsid w:val="67417090"/>
    <w:rsid w:val="72A13B13"/>
    <w:rsid w:val="7C4F0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05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834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834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983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983405"/>
    <w:pPr>
      <w:ind w:firstLineChars="200" w:firstLine="420"/>
    </w:pPr>
  </w:style>
  <w:style w:type="paragraph" w:customStyle="1" w:styleId="a6">
    <w:name w:val="抄 送"/>
    <w:basedOn w:val="a"/>
    <w:qFormat/>
    <w:rsid w:val="00983405"/>
    <w:pPr>
      <w:framePr w:wrap="notBeside" w:hAnchor="margin" w:yAlign="bottom"/>
    </w:pPr>
    <w:rPr>
      <w:rFonts w:eastAsia="仿宋_GB2312"/>
      <w:sz w:val="32"/>
      <w:szCs w:val="20"/>
    </w:rPr>
  </w:style>
  <w:style w:type="character" w:customStyle="1" w:styleId="Char0">
    <w:name w:val="页眉 Char"/>
    <w:basedOn w:val="a0"/>
    <w:link w:val="a4"/>
    <w:uiPriority w:val="99"/>
    <w:semiHidden/>
    <w:qFormat/>
    <w:rsid w:val="0098340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834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352</Words>
  <Characters>2012</Characters>
  <Application>Microsoft Office Word</Application>
  <DocSecurity>0</DocSecurity>
  <Lines>16</Lines>
  <Paragraphs>4</Paragraphs>
  <ScaleCrop>false</ScaleCrop>
  <Company>Sky123.Org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鄂州财绩发〔2020〕150号</dc:title>
  <dc:creator>Windows 用户</dc:creator>
  <cp:lastModifiedBy>Administrator</cp:lastModifiedBy>
  <cp:revision>2</cp:revision>
  <cp:lastPrinted>2020-06-11T02:05:00Z</cp:lastPrinted>
  <dcterms:created xsi:type="dcterms:W3CDTF">2020-11-09T00:46:00Z</dcterms:created>
  <dcterms:modified xsi:type="dcterms:W3CDTF">2020-11-09T00:46:00Z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2052-9.1.0.5087</vt:lpwstr>
  </property>
</Properties>
</file>