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F" w:rsidRDefault="0016398F" w:rsidP="0016398F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16398F" w:rsidTr="00CE381F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98F" w:rsidRDefault="0016398F" w:rsidP="00CE381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6398F" w:rsidTr="00CE381F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6398F" w:rsidRDefault="0016398F" w:rsidP="00CE38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（2019年度）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鄂州市为农服务网络体系建设工作项目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B5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3F3DA0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A6C83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A6C83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A6C83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6398F" w:rsidTr="00CE381F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6398F" w:rsidTr="008B6444">
        <w:trPr>
          <w:trHeight w:hRule="exact" w:val="3012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Pr="00AA06AB" w:rsidRDefault="0016398F" w:rsidP="00CE381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E68F8">
              <w:rPr>
                <w:rFonts w:hint="eastAsia"/>
                <w:sz w:val="18"/>
                <w:szCs w:val="18"/>
              </w:rPr>
              <w:t>.</w:t>
            </w:r>
            <w:r w:rsidR="00AE68F8">
              <w:rPr>
                <w:rFonts w:hint="eastAsia"/>
                <w:sz w:val="18"/>
                <w:szCs w:val="18"/>
              </w:rPr>
              <w:t>大力</w:t>
            </w:r>
            <w:r w:rsidRPr="00AA06AB">
              <w:rPr>
                <w:sz w:val="18"/>
                <w:szCs w:val="18"/>
              </w:rPr>
              <w:t>推进</w:t>
            </w:r>
            <w:r w:rsidR="00AE68F8">
              <w:rPr>
                <w:sz w:val="18"/>
                <w:szCs w:val="18"/>
              </w:rPr>
              <w:t>一二三产业融合发展</w:t>
            </w:r>
            <w:r w:rsidR="00AE68F8">
              <w:rPr>
                <w:rFonts w:hint="eastAsia"/>
                <w:sz w:val="18"/>
                <w:szCs w:val="18"/>
              </w:rPr>
              <w:t>，</w:t>
            </w:r>
            <w:r w:rsidR="00AE68F8">
              <w:rPr>
                <w:sz w:val="18"/>
                <w:szCs w:val="18"/>
              </w:rPr>
              <w:t>促进本地</w:t>
            </w:r>
            <w:proofErr w:type="gramStart"/>
            <w:r w:rsidR="00AE68F8">
              <w:rPr>
                <w:sz w:val="18"/>
                <w:szCs w:val="18"/>
              </w:rPr>
              <w:t>农产品进商超</w:t>
            </w:r>
            <w:proofErr w:type="gramEnd"/>
          </w:p>
          <w:p w:rsidR="0016398F" w:rsidRPr="00AA06AB" w:rsidRDefault="0016398F" w:rsidP="00CE381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Pr="00AA06AB">
              <w:rPr>
                <w:rFonts w:hint="eastAsia"/>
                <w:sz w:val="18"/>
                <w:szCs w:val="18"/>
              </w:rPr>
              <w:t>做大做强淘鄂州</w:t>
            </w:r>
            <w:proofErr w:type="gramStart"/>
            <w:r w:rsidRPr="00AA06AB">
              <w:rPr>
                <w:rFonts w:hint="eastAsia"/>
                <w:sz w:val="18"/>
                <w:szCs w:val="18"/>
              </w:rPr>
              <w:t>供销电</w:t>
            </w:r>
            <w:proofErr w:type="gramEnd"/>
            <w:r w:rsidRPr="00AA06AB">
              <w:rPr>
                <w:rFonts w:hint="eastAsia"/>
                <w:sz w:val="18"/>
                <w:szCs w:val="18"/>
              </w:rPr>
              <w:t>商平台，建设完成一个</w:t>
            </w:r>
            <w:r w:rsidRPr="00AA06AB">
              <w:rPr>
                <w:rFonts w:hint="eastAsia"/>
                <w:sz w:val="18"/>
                <w:szCs w:val="18"/>
              </w:rPr>
              <w:t>1000</w:t>
            </w:r>
            <w:r w:rsidRPr="00AA06AB">
              <w:rPr>
                <w:rFonts w:hint="eastAsia"/>
                <w:sz w:val="18"/>
                <w:szCs w:val="18"/>
              </w:rPr>
              <w:t>㎡的市级电子商务运营中心，在鄂城区、梁子湖区新建乡镇电商服务站</w:t>
            </w:r>
            <w:r w:rsidRPr="00AA06AB">
              <w:rPr>
                <w:rFonts w:hint="eastAsia"/>
                <w:sz w:val="18"/>
                <w:szCs w:val="18"/>
              </w:rPr>
              <w:t>5</w:t>
            </w:r>
            <w:r w:rsidRPr="00AA06AB">
              <w:rPr>
                <w:rFonts w:hint="eastAsia"/>
                <w:sz w:val="18"/>
                <w:szCs w:val="18"/>
              </w:rPr>
              <w:t>个，村级电</w:t>
            </w:r>
            <w:proofErr w:type="gramStart"/>
            <w:r w:rsidRPr="00AA06AB">
              <w:rPr>
                <w:rFonts w:hint="eastAsia"/>
                <w:sz w:val="18"/>
                <w:szCs w:val="18"/>
              </w:rPr>
              <w:t>商服务</w:t>
            </w:r>
            <w:proofErr w:type="gramEnd"/>
            <w:r w:rsidRPr="00AA06AB">
              <w:rPr>
                <w:rFonts w:hint="eastAsia"/>
                <w:sz w:val="18"/>
                <w:szCs w:val="18"/>
              </w:rPr>
              <w:t>点</w:t>
            </w:r>
            <w:r w:rsidRPr="00AA06AB">
              <w:rPr>
                <w:rFonts w:hint="eastAsia"/>
                <w:sz w:val="18"/>
                <w:szCs w:val="18"/>
              </w:rPr>
              <w:t>50</w:t>
            </w:r>
            <w:r w:rsidRPr="00AA06AB">
              <w:rPr>
                <w:rFonts w:hint="eastAsia"/>
                <w:sz w:val="18"/>
                <w:szCs w:val="18"/>
              </w:rPr>
              <w:t>个。</w:t>
            </w:r>
          </w:p>
          <w:p w:rsidR="0016398F" w:rsidRPr="00AA06AB" w:rsidRDefault="0016398F" w:rsidP="00CE381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Pr="00AA06AB">
              <w:rPr>
                <w:rFonts w:hint="eastAsia"/>
                <w:sz w:val="18"/>
                <w:szCs w:val="18"/>
              </w:rPr>
              <w:t>开展电商培训，全年培训</w:t>
            </w:r>
            <w:r w:rsidRPr="00AA06AB">
              <w:rPr>
                <w:rFonts w:hint="eastAsia"/>
                <w:sz w:val="18"/>
                <w:szCs w:val="18"/>
              </w:rPr>
              <w:t>6</w:t>
            </w:r>
            <w:r w:rsidRPr="00AA06AB">
              <w:rPr>
                <w:rFonts w:hint="eastAsia"/>
                <w:sz w:val="18"/>
                <w:szCs w:val="18"/>
              </w:rPr>
              <w:t>场共</w:t>
            </w:r>
            <w:r w:rsidRPr="00AA06AB">
              <w:rPr>
                <w:rFonts w:hint="eastAsia"/>
                <w:sz w:val="18"/>
                <w:szCs w:val="18"/>
              </w:rPr>
              <w:t>600</w:t>
            </w:r>
            <w:r w:rsidRPr="00AA06AB">
              <w:rPr>
                <w:rFonts w:hint="eastAsia"/>
                <w:sz w:val="18"/>
                <w:szCs w:val="18"/>
              </w:rPr>
              <w:t>人次。服务航空大都市建设，大力开展航空职业技术培训，培训人数不少于</w:t>
            </w:r>
            <w:r w:rsidRPr="00AA06AB">
              <w:rPr>
                <w:rFonts w:hint="eastAsia"/>
                <w:sz w:val="18"/>
                <w:szCs w:val="18"/>
              </w:rPr>
              <w:t>130</w:t>
            </w:r>
            <w:r w:rsidRPr="00AA06AB">
              <w:rPr>
                <w:rFonts w:hint="eastAsia"/>
                <w:sz w:val="18"/>
                <w:szCs w:val="18"/>
              </w:rPr>
              <w:t>人。</w:t>
            </w:r>
          </w:p>
          <w:p w:rsidR="0016398F" w:rsidRPr="00AA06AB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8F8" w:rsidRDefault="00AE68F8" w:rsidP="008B64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Pr="00AE68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</w:t>
            </w:r>
            <w:proofErr w:type="gramStart"/>
            <w:r w:rsidRPr="00AE68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博恒农产品杜山</w:t>
            </w:r>
            <w:proofErr w:type="gramEnd"/>
            <w:r w:rsidRPr="00AE68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蔬菜产业园一二三产业融合项目发展</w:t>
            </w:r>
            <w:r w:rsidR="00FA58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16398F" w:rsidRDefault="00AE68F8" w:rsidP="008B64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E00066" w:rsidRPr="00AE68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都园筹建面积1180㎡的鄂州市电商服务中心，建设了太和、长港、杜山等5家乡镇电商服务站，建成了碧石李家境、沙窝胡桥、东沟六十等50家村级电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商服务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点。</w:t>
            </w:r>
          </w:p>
          <w:p w:rsidR="00AE68F8" w:rsidRPr="00AE68F8" w:rsidRDefault="00AE68F8" w:rsidP="008B64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3.开展农村电商人才培训6场，培训农产品企业</w:t>
            </w:r>
            <w:r w:rsidR="00FA58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农民专业合作社，电商</w:t>
            </w:r>
            <w:r w:rsidR="008B64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服务站点负责人和农村创业青年780多人，充分发挥经贸学校和航空技术学校作用，招收学生136人。</w:t>
            </w:r>
          </w:p>
        </w:tc>
      </w:tr>
      <w:tr w:rsidR="0016398F" w:rsidTr="00CE381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6398F" w:rsidTr="00FA58CF">
        <w:trPr>
          <w:trHeight w:hRule="exact" w:val="7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组织电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商培训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600人次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0B16E2">
        <w:trPr>
          <w:trHeight w:hRule="exact" w:val="58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建成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1000㎡的电商运营中心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5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建设乡镇电商服务站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村级电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商服务</w:t>
            </w:r>
            <w:proofErr w:type="gramEnd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5个、50个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5个、50个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5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开展航空职业技术培训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636011">
        <w:trPr>
          <w:trHeight w:hRule="exact" w:val="7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完成农副产品收购增长率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636011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农产品收购增长率与上年持平</w:t>
            </w:r>
          </w:p>
        </w:tc>
      </w:tr>
      <w:tr w:rsidR="0016398F" w:rsidTr="00636011">
        <w:trPr>
          <w:trHeight w:hRule="exact" w:val="99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提高电商人员就业率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≥上年增长率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A130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电商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人</w:t>
            </w: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员就业</w:t>
            </w:r>
            <w:proofErr w:type="gramEnd"/>
            <w:r w:rsidR="00636011">
              <w:rPr>
                <w:rFonts w:ascii="宋体" w:eastAsia="宋体" w:hAnsi="宋体" w:cs="宋体"/>
                <w:kern w:val="0"/>
                <w:sz w:val="18"/>
                <w:szCs w:val="18"/>
              </w:rPr>
              <w:t>增长率与上年持平</w:t>
            </w:r>
          </w:p>
        </w:tc>
      </w:tr>
      <w:tr w:rsidR="0016398F" w:rsidTr="00FA58CF">
        <w:trPr>
          <w:trHeight w:hRule="exact" w:val="8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推进供</w:t>
            </w:r>
            <w:r w:rsidR="000B16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事业持续健康发展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效果明显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7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8B6444" w:rsidP="00CE38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0B16E2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6398F" w:rsidTr="00FA58CF">
        <w:trPr>
          <w:trHeight w:hRule="exact" w:val="738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FA58CF" w:rsidP="00636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6360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98F" w:rsidRDefault="0016398F" w:rsidP="00CE38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6398F" w:rsidRDefault="0016398F" w:rsidP="0016398F">
      <w:pPr>
        <w:ind w:firstLine="630"/>
        <w:rPr>
          <w:rFonts w:asciiTheme="minorEastAsia" w:hAnsiTheme="minorEastAsia"/>
          <w:sz w:val="32"/>
          <w:szCs w:val="32"/>
        </w:rPr>
      </w:pPr>
    </w:p>
    <w:p w:rsidR="00C34FDE" w:rsidRDefault="00C34FDE"/>
    <w:sectPr w:rsidR="00C34FDE" w:rsidSect="00C3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F2" w:rsidRDefault="00B377F2" w:rsidP="0016398F">
      <w:r>
        <w:separator/>
      </w:r>
    </w:p>
  </w:endnote>
  <w:endnote w:type="continuationSeparator" w:id="0">
    <w:p w:rsidR="00B377F2" w:rsidRDefault="00B377F2" w:rsidP="0016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F2" w:rsidRDefault="00B377F2" w:rsidP="0016398F">
      <w:r>
        <w:separator/>
      </w:r>
    </w:p>
  </w:footnote>
  <w:footnote w:type="continuationSeparator" w:id="0">
    <w:p w:rsidR="00B377F2" w:rsidRDefault="00B377F2" w:rsidP="00163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98F"/>
    <w:rsid w:val="000140F2"/>
    <w:rsid w:val="00086B50"/>
    <w:rsid w:val="000B16E2"/>
    <w:rsid w:val="0016398F"/>
    <w:rsid w:val="002744BF"/>
    <w:rsid w:val="00294D31"/>
    <w:rsid w:val="003F0F81"/>
    <w:rsid w:val="003F3DA0"/>
    <w:rsid w:val="005D6C90"/>
    <w:rsid w:val="00636011"/>
    <w:rsid w:val="006B5D03"/>
    <w:rsid w:val="00750C21"/>
    <w:rsid w:val="008A1304"/>
    <w:rsid w:val="008A6C83"/>
    <w:rsid w:val="008B6444"/>
    <w:rsid w:val="008E6224"/>
    <w:rsid w:val="008F3F73"/>
    <w:rsid w:val="00911A4B"/>
    <w:rsid w:val="00972DDF"/>
    <w:rsid w:val="00A0660A"/>
    <w:rsid w:val="00AE68F8"/>
    <w:rsid w:val="00B377F2"/>
    <w:rsid w:val="00C34FDE"/>
    <w:rsid w:val="00E00066"/>
    <w:rsid w:val="00FA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147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xfy</dc:creator>
  <cp:keywords/>
  <dc:description/>
  <cp:lastModifiedBy>xfy</cp:lastModifiedBy>
  <cp:revision>10</cp:revision>
  <cp:lastPrinted>2020-08-25T01:55:00Z</cp:lastPrinted>
  <dcterms:created xsi:type="dcterms:W3CDTF">2020-08-14T07:57:00Z</dcterms:created>
  <dcterms:modified xsi:type="dcterms:W3CDTF">2020-11-11T07:49:00Z</dcterms:modified>
</cp:coreProperties>
</file>