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  <w:lang w:eastAsia="zh-CN"/>
        </w:rPr>
        <w:t>鄂州市科技馆新馆布展概念性设计方案征集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shd w:val="clear" w:color="auto" w:fill="FFFFFF"/>
        </w:rPr>
        <w:t>报名表</w:t>
      </w:r>
    </w:p>
    <w:tbl>
      <w:tblPr>
        <w:tblStyle w:val="5"/>
        <w:tblpPr w:leftFromText="180" w:rightFromText="180" w:vertAnchor="text" w:horzAnchor="page" w:tblpX="1406" w:tblpY="359"/>
        <w:tblOverlap w:val="never"/>
        <w:tblW w:w="9109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3937"/>
        <w:gridCol w:w="1445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1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3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邮编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exact"/>
          <w:tblCellSpacing w:w="0" w:type="dxa"/>
        </w:trPr>
        <w:tc>
          <w:tcPr>
            <w:tcW w:w="1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单位</w:t>
            </w:r>
            <w:r>
              <w:rPr>
                <w:rFonts w:hint="eastAsia" w:ascii="Arial" w:hAnsi="Arial" w:cs="Arial"/>
                <w:color w:val="000000"/>
                <w:sz w:val="30"/>
                <w:szCs w:val="30"/>
                <w:lang w:eastAsia="zh-CN"/>
              </w:rPr>
              <w:t>资质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1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通信地址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1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电子信箱</w:t>
            </w:r>
          </w:p>
        </w:tc>
        <w:tc>
          <w:tcPr>
            <w:tcW w:w="3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30"/>
                <w:szCs w:val="30"/>
                <w:lang w:eastAsia="zh-CN"/>
              </w:rPr>
              <w:t>固定电话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tblCellSpacing w:w="0" w:type="dxa"/>
        </w:trPr>
        <w:tc>
          <w:tcPr>
            <w:tcW w:w="1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39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9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6" w:hRule="exact"/>
          <w:tblCellSpacing w:w="0" w:type="dxa"/>
        </w:trPr>
        <w:tc>
          <w:tcPr>
            <w:tcW w:w="1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113"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单位及业绩简况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exact"/>
          <w:tblCellSpacing w:w="0" w:type="dxa"/>
        </w:trPr>
        <w:tc>
          <w:tcPr>
            <w:tcW w:w="18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sz w:val="30"/>
                <w:szCs w:val="30"/>
                <w:lang w:eastAsia="zh-CN"/>
              </w:rPr>
              <w:t>报名承诺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/>
                <w:sz w:val="30"/>
                <w:szCs w:val="30"/>
                <w:lang w:eastAsia="zh-CN"/>
              </w:rPr>
              <w:t>我单位已认真阅读公告内容，并理解其中含义，接受征集单位提出的全部条件，保证所提交材料真实有效，如有虚假、瞒报，愿意承担一切责任。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600" w:firstLineChars="200"/>
              <w:jc w:val="both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                   （单位公章）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600" w:firstLineChars="200"/>
              <w:jc w:val="both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                  年    月    日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600" w:firstLineChars="200"/>
              <w:jc w:val="both"/>
              <w:textAlignment w:val="auto"/>
              <w:outlineLvl w:val="9"/>
              <w:rPr>
                <w:rFonts w:hint="eastAsia"/>
                <w:sz w:val="30"/>
                <w:szCs w:val="30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600" w:firstLineChars="200"/>
              <w:jc w:val="both"/>
              <w:textAlignment w:val="auto"/>
              <w:outlineLvl w:val="9"/>
              <w:rPr>
                <w:rFonts w:hint="default"/>
                <w:sz w:val="30"/>
                <w:szCs w:val="30"/>
                <w:lang w:val="en-US" w:eastAsia="zh-CN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E6"/>
    <w:rsid w:val="0000576D"/>
    <w:rsid w:val="000443AC"/>
    <w:rsid w:val="00081F62"/>
    <w:rsid w:val="0015294D"/>
    <w:rsid w:val="001F34E9"/>
    <w:rsid w:val="001F6791"/>
    <w:rsid w:val="00347C07"/>
    <w:rsid w:val="0041098C"/>
    <w:rsid w:val="004907A4"/>
    <w:rsid w:val="004E4363"/>
    <w:rsid w:val="00504422"/>
    <w:rsid w:val="005353C1"/>
    <w:rsid w:val="006038E1"/>
    <w:rsid w:val="00642685"/>
    <w:rsid w:val="006A7A0B"/>
    <w:rsid w:val="006E270C"/>
    <w:rsid w:val="0070269C"/>
    <w:rsid w:val="00756A3B"/>
    <w:rsid w:val="007D4C0D"/>
    <w:rsid w:val="007F3FC9"/>
    <w:rsid w:val="007F6930"/>
    <w:rsid w:val="00864AB5"/>
    <w:rsid w:val="0089742F"/>
    <w:rsid w:val="00910FEB"/>
    <w:rsid w:val="00922791"/>
    <w:rsid w:val="00937A04"/>
    <w:rsid w:val="009A01AD"/>
    <w:rsid w:val="009A0AA8"/>
    <w:rsid w:val="009E7C1A"/>
    <w:rsid w:val="009F7EEB"/>
    <w:rsid w:val="00A022FF"/>
    <w:rsid w:val="00A40FE6"/>
    <w:rsid w:val="00A4105D"/>
    <w:rsid w:val="00A836D4"/>
    <w:rsid w:val="00BB4F15"/>
    <w:rsid w:val="00C00EC6"/>
    <w:rsid w:val="00C1089A"/>
    <w:rsid w:val="00C22BB1"/>
    <w:rsid w:val="00CE3005"/>
    <w:rsid w:val="00D22C27"/>
    <w:rsid w:val="00DB4098"/>
    <w:rsid w:val="00DB4102"/>
    <w:rsid w:val="00DF6CBA"/>
    <w:rsid w:val="00E05B9F"/>
    <w:rsid w:val="00E15874"/>
    <w:rsid w:val="00E938E7"/>
    <w:rsid w:val="00EB58BD"/>
    <w:rsid w:val="00EC105A"/>
    <w:rsid w:val="00F47A42"/>
    <w:rsid w:val="00F768AD"/>
    <w:rsid w:val="00FC793D"/>
    <w:rsid w:val="00FD6A7F"/>
    <w:rsid w:val="00FF6348"/>
    <w:rsid w:val="10592D4C"/>
    <w:rsid w:val="4B1F4762"/>
    <w:rsid w:val="4E4819CE"/>
    <w:rsid w:val="5376316A"/>
    <w:rsid w:val="55AF186F"/>
    <w:rsid w:val="6377023D"/>
    <w:rsid w:val="77F85543"/>
    <w:rsid w:val="7FB729F0"/>
    <w:rsid w:val="FDDBC1C9"/>
    <w:rsid w:val="FFFEF1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241</Characters>
  <Lines>2</Lines>
  <Paragraphs>1</Paragraphs>
  <TotalTime>8</TotalTime>
  <ScaleCrop>false</ScaleCrop>
  <LinksUpToDate>false</LinksUpToDate>
  <CharactersWithSpaces>282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2012-03-15T00:59:00Z</dcterms:created>
  <dc:creator>微软用户</dc:creator>
  <cp:lastModifiedBy>inspur</cp:lastModifiedBy>
  <cp:lastPrinted>2022-02-17T10:02:00Z</cp:lastPrinted>
  <dcterms:modified xsi:type="dcterms:W3CDTF">2022-03-29T10:49:14Z</dcterms:modified>
  <dc:title>福安市科技馆布展概念性设计方案征集报名表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CDEFB806D8A64971B67D1CF15C61AF33</vt:lpwstr>
  </property>
</Properties>
</file>