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2020年鄂州市“121人才池”计划鄂州市中心医院特殊招聘</w:t>
      </w:r>
      <w:r>
        <w:rPr>
          <w:rFonts w:hint="eastAsia" w:ascii="仿宋" w:hAnsi="仿宋" w:eastAsia="仿宋"/>
          <w:sz w:val="44"/>
          <w:szCs w:val="44"/>
        </w:rPr>
        <w:t>面试人员名单</w:t>
      </w:r>
    </w:p>
    <w:p/>
    <w:p/>
    <w:tbl>
      <w:tblPr>
        <w:tblStyle w:val="2"/>
        <w:tblW w:w="83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740"/>
        <w:gridCol w:w="2055"/>
        <w:gridCol w:w="2049"/>
        <w:gridCol w:w="14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面试地点：鄂州市中心医院学术活动中心（文星路9号）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面试时间：8月24日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考生须7：30分前到达面试指定地点2号会议室候考室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付姝洁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钱剑锋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雷毕鹏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余跃进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夏三珊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鄢方兵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调剂药师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97026"/>
    <w:rsid w:val="14EA2702"/>
    <w:rsid w:val="1832362D"/>
    <w:rsid w:val="190E6B0C"/>
    <w:rsid w:val="22140A08"/>
    <w:rsid w:val="2BC672EF"/>
    <w:rsid w:val="2BFA39AF"/>
    <w:rsid w:val="481C517C"/>
    <w:rsid w:val="49C902BC"/>
    <w:rsid w:val="50B87C7C"/>
    <w:rsid w:val="55E559EE"/>
    <w:rsid w:val="58195008"/>
    <w:rsid w:val="60E27A9A"/>
    <w:rsid w:val="67335D72"/>
    <w:rsid w:val="6DA26790"/>
    <w:rsid w:val="7C4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2020-08-17T03:46:00Z</dcterms:created>
  <dc:creator>Administrator</dc:creator>
  <cp:lastModifiedBy>lenovo</cp:lastModifiedBy>
  <cp:lastPrinted>2020-08-19T01:25:00Z</cp:lastPrinted>
  <dcterms:modified xsi:type="dcterms:W3CDTF">2020-08-19T09:48:49Z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