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鄂州市人事考试院位置地图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鄂州市鄂城区滨湖南路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105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号市就业社保服务中心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/>
        </w:rPr>
        <w:t>大楼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2490470</wp:posOffset>
                </wp:positionV>
                <wp:extent cx="1423670" cy="2800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3005" y="5873750"/>
                          <a:ext cx="142367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20"/>
                                <w:lang w:eastAsia="zh-CN"/>
                              </w:rPr>
                              <w:t>鄂州市就业社保服务中心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5pt;margin-top:196.1pt;height:22.05pt;width:112.1pt;z-index:251661312;mso-width-relative:page;mso-height-relative:page;" filled="f" stroked="f" coordsize="21600,21600" o:gfxdata="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mKCr3cAAAACwEAAA8AAAAAAAAAAQAgAAAAIgAA&#10;AGRycy9kb3ducmV2LnhtbFBLAQIUABQAAAAIAIdO4kAT0LaDrwIAAFoFAAAOAAAAAAAAAAEAIAAA&#10;ACs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Theme="minorAscii" w:hAnsiTheme="minorAscii" w:eastAsiaTheme="minorEastAsia"/>
                          <w:b/>
                          <w:bCs/>
                          <w:color w:val="FF0000"/>
                          <w:spacing w:val="-6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color w:val="FF0000"/>
                          <w:spacing w:val="-6"/>
                          <w:sz w:val="18"/>
                          <w:szCs w:val="20"/>
                          <w:lang w:eastAsia="zh-CN"/>
                        </w:rPr>
                        <w:t>鄂州市就业社保服务中心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2634615</wp:posOffset>
                </wp:positionV>
                <wp:extent cx="932815" cy="25908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7600" y="5825490"/>
                          <a:ext cx="9328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45pt;margin-top:207.45pt;height:20.4pt;width:73.45pt;z-index:251660288;v-text-anchor:middle;mso-width-relative:page;mso-height-relative:page;" filled="f" stroked="f" coordsize="21600,21600" o:gfxdata="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JKz0sNkAAAALAQAADwAAAAAA&#10;AAABACAAAAAiAAAAZHJzL2Rvd25yZXYueG1sUEsBAhQAFAAAAAgAh07iQJ9lvny9AgAAfgUAAA4A&#10;AAAAAAAAAQAgAAAAKAEAAGRycy9lMm9Eb2MueG1sUEsFBgAAAAAGAAYAWQEAAFcGAAAAAA=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143510</wp:posOffset>
            </wp:positionV>
            <wp:extent cx="6223635" cy="3833495"/>
            <wp:effectExtent l="0" t="0" r="5715" b="14605"/>
            <wp:wrapTopAndBottom/>
            <wp:docPr id="1" name="图片 1" descr="C:\Users\Administrator\Desktop\人事考试院地图.png人事考试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人事考试院地图.png人事考试院地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乘车路线：市内分别乘坐4路到市就业社保中心站，7路到吴都春天小区北站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就业社保中心站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，13路到市质监局西站，6路、12路、36路到曼晶国际广场站下车，步行即可到达鄂州市就业社保服务中心。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GY4NjNlNmZhODU4OGZiZWQ0YjgyNGYzMzczYjEifQ=="/>
  </w:docVars>
  <w:rsids>
    <w:rsidRoot w:val="001416F8"/>
    <w:rsid w:val="00050387"/>
    <w:rsid w:val="000526E0"/>
    <w:rsid w:val="001416F8"/>
    <w:rsid w:val="001D290B"/>
    <w:rsid w:val="00201165"/>
    <w:rsid w:val="00231AE6"/>
    <w:rsid w:val="0029619F"/>
    <w:rsid w:val="00347912"/>
    <w:rsid w:val="003647EB"/>
    <w:rsid w:val="003C3915"/>
    <w:rsid w:val="003D2D7A"/>
    <w:rsid w:val="0042042C"/>
    <w:rsid w:val="00487C0E"/>
    <w:rsid w:val="004A3412"/>
    <w:rsid w:val="004B5750"/>
    <w:rsid w:val="005869B2"/>
    <w:rsid w:val="005F377E"/>
    <w:rsid w:val="00612FDC"/>
    <w:rsid w:val="00777A7F"/>
    <w:rsid w:val="00790B8D"/>
    <w:rsid w:val="008406E6"/>
    <w:rsid w:val="00907858"/>
    <w:rsid w:val="00A83B45"/>
    <w:rsid w:val="00B85D69"/>
    <w:rsid w:val="00BC4640"/>
    <w:rsid w:val="00C83EC5"/>
    <w:rsid w:val="00D034A7"/>
    <w:rsid w:val="00D83D19"/>
    <w:rsid w:val="00F03B36"/>
    <w:rsid w:val="00FD3308"/>
    <w:rsid w:val="0CCD48BE"/>
    <w:rsid w:val="4F2716D8"/>
    <w:rsid w:val="4FEE6D72"/>
    <w:rsid w:val="51C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132</Words>
  <Characters>137</Characters>
  <Lines>1</Lines>
  <Paragraphs>1</Paragraphs>
  <TotalTime>23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kusse</cp:lastModifiedBy>
  <cp:lastPrinted>2023-03-16T08:09:56Z</cp:lastPrinted>
  <dcterms:modified xsi:type="dcterms:W3CDTF">2023-03-16T08:12:39Z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ACEA6823186B46DDBAF93715991EA2A2</vt:lpwstr>
  </property>
</Properties>
</file>