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鄂州市人事考试院位置及路线图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鄂州市鄂城区滨湖南路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105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号市就业社保服务中心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大楼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2490470</wp:posOffset>
                </wp:positionV>
                <wp:extent cx="1423670" cy="2800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3005" y="5873750"/>
                          <a:ext cx="142367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  <w:t>鄂州市就业社保服务中心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5pt;margin-top:196.1pt;height:22.05pt;width:112.1pt;z-index:251662336;mso-width-relative:page;mso-height-relative:page;" filled="f" stroked="f" coordsize="21600,21600" o:gfxdata="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VCTu90AAAALAQAADwAAAAAAAAABACAAAAAiAAAAZHJzL2Rvd25yZXYueG1sUEsB&#10;AhQAFAAAAAgAh07iQGznc7YpAgAAJAQAAA4AAAAAAAAAAQAgAAAAL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  <w:t>鄂州市就业社保服务中心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2634615</wp:posOffset>
                </wp:positionV>
                <wp:extent cx="932815" cy="2590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0" y="5825490"/>
                          <a:ext cx="9328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5pt;margin-top:207.45pt;height:20.4pt;width:73.45pt;z-index:251661312;v-text-anchor:middle;mso-width-relative:page;mso-height-relative:page;" filled="f" stroked="f" coordsize="21600,21600" o:gfxdata="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Kz0sNkAAAALAQAADwAAAAAAAAABACAAAAAiAAAAZHJz&#10;L2Rvd25yZXYueG1sUEsBAhQAFAAAAAgAh07iQIIJ83U8AgAASAQAAA4AAAAAAAAAAQAgAAAAKAEA&#10;AGRycy9lMm9Eb2MueG1sUEsFBgAAAAAGAAYAWQEAANYF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143510</wp:posOffset>
            </wp:positionV>
            <wp:extent cx="6223635" cy="3833495"/>
            <wp:effectExtent l="0" t="0" r="5715" b="14605"/>
            <wp:wrapTopAndBottom/>
            <wp:docPr id="1" name="图片 1" descr="C:\Users\Administrator\Desktop\人事考试院地图.png人事考试院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人事考试院地图.png人事考试院地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乘车路线：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市内分别乘坐4路到市质监局西站，7路到吴都春天小区北站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就业社保中心站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，13路到市质监局西站，6路、12路、36路到曼晶国际广场站下车，步行即可到达鄂州市就业社保服务中心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GY4NjNlNmZhODU4OGZiZWQ0YjgyNGYzMzczYjEifQ=="/>
  </w:docVars>
  <w:rsids>
    <w:rsidRoot w:val="001416F8"/>
    <w:rsid w:val="00050387"/>
    <w:rsid w:val="000526E0"/>
    <w:rsid w:val="001416F8"/>
    <w:rsid w:val="001D290B"/>
    <w:rsid w:val="00201165"/>
    <w:rsid w:val="00231AE6"/>
    <w:rsid w:val="0029619F"/>
    <w:rsid w:val="00347912"/>
    <w:rsid w:val="003647EB"/>
    <w:rsid w:val="003C3915"/>
    <w:rsid w:val="003D2D7A"/>
    <w:rsid w:val="0042042C"/>
    <w:rsid w:val="00487C0E"/>
    <w:rsid w:val="004A3412"/>
    <w:rsid w:val="004B5750"/>
    <w:rsid w:val="005869B2"/>
    <w:rsid w:val="005F377E"/>
    <w:rsid w:val="00612FDC"/>
    <w:rsid w:val="00777A7F"/>
    <w:rsid w:val="00790B8D"/>
    <w:rsid w:val="008406E6"/>
    <w:rsid w:val="00907858"/>
    <w:rsid w:val="00A83B45"/>
    <w:rsid w:val="00B85D69"/>
    <w:rsid w:val="00BC4640"/>
    <w:rsid w:val="00C83EC5"/>
    <w:rsid w:val="00D034A7"/>
    <w:rsid w:val="00D83D19"/>
    <w:rsid w:val="00F03B36"/>
    <w:rsid w:val="00FD3308"/>
    <w:rsid w:val="0A5234C0"/>
    <w:rsid w:val="0CCD48BE"/>
    <w:rsid w:val="19E951A2"/>
    <w:rsid w:val="27194B3C"/>
    <w:rsid w:val="2D8D6CFA"/>
    <w:rsid w:val="3A600BEB"/>
    <w:rsid w:val="43B82361"/>
    <w:rsid w:val="4DFF6A51"/>
    <w:rsid w:val="4F2716D8"/>
    <w:rsid w:val="4FEE6D72"/>
    <w:rsid w:val="51CA325D"/>
    <w:rsid w:val="612400C6"/>
    <w:rsid w:val="682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141</Characters>
  <Lines>1</Lines>
  <Paragraphs>1</Paragraphs>
  <TotalTime>1</TotalTime>
  <ScaleCrop>false</ScaleCrop>
  <LinksUpToDate>false</LinksUpToDate>
  <CharactersWithSpaces>141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HUAWEI</cp:lastModifiedBy>
  <cp:lastPrinted>2025-03-21T01:34:00Z</cp:lastPrinted>
  <dcterms:modified xsi:type="dcterms:W3CDTF">2025-12-23T12:03:21Z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947E58E1BE25445797415F4125D96676_13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