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问题线索移送函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鄂州工商联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移(年份)第    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本机关于 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年 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在涉企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行政机关涉嫌不履行、拖延履行法定职责或者违法、不当的行政行为具体情况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。根据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《湖北省司法厅、湖北省工商业联合会印发〈关于加强涉企行政执法监督 维护企业合法权益的意见〉的通知》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和《鄂州市司法局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鄂州市工商业联合会关于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建立加强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涉企行政执法监督 维护企业合法权益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“四项机制”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》规定，现将问题线索移送你单位，请进一步调查处理。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附该案件有关材料：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    份   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工商联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送达时间：        送达人：         接收人：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（本文书一式二份，一份向接收单位送达，一份移送单位归档。）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4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3B144FCB"/>
    <w:rsid w:val="01B81D75"/>
    <w:rsid w:val="02505F4B"/>
    <w:rsid w:val="0282597A"/>
    <w:rsid w:val="02F70625"/>
    <w:rsid w:val="0382760C"/>
    <w:rsid w:val="06907374"/>
    <w:rsid w:val="07FF1A33"/>
    <w:rsid w:val="0A6A24DB"/>
    <w:rsid w:val="0E967A29"/>
    <w:rsid w:val="12CE72CB"/>
    <w:rsid w:val="1400259D"/>
    <w:rsid w:val="16585AE0"/>
    <w:rsid w:val="1AD2380D"/>
    <w:rsid w:val="1CEB17B6"/>
    <w:rsid w:val="22EE35EB"/>
    <w:rsid w:val="26872C28"/>
    <w:rsid w:val="299269C4"/>
    <w:rsid w:val="2ACA74F9"/>
    <w:rsid w:val="2BA466D0"/>
    <w:rsid w:val="327C2FD4"/>
    <w:rsid w:val="36B51927"/>
    <w:rsid w:val="3B144FCB"/>
    <w:rsid w:val="3DFD6BBC"/>
    <w:rsid w:val="3E344D60"/>
    <w:rsid w:val="40FF45F5"/>
    <w:rsid w:val="45D9DB41"/>
    <w:rsid w:val="4A5749D3"/>
    <w:rsid w:val="4C624144"/>
    <w:rsid w:val="4D654C17"/>
    <w:rsid w:val="57FF4718"/>
    <w:rsid w:val="58F55B4E"/>
    <w:rsid w:val="60DA68BD"/>
    <w:rsid w:val="61AD2C25"/>
    <w:rsid w:val="61BD6AAA"/>
    <w:rsid w:val="622F2BF2"/>
    <w:rsid w:val="624B5F1F"/>
    <w:rsid w:val="665E1DA7"/>
    <w:rsid w:val="667B3354"/>
    <w:rsid w:val="6AC74D5C"/>
    <w:rsid w:val="6D4C6874"/>
    <w:rsid w:val="6F1A214A"/>
    <w:rsid w:val="71ED0060"/>
    <w:rsid w:val="74D96B29"/>
    <w:rsid w:val="773603DB"/>
    <w:rsid w:val="77FFE441"/>
    <w:rsid w:val="79092EE1"/>
    <w:rsid w:val="7BDF7392"/>
    <w:rsid w:val="7E3A25FA"/>
    <w:rsid w:val="7FE72742"/>
    <w:rsid w:val="7FFBF945"/>
    <w:rsid w:val="B7D68170"/>
    <w:rsid w:val="BDF6A441"/>
    <w:rsid w:val="BF7CC3FD"/>
    <w:rsid w:val="C1DF12BC"/>
    <w:rsid w:val="FDF7D4F6"/>
    <w:rsid w:val="FF3F5B47"/>
    <w:rsid w:val="FFAB0655"/>
    <w:rsid w:val="FFD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Body Text First Indent 2"/>
    <w:basedOn w:val="11"/>
    <w:qFormat/>
    <w:uiPriority w:val="0"/>
    <w:pPr>
      <w:ind w:firstLine="420" w:firstLineChars="200"/>
    </w:pPr>
  </w:style>
  <w:style w:type="paragraph" w:customStyle="1" w:styleId="11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2936</Words>
  <Characters>2951</Characters>
  <Lines>0</Lines>
  <Paragraphs>0</Paragraphs>
  <TotalTime>2</TotalTime>
  <ScaleCrop>false</ScaleCrop>
  <LinksUpToDate>false</LinksUpToDate>
  <CharactersWithSpaces>3052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2023-01-15T00:27:00Z</dcterms:created>
  <dc:creator>lenovo</dc:creator>
  <cp:lastModifiedBy>夏之雪</cp:lastModifiedBy>
  <cp:lastPrinted>2023-02-02T06:43:00Z</cp:lastPrinted>
  <dcterms:modified xsi:type="dcterms:W3CDTF">2023-09-14T03:06:46Z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99F57F5404674C0695F62060FDAFEFBE_13</vt:lpwstr>
  </property>
</Properties>
</file>