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1"/>
          <w:tab w:val="left" w:pos="1884"/>
          <w:tab w:val="left" w:pos="3003"/>
          <w:tab w:val="left" w:pos="4122"/>
          <w:tab w:val="left" w:pos="5553"/>
          <w:tab w:val="left" w:pos="6984"/>
          <w:tab w:val="left" w:pos="8259"/>
          <w:tab w:val="left" w:pos="9534"/>
          <w:tab w:val="left" w:pos="10653"/>
          <w:tab w:val="left" w:pos="12072"/>
          <w:tab w:val="left" w:pos="13077"/>
        </w:tabs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附件：</w:t>
      </w:r>
    </w:p>
    <w:p>
      <w:pPr>
        <w:tabs>
          <w:tab w:val="left" w:pos="921"/>
          <w:tab w:val="left" w:pos="1884"/>
          <w:tab w:val="left" w:pos="3003"/>
          <w:tab w:val="left" w:pos="4122"/>
          <w:tab w:val="left" w:pos="5553"/>
          <w:tab w:val="left" w:pos="6984"/>
          <w:tab w:val="left" w:pos="8259"/>
          <w:tab w:val="left" w:pos="9534"/>
          <w:tab w:val="left" w:pos="10653"/>
          <w:tab w:val="left" w:pos="12072"/>
          <w:tab w:val="left" w:pos="13077"/>
        </w:tabs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黑体" w:hAnsi="Times New Roman" w:eastAsia="黑体"/>
          <w:bCs/>
          <w:kern w:val="0"/>
          <w:sz w:val="32"/>
          <w:szCs w:val="32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>
      <w:pPr>
        <w:spacing w:afterLines="5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减免小微企业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和个体工商户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房租统计表</w:t>
      </w:r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填报单位（盖章）：        2023年1-X月</w:t>
      </w:r>
    </w:p>
    <w:tbl>
      <w:tblPr>
        <w:tblStyle w:val="8"/>
        <w:tblW w:w="88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1288"/>
        <w:gridCol w:w="1288"/>
        <w:gridCol w:w="3312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政策措施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受惠企业和个体工商户数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租金减免金额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（万元）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具体落实措施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国有企业减免租金情况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小微企业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个体工商户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300" w:firstLineChars="1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</w:rPr>
        <w:t>填报人：　　　　　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</w:rPr>
        <w:t>联系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  <w:lang w:eastAsia="zh-CN"/>
        </w:rPr>
        <w:t>方式</w:t>
      </w:r>
      <w:r>
        <w:rPr>
          <w:rFonts w:hint="eastAsia" w:ascii="楷体_GB2312" w:hAnsi="Times New Roman" w:eastAsia="楷体_GB2312"/>
          <w:color w:val="000000"/>
          <w:kern w:val="0"/>
          <w:sz w:val="30"/>
          <w:szCs w:val="30"/>
        </w:rPr>
        <w:t>：</w:t>
      </w:r>
    </w:p>
    <w:p>
      <w:pPr>
        <w:tabs>
          <w:tab w:val="left" w:pos="921"/>
          <w:tab w:val="left" w:pos="1884"/>
          <w:tab w:val="left" w:pos="3003"/>
          <w:tab w:val="left" w:pos="4122"/>
          <w:tab w:val="left" w:pos="5553"/>
          <w:tab w:val="left" w:pos="6984"/>
          <w:tab w:val="left" w:pos="8259"/>
          <w:tab w:val="left" w:pos="9534"/>
          <w:tab w:val="left" w:pos="10653"/>
          <w:tab w:val="left" w:pos="12072"/>
          <w:tab w:val="left" w:pos="13077"/>
        </w:tabs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</w:pPr>
      <w:r>
        <w:rPr>
          <w:rFonts w:hint="eastAsia" w:ascii="仿宋" w:hAnsi="仿宋" w:eastAsia="仿宋"/>
          <w:sz w:val="28"/>
          <w:szCs w:val="28"/>
        </w:rPr>
        <w:t>鄂州市</w:t>
      </w:r>
      <w:r>
        <w:rPr>
          <w:rFonts w:hint="eastAsia" w:ascii="仿宋" w:hAnsi="仿宋" w:eastAsia="仿宋"/>
          <w:sz w:val="28"/>
          <w:szCs w:val="28"/>
          <w:lang w:eastAsia="zh-CN"/>
        </w:rPr>
        <w:t>人民政府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国有资产监督管理委员会    </w:t>
      </w:r>
      <w:r>
        <w:rPr>
          <w:rFonts w:hint="default" w:ascii="仿宋" w:hAnsi="仿宋" w:eastAsia="仿宋"/>
          <w:sz w:val="28"/>
          <w:szCs w:val="28"/>
          <w:lang w:val="e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日印发</w:t>
      </w:r>
    </w:p>
    <w:sectPr>
      <w:footerReference r:id="rId3" w:type="default"/>
      <w:pgSz w:w="11910" w:h="16845"/>
      <w:pgMar w:top="1440" w:right="1463" w:bottom="1440" w:left="1463" w:header="720" w:footer="720" w:gutter="0"/>
      <w:pgNumType w:fmt="decimal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-313690</wp:posOffset>
              </wp:positionV>
              <wp:extent cx="1828800" cy="22796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4.7pt;height:17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uRcU1QAAAAgBAAAPAAAAAAAAAAEAIAAAACIAAABkcnMvZG93bnJldi54&#10;bWxQSwECFAAUAAAACACHTuJAdginT8QBAACBAwAADgAAAAAAAAABACAAAAAk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63177D"/>
    <w:rsid w:val="000136ED"/>
    <w:rsid w:val="00020CA8"/>
    <w:rsid w:val="00031973"/>
    <w:rsid w:val="00041366"/>
    <w:rsid w:val="00072DE0"/>
    <w:rsid w:val="000A108D"/>
    <w:rsid w:val="000B0340"/>
    <w:rsid w:val="000D2D13"/>
    <w:rsid w:val="0011003D"/>
    <w:rsid w:val="003067E5"/>
    <w:rsid w:val="003A19A9"/>
    <w:rsid w:val="003C6575"/>
    <w:rsid w:val="00427BD1"/>
    <w:rsid w:val="004C5B27"/>
    <w:rsid w:val="00556E8C"/>
    <w:rsid w:val="005F7181"/>
    <w:rsid w:val="0063177D"/>
    <w:rsid w:val="00640504"/>
    <w:rsid w:val="00683DA5"/>
    <w:rsid w:val="006A47C6"/>
    <w:rsid w:val="007826E5"/>
    <w:rsid w:val="007C2B8E"/>
    <w:rsid w:val="007C3966"/>
    <w:rsid w:val="008C480C"/>
    <w:rsid w:val="00960C92"/>
    <w:rsid w:val="0099249D"/>
    <w:rsid w:val="009E5DF7"/>
    <w:rsid w:val="00A0166F"/>
    <w:rsid w:val="00A25EDC"/>
    <w:rsid w:val="00A67524"/>
    <w:rsid w:val="00AD4F3F"/>
    <w:rsid w:val="00AE139C"/>
    <w:rsid w:val="00B56C82"/>
    <w:rsid w:val="00B81E5D"/>
    <w:rsid w:val="00BE52AC"/>
    <w:rsid w:val="00C05564"/>
    <w:rsid w:val="00C45F82"/>
    <w:rsid w:val="00C969A4"/>
    <w:rsid w:val="00CB2177"/>
    <w:rsid w:val="00D22860"/>
    <w:rsid w:val="00E64743"/>
    <w:rsid w:val="00E919AC"/>
    <w:rsid w:val="00F34365"/>
    <w:rsid w:val="066F32D3"/>
    <w:rsid w:val="0BD63303"/>
    <w:rsid w:val="0C5B0525"/>
    <w:rsid w:val="101A1211"/>
    <w:rsid w:val="103E1FAC"/>
    <w:rsid w:val="119E138D"/>
    <w:rsid w:val="129B17E1"/>
    <w:rsid w:val="14AB6283"/>
    <w:rsid w:val="1635219B"/>
    <w:rsid w:val="18020A98"/>
    <w:rsid w:val="19DD141F"/>
    <w:rsid w:val="1AD4514F"/>
    <w:rsid w:val="21FE117E"/>
    <w:rsid w:val="26C06B16"/>
    <w:rsid w:val="2ABC049A"/>
    <w:rsid w:val="306207B3"/>
    <w:rsid w:val="328B0E08"/>
    <w:rsid w:val="34F95497"/>
    <w:rsid w:val="3744429B"/>
    <w:rsid w:val="38372FB1"/>
    <w:rsid w:val="39681047"/>
    <w:rsid w:val="3C3C1C03"/>
    <w:rsid w:val="3CE46D3D"/>
    <w:rsid w:val="3FEA5B35"/>
    <w:rsid w:val="47D47330"/>
    <w:rsid w:val="482F5DB7"/>
    <w:rsid w:val="494C1EE1"/>
    <w:rsid w:val="50E13EAA"/>
    <w:rsid w:val="52117E50"/>
    <w:rsid w:val="55A04ECE"/>
    <w:rsid w:val="58DB3538"/>
    <w:rsid w:val="5C7D8522"/>
    <w:rsid w:val="5CDFC1B0"/>
    <w:rsid w:val="5DDFDF8E"/>
    <w:rsid w:val="67166DCB"/>
    <w:rsid w:val="6A2365BC"/>
    <w:rsid w:val="71332BD6"/>
    <w:rsid w:val="7678163C"/>
    <w:rsid w:val="77776D9B"/>
    <w:rsid w:val="7B4F97D9"/>
    <w:rsid w:val="7B52659E"/>
    <w:rsid w:val="7DFE6C44"/>
    <w:rsid w:val="7E2E1B69"/>
    <w:rsid w:val="AB2A0B2A"/>
    <w:rsid w:val="AE5FF7A7"/>
    <w:rsid w:val="DEB7556E"/>
    <w:rsid w:val="DFFC7328"/>
    <w:rsid w:val="E6BF1230"/>
    <w:rsid w:val="F79A0CB0"/>
    <w:rsid w:val="FAEFA92B"/>
    <w:rsid w:val="FED37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" w:after="120" w:line="360" w:lineRule="auto"/>
      <w:jc w:val="left"/>
    </w:pPr>
    <w:rPr>
      <w:rFonts w:ascii="宋体" w:hAnsi="宋体"/>
      <w:color w:val="000000"/>
      <w:sz w:val="28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楷体_GB2312" w:hAnsi="宋体"/>
    </w:rPr>
  </w:style>
  <w:style w:type="paragraph" w:styleId="4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bjh-p"/>
    <w:basedOn w:val="9"/>
    <w:qFormat/>
    <w:uiPriority w:val="0"/>
  </w:style>
  <w:style w:type="character" w:customStyle="1" w:styleId="13">
    <w:name w:val="页眉 Char"/>
    <w:basedOn w:val="9"/>
    <w:link w:val="6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257</Words>
  <Characters>1466</Characters>
  <Lines>12</Lines>
  <Paragraphs>3</Paragraphs>
  <TotalTime>29</TotalTime>
  <ScaleCrop>false</ScaleCrop>
  <LinksUpToDate>false</LinksUpToDate>
  <CharactersWithSpaces>1720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2020-02-24T11:25:00Z</dcterms:created>
  <dc:creator>USER</dc:creator>
  <cp:lastModifiedBy>夏之雪</cp:lastModifiedBy>
  <cp:lastPrinted>2023-02-23T10:14:00Z</cp:lastPrinted>
  <dcterms:modified xsi:type="dcterms:W3CDTF">2023-10-09T02:09:51Z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62F3F6489EE6424BA066A04BC79E81A0_13</vt:lpwstr>
  </property>
</Properties>
</file>