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附件一：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鄂州市慈善总会2021年度义务教育阶段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患病困难学生救助申请表</w:t>
      </w:r>
    </w:p>
    <w:p>
      <w:pPr>
        <w:widowControl/>
        <w:spacing w:line="360" w:lineRule="exact"/>
        <w:ind w:firstLine="1050" w:firstLineChars="5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区       乡镇/街道                    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  年  月日</w:t>
      </w:r>
    </w:p>
    <w:tbl>
      <w:tblPr>
        <w:tblStyle w:val="4"/>
        <w:tblW w:w="0" w:type="auto"/>
        <w:tblInd w:w="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341"/>
        <w:gridCol w:w="943"/>
        <w:gridCol w:w="160"/>
        <w:gridCol w:w="1107"/>
        <w:gridCol w:w="833"/>
        <w:gridCol w:w="1367"/>
        <w:gridCol w:w="335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病种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   年月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家庭详细地址</w:t>
            </w:r>
          </w:p>
        </w:tc>
        <w:tc>
          <w:tcPr>
            <w:tcW w:w="4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庭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成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员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称谓</w:t>
            </w: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收入情况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申请人情况  说明</w:t>
            </w:r>
          </w:p>
        </w:tc>
        <w:tc>
          <w:tcPr>
            <w:tcW w:w="7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本人为□低保家庭、□脱贫户、□其他困难群体，2021年自负医疗费用</w:t>
            </w:r>
            <w:r>
              <w:rPr>
                <w:rFonts w:hint="eastAsia" w:ascii="仿宋" w:hAnsi="仿宋" w:eastAsia="仿宋" w:cs="宋体"/>
                <w:kern w:val="0"/>
                <w:sz w:val="24"/>
                <w:u w:val="single"/>
              </w:rPr>
              <w:t>_________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元，因自负医疗费用较大造成生活困难，特申请2021年度义务教育阶段困难学生救助，申请人愿意接受审核机关因实施救助需要进行的工作调查，同时申请人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4"/>
              </w:rPr>
              <w:t>及家庭成员授权民政部门，自愿接受居民家庭经济状况核对。承诺所提供的材料及填报的事项真实、完整、有效，没有骗取冒领救助行为。否则，愿意承担由此发生的所有责任，并退回救助金，自动放弃接受救助的权利。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080" w:firstLineChars="17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申请人（监护人）：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备注</w:t>
            </w:r>
          </w:p>
        </w:tc>
        <w:tc>
          <w:tcPr>
            <w:tcW w:w="7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请将申请人家庭成员身份证（户口本）复印件，低保证（脱贫监测帮扶联系手册）复印件，重症卡复印件，学生在校证明，医院诊断证明、住院发票复印件，申请人（监护人）银行卡复印件连同本表一起上交市慈善总会。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附件二：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ind w:firstLine="65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在校证明</w:t>
      </w:r>
    </w:p>
    <w:p>
      <w:pPr>
        <w:ind w:firstLine="650"/>
        <w:rPr>
          <w:sz w:val="32"/>
          <w:szCs w:val="32"/>
        </w:rPr>
      </w:pPr>
    </w:p>
    <w:p>
      <w:pPr>
        <w:ind w:firstLine="650"/>
        <w:rPr>
          <w:sz w:val="32"/>
          <w:szCs w:val="32"/>
        </w:rPr>
      </w:pPr>
      <w:r>
        <w:rPr>
          <w:rFonts w:hint="eastAsia"/>
          <w:sz w:val="32"/>
          <w:szCs w:val="32"/>
        </w:rPr>
        <w:t>兹有学生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（姓名），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（性别），身份证号：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 xml:space="preserve">，系我校年级班在校生，具有我校正式学籍。 </w:t>
      </w:r>
    </w:p>
    <w:p>
      <w:pPr>
        <w:ind w:firstLine="650"/>
        <w:rPr>
          <w:sz w:val="32"/>
          <w:szCs w:val="32"/>
        </w:rPr>
      </w:pPr>
    </w:p>
    <w:p>
      <w:pPr>
        <w:ind w:firstLine="650"/>
        <w:rPr>
          <w:sz w:val="32"/>
          <w:szCs w:val="32"/>
        </w:rPr>
      </w:pPr>
    </w:p>
    <w:p>
      <w:pPr>
        <w:ind w:firstLine="650"/>
        <w:rPr>
          <w:sz w:val="32"/>
          <w:szCs w:val="32"/>
        </w:rPr>
      </w:pPr>
    </w:p>
    <w:p>
      <w:pPr>
        <w:ind w:firstLine="65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学校（盖章）</w:t>
      </w:r>
    </w:p>
    <w:p>
      <w:pPr>
        <w:ind w:firstLine="65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年  月  日</w:t>
      </w:r>
    </w:p>
    <w:p/>
    <w:sectPr>
      <w:pgSz w:w="11906" w:h="16838"/>
      <w:pgMar w:top="1418" w:right="1418" w:bottom="1418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ZTcwOGZmMTRkODQ5MWU4MTM1N2I3YzEyOTVhN2QifQ=="/>
  </w:docVars>
  <w:rsids>
    <w:rsidRoot w:val="008516D5"/>
    <w:rsid w:val="00023D04"/>
    <w:rsid w:val="00144511"/>
    <w:rsid w:val="003468E8"/>
    <w:rsid w:val="003D5AE3"/>
    <w:rsid w:val="00401C35"/>
    <w:rsid w:val="00691F62"/>
    <w:rsid w:val="007A7EFC"/>
    <w:rsid w:val="008516D5"/>
    <w:rsid w:val="00AA4A29"/>
    <w:rsid w:val="00AA564C"/>
    <w:rsid w:val="00B72593"/>
    <w:rsid w:val="527F2964"/>
    <w:rsid w:val="69D7DFF7"/>
    <w:rsid w:val="97F8D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</Words>
  <Characters>618</Characters>
  <Lines>5</Lines>
  <Paragraphs>1</Paragraphs>
  <TotalTime>31</TotalTime>
  <ScaleCrop>false</ScaleCrop>
  <LinksUpToDate>false</LinksUpToDate>
  <CharactersWithSpaces>725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2022-03-29T15:04:00Z</dcterms:created>
  <dc:creator>Administrator</dc:creator>
  <cp:lastModifiedBy>远烟</cp:lastModifiedBy>
  <cp:lastPrinted>2022-03-29T15:32:00Z</cp:lastPrinted>
  <dcterms:modified xsi:type="dcterms:W3CDTF">2023-10-10T02:38:51Z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89E5022CC4DE4619A26BAF76F583D02B_12</vt:lpwstr>
  </property>
</Properties>
</file>