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鄂州市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市场监督</w:t>
      </w:r>
      <w:r>
        <w:rPr>
          <w:rFonts w:hint="eastAsia" w:ascii="仿宋" w:hAnsi="仿宋" w:eastAsia="仿宋"/>
          <w:b/>
          <w:sz w:val="44"/>
          <w:szCs w:val="44"/>
        </w:rPr>
        <w:t>管理局关于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注销食品生产许可情况的公告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（第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b/>
          <w:sz w:val="32"/>
          <w:szCs w:val="32"/>
        </w:rPr>
        <w:t>00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号）</w:t>
      </w:r>
    </w:p>
    <w:p>
      <w:pPr>
        <w:autoSpaceDN w:val="0"/>
        <w:spacing w:line="600" w:lineRule="atLeast"/>
        <w:ind w:firstLine="579" w:firstLineChars="18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根据《中华人民共和国行政许可法》、《食品生产许可管理办法》的有关规定，我局</w:t>
      </w:r>
      <w:r>
        <w:rPr>
          <w:rFonts w:ascii="仿宋" w:hAnsi="仿宋" w:eastAsia="仿宋"/>
          <w:sz w:val="32"/>
        </w:rPr>
        <w:t>决定对</w:t>
      </w:r>
      <w:r>
        <w:rPr>
          <w:rFonts w:hint="eastAsia" w:ascii="仿宋" w:hAnsi="仿宋" w:eastAsia="仿宋"/>
          <w:sz w:val="32"/>
        </w:rPr>
        <w:t>以下单位的《</w:t>
      </w:r>
      <w:r>
        <w:rPr>
          <w:rFonts w:ascii="仿宋" w:hAnsi="仿宋" w:eastAsia="仿宋"/>
          <w:sz w:val="32"/>
        </w:rPr>
        <w:t>食品生产许可证</w:t>
      </w:r>
      <w:r>
        <w:rPr>
          <w:rFonts w:hint="eastAsia" w:ascii="仿宋" w:hAnsi="仿宋" w:eastAsia="仿宋"/>
          <w:sz w:val="32"/>
        </w:rPr>
        <w:t>》</w:t>
      </w:r>
      <w:r>
        <w:rPr>
          <w:rFonts w:ascii="仿宋" w:hAnsi="仿宋" w:eastAsia="仿宋"/>
          <w:sz w:val="32"/>
        </w:rPr>
        <w:t>予以注销（名单见附件）。</w:t>
      </w:r>
      <w:r>
        <w:rPr>
          <w:rFonts w:hint="eastAsia" w:ascii="仿宋" w:hAnsi="仿宋" w:eastAsia="仿宋"/>
          <w:sz w:val="32"/>
          <w:szCs w:val="32"/>
        </w:rPr>
        <w:t>现予以公告，公告时间自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日，请社会各界予以监督。</w:t>
      </w:r>
    </w:p>
    <w:p>
      <w:pPr>
        <w:ind w:firstLine="645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监督电话：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027-60670252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通讯地址：鄂州市</w:t>
      </w:r>
      <w:r>
        <w:rPr>
          <w:rFonts w:hint="eastAsia" w:ascii="仿宋" w:hAnsi="仿宋" w:eastAsia="仿宋"/>
          <w:sz w:val="32"/>
          <w:szCs w:val="32"/>
          <w:lang w:eastAsia="zh-CN"/>
        </w:rPr>
        <w:t>市场</w:t>
      </w:r>
      <w:r>
        <w:rPr>
          <w:rFonts w:hint="eastAsia" w:ascii="仿宋" w:hAnsi="仿宋" w:eastAsia="仿宋"/>
          <w:sz w:val="32"/>
          <w:szCs w:val="32"/>
        </w:rPr>
        <w:t>监督管理局行政审批科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邮政编码：436000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鄂州市</w:t>
      </w:r>
      <w:r>
        <w:rPr>
          <w:rFonts w:hint="eastAsia" w:ascii="仿宋" w:hAnsi="仿宋" w:eastAsia="仿宋"/>
          <w:sz w:val="32"/>
          <w:szCs w:val="32"/>
          <w:lang w:eastAsia="zh-CN"/>
        </w:rPr>
        <w:t>市场</w:t>
      </w:r>
      <w:r>
        <w:rPr>
          <w:rFonts w:hint="eastAsia" w:ascii="仿宋" w:hAnsi="仿宋" w:eastAsia="仿宋"/>
          <w:sz w:val="32"/>
          <w:szCs w:val="32"/>
        </w:rPr>
        <w:t>监督管理局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7"/>
        <w:gridCol w:w="1365"/>
        <w:gridCol w:w="2430"/>
        <w:gridCol w:w="1635"/>
        <w:gridCol w:w="1215"/>
        <w:gridCol w:w="825"/>
        <w:gridCol w:w="1950"/>
        <w:gridCol w:w="1185"/>
        <w:gridCol w:w="111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许可证编号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生产者名称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住所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生产地址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类别名称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品种明细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发证日期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有效期至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注销原因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SC11242072300013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鄂州宏福食品有限公司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鄂州经济开发区长堤村一组56号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湖北省鄂州市鄂州经济开发区长堤村一组56号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热加工糕点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1.烘烤类糕点(酥类、松酥类、松脆类、酥层类、酥皮类、松酥皮、其他类）；2、油炸类糕点（酥皮类、松酥类、酥层类、其他类）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2017年9月1日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2022年8月31日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食品生产许可有效期届满未申请延续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SC11442070300025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湖北强康中药饮片有限公司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鄂州市华容区省级农产品加工园区（何桥村）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湖北省鄂州市华容区省级农产品加工园樊蒲大道188号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代用茶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叶类代用茶(荷叶、桑叶、薄荷叶、苦丁茶、其他)；2.花类代用茶(杭白菊、金银花、重瓣红玫瑰、其他)；3.果实类代用茶(大麦茶、枸杞子、决明子、苦瓜片、罗汉果、柠檬片、其他)；4.根茎类代用茶[甘草、牛蒡根、人参(人工种植)、其他]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2017年7月3日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2022年7月2日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食品生产许可有效期届满未申请延续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SC11642070200020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鄂州市義琴鼎食品有限公司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鄂州市梁子湖区沼山镇楠竹村楠竹大道2号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湖北省鄂州市梁子湖区沼山镇楠竹村楠竹大道2号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酱腌菜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酱腌菜(调味榨菜、腌萝卜、腌豇豆、酱渍菜、盐水渍菜、其他)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2017年7月7日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2022年7月6日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食品生产许可有效期届满未申请延续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SC11642070400048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鄂州寒华食品有限公司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鄂州市花湖开发区天行御景庄园51号楼1单元1层101号房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湖北省鄂州市鄂城区花湖镇华山村华山大道占谢李怡然楼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酱腌菜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酱腌菜（调味榨菜、腌萝卜、腌豇豆、盐水渍菜、其他）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2017年6月7日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2022年6月6日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食品生产许可有效期届满未申请延续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SC11742070400032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湖北乐道食品有限公司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鄂州市鄂城区碧石渡镇碧石市场后厂房（原清新餐具消毒厂）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湖北省鄂州市鄂城区碧石渡镇碧石市场后厂房（原清新餐具消毒厂）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水果制品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水果干制品（其他）（分装）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2017年9月1日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2022年8月31日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食品生产许可有效期届满未申请延续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SC12542072300010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鄂州益佳食品有限公司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鄂州市鄂州经济开发区发展大道轻工路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湖北省鄂州市鄂州经济开发区发展大道轻工路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豆制品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1.发酵性豆制品[腐乳（白腐乳）、其他]；2.非发酵性豆制品(豆腐、豆腐泡、熏干、豆腐干、豆腐皮、其他)；3.其他豆制品（素肉）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2017年8月4日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2022年8月3日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食品生产者主体资格依法终止的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SC12442070400089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鄂州市口福源食品厂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鄂州市泽林镇陈桥村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湖北省鄂州市泽林镇陈桥村十九组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热加工糕点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1.烘烤类糕点(酥类、松酥类、松脆类、酥层类、酥皮类、松酥皮类、糖浆皮类、硬皮类、水油皮类、烤蛋糕类、烘糕类、烫面类、其他类)；2.油炸类糕点(酥皮类、水油皮类、松酥类、酥层类、水调类、其他类)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2017年7月3日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2022年7月2日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食品生产许可有效期届满未申请延续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SC10142070400084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湖北胡桥人家生态农业有限公司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鄂州市鄂城区沙窝乡胡桥村四组1号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湖北省鄂州市鄂城区沙窝乡胡桥村五组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其他粮食加工品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谷物粉类制成品（米粉制品、其他）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2016年12月7日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2021年12月7日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食品生产许可有效期届满未申请延续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Mzc3NDU4NzhiNGJjZWY4ODUzZjIzN2IyZjU5ODAifQ=="/>
  </w:docVars>
  <w:rsids>
    <w:rsidRoot w:val="6246604D"/>
    <w:rsid w:val="0C8837D8"/>
    <w:rsid w:val="139E7134"/>
    <w:rsid w:val="37C53B02"/>
    <w:rsid w:val="4F874C3B"/>
    <w:rsid w:val="6246604D"/>
    <w:rsid w:val="6EE4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1380</Words>
  <Characters>1632</Characters>
  <Lines>0</Lines>
  <Paragraphs>0</Paragraphs>
  <TotalTime>0</TotalTime>
  <ScaleCrop>false</ScaleCrop>
  <LinksUpToDate>false</LinksUpToDate>
  <CharactersWithSpaces>1736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2022-09-28T01:12:00Z</dcterms:created>
  <dc:creator>晚</dc:creator>
  <cp:lastModifiedBy>晚</cp:lastModifiedBy>
  <dcterms:modified xsi:type="dcterms:W3CDTF">2022-10-17T00:50:00Z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A4E48F4F034948A6A52A4A2FC8D9E097</vt:lpwstr>
  </property>
</Properties>
</file>