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69053">
      <w:pPr>
        <w:pStyle w:val="2"/>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附件2</w:t>
      </w:r>
    </w:p>
    <w:p w14:paraId="01DA9D88">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决定宣布失效市政府规范性文件目录（516件）</w:t>
      </w:r>
    </w:p>
    <w:tbl>
      <w:tblPr>
        <w:tblStyle w:val="4"/>
        <w:tblW w:w="0" w:type="auto"/>
        <w:jc w:val="center"/>
        <w:tblLayout w:type="fixed"/>
        <w:tblCellMar>
          <w:top w:w="15" w:type="dxa"/>
          <w:left w:w="15" w:type="dxa"/>
          <w:bottom w:w="15" w:type="dxa"/>
          <w:right w:w="15" w:type="dxa"/>
        </w:tblCellMar>
      </w:tblPr>
      <w:tblGrid>
        <w:gridCol w:w="785"/>
        <w:gridCol w:w="2920"/>
        <w:gridCol w:w="10455"/>
      </w:tblGrid>
      <w:tr w14:paraId="44B9336B">
        <w:tblPrEx>
          <w:tblCellMar>
            <w:top w:w="15" w:type="dxa"/>
            <w:left w:w="15" w:type="dxa"/>
            <w:bottom w:w="15" w:type="dxa"/>
            <w:right w:w="15" w:type="dxa"/>
          </w:tblCellMar>
        </w:tblPrEx>
        <w:trPr>
          <w:trHeight w:val="567" w:hRule="atLeast"/>
          <w:tblHeader/>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BBEDDF">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黑体" w:hAnsi="宋体" w:eastAsia="黑体" w:cs="黑体"/>
                <w:color w:val="000000"/>
                <w:kern w:val="0"/>
                <w:sz w:val="24"/>
                <w:lang w:bidi="ar"/>
              </w:rPr>
              <w:t>序号</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034A71">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C85879">
            <w:pPr>
              <w:widowControl/>
              <w:ind w:left="63" w:leftChars="30" w:right="63" w:rightChars="3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件  名  称</w:t>
            </w:r>
          </w:p>
        </w:tc>
      </w:tr>
      <w:tr w14:paraId="4F3302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28C7D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CFDC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D244F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关于做好残疾人安置工作的通知</w:t>
            </w:r>
          </w:p>
        </w:tc>
      </w:tr>
      <w:tr w14:paraId="3F6C57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76571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A81C9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F0A84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关于市直机关实行干部、职工子女统筹医疗的通知</w:t>
            </w:r>
          </w:p>
        </w:tc>
      </w:tr>
      <w:tr w14:paraId="5F551E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7F1E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DA844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7FA72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关于确保武黄一级公路测设工作顺利进行的通知</w:t>
            </w:r>
          </w:p>
        </w:tc>
      </w:tr>
      <w:tr w14:paraId="15BD32B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09E38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51885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鄂州政办〔1986〕77号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484E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关于做好封车节油工作的通知</w:t>
            </w:r>
          </w:p>
        </w:tc>
      </w:tr>
      <w:tr w14:paraId="22E1A73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1B82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CAF3A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鄂州政办〔1987〕40号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614CB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关于加强长港两岸林木管理的通知</w:t>
            </w:r>
          </w:p>
        </w:tc>
      </w:tr>
      <w:tr w14:paraId="110B2C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58B2F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7C4F0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鄂州政办〔1987〕55号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F8F37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关于保护母猪发展牲猪生产的意见</w:t>
            </w:r>
          </w:p>
        </w:tc>
      </w:tr>
      <w:tr w14:paraId="506B337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665EF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658A3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CC150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市人民政府办公室转发市审计局关于进一步做好审计工作的报告的通知</w:t>
            </w:r>
          </w:p>
        </w:tc>
      </w:tr>
      <w:tr w14:paraId="238B4AE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CA1BB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9CF3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62A3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市人民政府办公室关于确保市域内载波线路正常通讯的通知</w:t>
            </w:r>
          </w:p>
        </w:tc>
      </w:tr>
      <w:tr w14:paraId="29E68DE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72332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1E3E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15DB4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市人民政府办公室关于进一步加强道路管理工作的通知</w:t>
            </w:r>
          </w:p>
        </w:tc>
      </w:tr>
      <w:tr w14:paraId="0174FD5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11E03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29274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96B4D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市人民政府办公室关于认真做好拖拉机道路交通管理工作的通知</w:t>
            </w:r>
          </w:p>
        </w:tc>
      </w:tr>
      <w:tr w14:paraId="40EF93C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B089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019E0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587905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市人民政府办公室转发市烟草专卖局关于加强全市烟草专卖管理工作的报告的通知</w:t>
            </w:r>
          </w:p>
        </w:tc>
      </w:tr>
      <w:tr w14:paraId="5E0D95A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1ACD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0AC51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1CB0B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市人民政府办公室关于加强全市保险事业管理的通知</w:t>
            </w:r>
          </w:p>
        </w:tc>
      </w:tr>
      <w:tr w14:paraId="611789B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A330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9BE02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BE31E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市人民政府办公室关于新增存款准备金上缴市人民银行集中使用的通知</w:t>
            </w:r>
          </w:p>
        </w:tc>
      </w:tr>
      <w:tr w14:paraId="1CDEE25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243C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B1E57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E54CA7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市人民政府办公室转发市矿产资源管理委员会关于采矿登记发证工作的有关问题的报告的通知</w:t>
            </w:r>
          </w:p>
        </w:tc>
      </w:tr>
      <w:tr w14:paraId="2D1138B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B20AA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3116C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27B4E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市人民政府办公室关于加强民用爆炸物品管理的通知</w:t>
            </w:r>
          </w:p>
        </w:tc>
      </w:tr>
      <w:tr w14:paraId="78B476F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5511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DD88A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15FA4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市人民政府办公室关于继续做好扫除文盲工作的通知</w:t>
            </w:r>
          </w:p>
        </w:tc>
      </w:tr>
      <w:tr w14:paraId="0611382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2DA44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2D31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3C2F3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市人民政府办公室关于加强旧公有住房出售管理的通知</w:t>
            </w:r>
          </w:p>
        </w:tc>
      </w:tr>
      <w:tr w14:paraId="490F75F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88B10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6C53F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7116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市人民政府办公室转发市农业银行关于扶持重点乡镇企业发展的报告的通知</w:t>
            </w:r>
          </w:p>
        </w:tc>
      </w:tr>
      <w:tr w14:paraId="595317C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9EDD0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EB02B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F8B27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市人民政府办公室转发市农业银行关于清收非正常贷款 增加资金有效供给的报告的通知</w:t>
            </w:r>
          </w:p>
        </w:tc>
      </w:tr>
      <w:tr w14:paraId="7E36DFB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2CA8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670A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847AE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市人民政府办公室关于城区统一收缴卫生费的通知</w:t>
            </w:r>
          </w:p>
        </w:tc>
      </w:tr>
      <w:tr w14:paraId="62B09E2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A372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3A98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268D3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市人民政府办公室转发市物资局关于搞好物资供应促进销售的报告的通知</w:t>
            </w:r>
          </w:p>
        </w:tc>
      </w:tr>
      <w:tr w14:paraId="2339836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E295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64BDD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E5883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市人民政府办公室关于加强城市规划区内私人建房规划管理的通知</w:t>
            </w:r>
          </w:p>
        </w:tc>
      </w:tr>
      <w:tr w14:paraId="309E56F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7198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DFC70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C2475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市人民政府办公室转发市体改办、市司法局关于加强企事业单位法律顾问工作的报告的通知</w:t>
            </w:r>
          </w:p>
        </w:tc>
      </w:tr>
      <w:tr w14:paraId="382F97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47C2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4032A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A84A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市人民政府办公室转发市文化局关于加强和改善农村电影工作报告的通知</w:t>
            </w:r>
          </w:p>
        </w:tc>
      </w:tr>
      <w:tr w14:paraId="476E14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E849C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46537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C665C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市人民政府办公室关于加强全市老旧汽车报废更新管理的补充通知</w:t>
            </w:r>
          </w:p>
        </w:tc>
      </w:tr>
      <w:tr w14:paraId="1EA2BA9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6608E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78E40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7F7E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市人民政府办公室关于加强灾后渔政管理维护渔业生产秩序的通知</w:t>
            </w:r>
          </w:p>
        </w:tc>
      </w:tr>
      <w:tr w14:paraId="4D7433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C4C5B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6A45E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6B989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市人民政府办公室转发市供销社关于进一步加强农业社会化服务体系建设的报告的通知</w:t>
            </w:r>
          </w:p>
        </w:tc>
      </w:tr>
      <w:tr w14:paraId="373ED5B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0222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4390E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D4E97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市人民政府办公室关于征收“农转非”城市配套服务费的通知</w:t>
            </w:r>
          </w:p>
        </w:tc>
      </w:tr>
      <w:tr w14:paraId="418D197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E1CCB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2130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8449D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市人民政府办公室转发市人民银行关于大力发展我市储蓄事业的报告的通知</w:t>
            </w:r>
          </w:p>
        </w:tc>
      </w:tr>
      <w:tr w14:paraId="4A325EA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DF111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CE21C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49286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市人民政府办公室转发市物资局关于加强我市旧机动车交易市场管理的报告的通知</w:t>
            </w:r>
          </w:p>
        </w:tc>
      </w:tr>
      <w:tr w14:paraId="1104425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BDA99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58541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44DCD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市人民政府办公室转发市税务局关于实行城镇集体企业财务管理规范化的报告的通知</w:t>
            </w:r>
          </w:p>
        </w:tc>
      </w:tr>
      <w:tr w14:paraId="3A63614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3578F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4547D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78DA6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市人民政府办公室关于征收“农转非”城市配套服务费的补充通知</w:t>
            </w:r>
          </w:p>
        </w:tc>
      </w:tr>
      <w:tr w14:paraId="36F0AF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4A6B7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7DA73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3188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市人民政府办公室转发市邮电局关于加强乡镇以下集体所有制农村电话通信管理的报告的通知</w:t>
            </w:r>
          </w:p>
        </w:tc>
      </w:tr>
      <w:tr w14:paraId="7ADCE4F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5534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63B746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CFA0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市人民政府办公室转发市财政局关于加强社会集团购置专控商品管理的报告的通知</w:t>
            </w:r>
          </w:p>
        </w:tc>
      </w:tr>
      <w:tr w14:paraId="6AA3B54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ED6C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4DF0A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8950C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市人民政府办公室关于对我市残疾人实行优惠待遇的通知</w:t>
            </w:r>
          </w:p>
        </w:tc>
      </w:tr>
      <w:tr w14:paraId="286CA6B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47FF3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E9EB0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鄂州政办发〔1993〕19号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2A992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市人民政府办公室关于加强我市矿产品运销环节监督管理的通知</w:t>
            </w:r>
          </w:p>
        </w:tc>
      </w:tr>
      <w:tr w14:paraId="66D0874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2ED48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18ED0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鄂州政办发〔1993〕43号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EF3C0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市人民政府办公室关于城区经营性三轮车收费标准的通知</w:t>
            </w:r>
          </w:p>
        </w:tc>
      </w:tr>
      <w:tr w14:paraId="687C92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B908B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2D46B4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54D57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市人民政府办公室关于提高民办教师工资待遇的通知</w:t>
            </w:r>
          </w:p>
        </w:tc>
      </w:tr>
      <w:tr w14:paraId="1EB887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2581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4DCE5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672A6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市人民政府办公室转发市老旧汽车报废更新领导小组关于进一步做好老旧汽车报废更新工作的报告</w:t>
            </w:r>
          </w:p>
        </w:tc>
      </w:tr>
      <w:tr w14:paraId="1935DA7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705D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88D8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0582D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市人民政府办公室关于大力挖掘资金潜力 盘活资金存量 提高资金使用效益的通知</w:t>
            </w:r>
          </w:p>
        </w:tc>
      </w:tr>
      <w:tr w14:paraId="26CD489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0E8E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CC90D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AC647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市人民政府办公室转发市保险公司关于调整集体企业养老保险统筹资金提取比例的报告的通知</w:t>
            </w:r>
          </w:p>
        </w:tc>
      </w:tr>
      <w:tr w14:paraId="172B094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082B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5A4BBD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8747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市人民政府办公室关于进一步做好金融工作的通知</w:t>
            </w:r>
          </w:p>
        </w:tc>
      </w:tr>
      <w:tr w14:paraId="1163F36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D58D5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467C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9A73A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市人民政府办公室关于坚决制止侵占国家建设用地补偿费及招工指标的通知</w:t>
            </w:r>
          </w:p>
        </w:tc>
      </w:tr>
      <w:tr w14:paraId="4A60117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9141A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7E31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D8840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市人民政府办公室关于加强出租车市场管理的通知</w:t>
            </w:r>
          </w:p>
        </w:tc>
      </w:tr>
      <w:tr w14:paraId="24CEA2DD">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97C1E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6B96A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B1A21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市人民政府办公室转发中国人民保险公司鄂州市分公司推行集体企业职工个人养老保险业务的报告的通知</w:t>
            </w:r>
          </w:p>
        </w:tc>
      </w:tr>
      <w:tr w14:paraId="3D38183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3918A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89F3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5A4F8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市人民政府办公室关于搞好城市道路和建筑物无障碍设施建设的通知</w:t>
            </w:r>
          </w:p>
        </w:tc>
      </w:tr>
      <w:tr w14:paraId="584C05B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2E6C3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B7D5C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鄂州政办发〔1996〕23号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4E8BD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市人民政府办公室关于印发鄂州市培养跨世纪学术和科技带头人实施方案的通知</w:t>
            </w:r>
          </w:p>
        </w:tc>
      </w:tr>
      <w:tr w14:paraId="578A594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0448D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264E9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FC2B3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市人民政府办公室关于实行牛羊定点屠宰管理的通知</w:t>
            </w:r>
          </w:p>
        </w:tc>
      </w:tr>
      <w:tr w14:paraId="1EA0E76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5C58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B9E43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9A44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市人民政府办公室转发市卫生局关于加快农村合作医疗建设实施意见的通知</w:t>
            </w:r>
          </w:p>
        </w:tc>
      </w:tr>
      <w:tr w14:paraId="609EE11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64233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1A43FC">
            <w:pPr>
              <w:widowControl/>
              <w:spacing w:line="240" w:lineRule="exact"/>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779EC5C">
            <w:pPr>
              <w:widowControl/>
              <w:spacing w:line="240" w:lineRule="exact"/>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市人民政府办公室批转市建材工业总公司等部门《关于加快我市墙体材料革新的意见》的通知</w:t>
            </w:r>
          </w:p>
        </w:tc>
      </w:tr>
      <w:tr w14:paraId="71AA4C2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68CBC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59A6C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04AC3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市人民政府办公室关于进一步深化城镇住房制度改革有关问题的通知</w:t>
            </w:r>
          </w:p>
        </w:tc>
      </w:tr>
      <w:tr w14:paraId="6D6431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1F4A3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B59D0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鄂州政办发〔1998〕25号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29BD8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市人民政府办公室关于加强地方税征收管理的通知</w:t>
            </w:r>
          </w:p>
        </w:tc>
      </w:tr>
      <w:tr w14:paraId="0F69009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EEAB0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FC15A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9265D8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市人民政府办公室关于做好股份有限公司规范工作的通知</w:t>
            </w:r>
          </w:p>
        </w:tc>
      </w:tr>
      <w:tr w14:paraId="732CB13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0BD2B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50EBF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F484B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市人民政府办公室关于加强动物防疫工作的通知</w:t>
            </w:r>
          </w:p>
        </w:tc>
      </w:tr>
      <w:tr w14:paraId="76F8D41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32B8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6A5D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396DB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市人民政府办公室关于禁止向师范院校毕业生乱收费的通知</w:t>
            </w:r>
          </w:p>
        </w:tc>
      </w:tr>
      <w:tr w14:paraId="32CC99E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E2A73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73CD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1321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市人民政府办公室关于加强烟花爆竹安全管理的通知</w:t>
            </w:r>
          </w:p>
        </w:tc>
      </w:tr>
      <w:tr w14:paraId="36FC44A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95040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70D97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CCCD0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市人民政府办公室关于配套完善城区排污管网的通知</w:t>
            </w:r>
          </w:p>
        </w:tc>
      </w:tr>
      <w:tr w14:paraId="7D72992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C548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654AC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63005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市人民政府办公室关于特困企业利用闲置土地开发解困有关问题的通知</w:t>
            </w:r>
          </w:p>
        </w:tc>
      </w:tr>
      <w:tr w14:paraId="47A4CCA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01511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77A35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C30EF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市人民政府办公室转发省人民政府关于加强漏征漏管税收征收管理工作的通知</w:t>
            </w:r>
          </w:p>
        </w:tc>
      </w:tr>
      <w:tr w14:paraId="6E78F0E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B200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439E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鄂州政办发〔1999〕78号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0ED17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市人民政府办公室关于认真做好市直出租工业企业留守人员和租金管理工作的通知</w:t>
            </w:r>
          </w:p>
        </w:tc>
      </w:tr>
      <w:tr w14:paraId="66BA7549">
        <w:tblPrEx>
          <w:tblCellMar>
            <w:top w:w="15" w:type="dxa"/>
            <w:left w:w="15" w:type="dxa"/>
            <w:bottom w:w="15" w:type="dxa"/>
            <w:right w:w="15" w:type="dxa"/>
          </w:tblCellMar>
        </w:tblPrEx>
        <w:trPr>
          <w:trHeight w:val="662"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60B22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C3B71C">
            <w:pPr>
              <w:widowControl/>
              <w:spacing w:line="240" w:lineRule="exact"/>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1D0795">
            <w:pPr>
              <w:widowControl/>
              <w:spacing w:line="240" w:lineRule="exact"/>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市人民政府办公室关于要求环洋澜湖直接排污建筑物配套建设“埋地式无动力生活污水净化装置”的通知</w:t>
            </w:r>
          </w:p>
        </w:tc>
      </w:tr>
      <w:tr w14:paraId="6647BC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F0E35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267C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4366E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市人民政府办公室关于进一步加强中小学校收费管理的通知</w:t>
            </w:r>
          </w:p>
        </w:tc>
      </w:tr>
      <w:tr w14:paraId="093BC9F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A459B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62302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081AC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市人民政府办公室关于办理商品房土地使用权变更登记有关问题的通知</w:t>
            </w:r>
          </w:p>
        </w:tc>
      </w:tr>
      <w:tr w14:paraId="719B3C1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C5C69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CEF8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96AD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市人民政府办公室关于进一步加强旧机动车交易市场管理的通知</w:t>
            </w:r>
          </w:p>
        </w:tc>
      </w:tr>
      <w:tr w14:paraId="48DAC0C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BD177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7EFB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870A1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市人民政府办公室关于进一步规范中小学校收费行为的通知</w:t>
            </w:r>
          </w:p>
        </w:tc>
      </w:tr>
      <w:tr w14:paraId="29CBF66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6ED63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A905B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4DA76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鄂州市人民政府办公室关于严禁在电力设施保护区内兴建建筑物和取土的通知</w:t>
            </w:r>
          </w:p>
        </w:tc>
      </w:tr>
      <w:tr w14:paraId="585DE25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51702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0963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52E7D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市人民政府办公室转发市经贸委环保局关于《鄂州市保护臭氧层加快淘汰消耗臭氧层物质实施方案》的通知</w:t>
            </w:r>
          </w:p>
        </w:tc>
      </w:tr>
      <w:tr w14:paraId="0E4A284A">
        <w:tblPrEx>
          <w:tblCellMar>
            <w:top w:w="15" w:type="dxa"/>
            <w:left w:w="15" w:type="dxa"/>
            <w:bottom w:w="15" w:type="dxa"/>
            <w:right w:w="15" w:type="dxa"/>
          </w:tblCellMar>
        </w:tblPrEx>
        <w:trPr>
          <w:trHeight w:val="76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FE7DF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ED91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EBDBE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市人民政府办公室转发市公安局关于在全市开展卫星定位（GPS）指挥报警和目标报警监控系统工程建设实施方案的通知</w:t>
            </w:r>
          </w:p>
        </w:tc>
      </w:tr>
      <w:tr w14:paraId="6C96543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16982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3BAB1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50920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市人民政府办公室关于加强动物防疫工作的通知</w:t>
            </w:r>
          </w:p>
        </w:tc>
      </w:tr>
      <w:tr w14:paraId="1A0E152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0628E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0C5F9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A837A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市人民政府办公室关于严禁在公路上打场晒粮的通知</w:t>
            </w:r>
          </w:p>
        </w:tc>
      </w:tr>
      <w:tr w14:paraId="4A08E34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2361C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7798E2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6061C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市人民政府办公室转发市物价局等四部门关于在全市实行涉农收费和价格公示制度的通知</w:t>
            </w:r>
          </w:p>
        </w:tc>
      </w:tr>
      <w:tr w14:paraId="78716216">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CF346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5413E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4A5AF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市人民政府办公室转发市经贸委关于《鄂州市实施精品名牌战略开展争创精品名牌产品活动的意见》的通知</w:t>
            </w:r>
          </w:p>
        </w:tc>
      </w:tr>
      <w:tr w14:paraId="5B7119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41E57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2860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鄂州政办发〔2001〕201号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7B8300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市人民政府办公室关于进一步加强中小学校收费管理的通知</w:t>
            </w:r>
          </w:p>
        </w:tc>
      </w:tr>
      <w:tr w14:paraId="53C4647C">
        <w:tblPrEx>
          <w:tblCellMar>
            <w:top w:w="15" w:type="dxa"/>
            <w:left w:w="15" w:type="dxa"/>
            <w:bottom w:w="15" w:type="dxa"/>
            <w:right w:w="15" w:type="dxa"/>
          </w:tblCellMar>
        </w:tblPrEx>
        <w:trPr>
          <w:trHeight w:val="70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6DB7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744DD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3C97D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市人民政府办公室转发市建委交通委关于鄂州市城区公交客运站点道路客运站点及营运线路调整方案的通知</w:t>
            </w:r>
          </w:p>
        </w:tc>
      </w:tr>
      <w:tr w14:paraId="678E45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C123C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8E955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鄂州政办发〔2001〕50号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69824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市人民政府办公室转发市劳动局关于《鄂州市城镇职工基本医疗保险费征缴实施细则》的通知</w:t>
            </w:r>
          </w:p>
        </w:tc>
      </w:tr>
      <w:tr w14:paraId="35977E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071F8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8AB9F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A78EE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市人民政府办公室关于进一步加强老年人体育工作的通知</w:t>
            </w:r>
          </w:p>
        </w:tc>
      </w:tr>
      <w:tr w14:paraId="39DAC38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0A1E6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8AD26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鄂州政办发〔2001〕92号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1787F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市人民政府办公室转发市财政局关于鄂州市地方预算单位清产核资工作方案的通知</w:t>
            </w:r>
          </w:p>
        </w:tc>
      </w:tr>
      <w:tr w14:paraId="2297DCB9">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951F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A5A8A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ED84D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市人民政府办公室关于印发鄂州市经济发展联合办公中心及其服务窗口和工作人员考核试行办法的通知</w:t>
            </w:r>
          </w:p>
        </w:tc>
      </w:tr>
      <w:tr w14:paraId="042C2E8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DD1E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F484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ACC5D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市人民政府办公室关于农业综合开发资金实行市区两级配套的通知</w:t>
            </w:r>
          </w:p>
        </w:tc>
      </w:tr>
      <w:tr w14:paraId="22E8D539">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3D579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981FAB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37B1E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市人民政府办公室关于印发鄂州市推行农户小额信用贷款启动农村信用工程支持农村经济发展意见的通知</w:t>
            </w:r>
          </w:p>
        </w:tc>
      </w:tr>
      <w:tr w14:paraId="7E8831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B99ED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32EDC4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0824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市人民政府办公室关于印发鄂州市信用环境专项治理工作实施方案的通知</w:t>
            </w:r>
          </w:p>
        </w:tc>
      </w:tr>
      <w:tr w14:paraId="00A9CFF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B0F99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39EB6D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11A9F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市人民政府办公室转发市公安局关于推进社区警务建设工作实施方案的通知</w:t>
            </w:r>
          </w:p>
        </w:tc>
      </w:tr>
      <w:tr w14:paraId="248C26A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869DE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42A24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8E8A6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市人民政府办公室关于开展涉农收费问题整顿治理工作的通知</w:t>
            </w:r>
          </w:p>
        </w:tc>
      </w:tr>
      <w:tr w14:paraId="44E7F7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D4B51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61929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FDCCB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市人民政府办公室关于加快通村公路建设的通知</w:t>
            </w:r>
          </w:p>
        </w:tc>
      </w:tr>
      <w:tr w14:paraId="1B73EE5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8818F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9F9D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40780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市人民政府办公室关于网吧、游戏机室、娱乐场所暂停营业的通知</w:t>
            </w:r>
          </w:p>
        </w:tc>
      </w:tr>
      <w:tr w14:paraId="5750D2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8BF3D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077A5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EB60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市人民政府办公室关于加强防治非典型肺炎社会捐赠款物管理工作的通知</w:t>
            </w:r>
          </w:p>
        </w:tc>
      </w:tr>
      <w:tr w14:paraId="5C3C7DE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35041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F92CE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AEA5D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市人民政府办公室关于做好全市信息网络防雷工作的通知</w:t>
            </w:r>
          </w:p>
        </w:tc>
      </w:tr>
      <w:tr w14:paraId="2E190DE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FE31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14A6B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C36F2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市人民政府办公室关于恢复征收新菜地开发建设基金的通知</w:t>
            </w:r>
          </w:p>
        </w:tc>
      </w:tr>
      <w:tr w14:paraId="7936509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0910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0BB0B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48EFE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市人民政府办公室关于做好国家干线光缆保护工作的通知</w:t>
            </w:r>
          </w:p>
        </w:tc>
      </w:tr>
      <w:tr w14:paraId="23F7A14C">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8AC6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B89A4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7A665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市人民政府办公室关于对市直公检法机关严格执行收支两条线管理制度经费实行全额部门预算管理的通知</w:t>
            </w:r>
          </w:p>
        </w:tc>
      </w:tr>
      <w:tr w14:paraId="3FA5AAA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4713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4131B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326F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市人民政府办公室转发市科技局知识产权局关于加强专利工作促进技术创新意见的通知</w:t>
            </w:r>
          </w:p>
        </w:tc>
      </w:tr>
      <w:tr w14:paraId="42A4C88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0A86F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330A8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鄂州政办发〔2003〕90号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76805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市人民政府办公室关于调整我市户籍管理政策的通知</w:t>
            </w:r>
          </w:p>
        </w:tc>
      </w:tr>
      <w:tr w14:paraId="68BA41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6FBF5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761CCA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41B52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市人民政府办公室关于进一步加强全市消防安全工作的紧急通知</w:t>
            </w:r>
          </w:p>
        </w:tc>
      </w:tr>
      <w:tr w14:paraId="01BCB94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11640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2DA8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22E3A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市人民政府办公室转发市版权局市经委市财政局关于鄂州市使用正版软件工作实施方案的通知</w:t>
            </w:r>
          </w:p>
        </w:tc>
      </w:tr>
      <w:tr w14:paraId="48A1F0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CA245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CEB8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28F72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市人民政府办公室关于全面实行退耕还林工程建设监理的通知</w:t>
            </w:r>
          </w:p>
        </w:tc>
      </w:tr>
      <w:tr w14:paraId="741CE4A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3E143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E499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E63B1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市人民政府办公室关于印发《鄂州市贯彻实施行政许可法工作方案》的通知</w:t>
            </w:r>
          </w:p>
        </w:tc>
      </w:tr>
      <w:tr w14:paraId="00C209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DCADE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8206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8859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市人民政府办公室关于武九铁路鄂州段扩能提速工程征地拆迁补偿费用的通知</w:t>
            </w:r>
          </w:p>
        </w:tc>
      </w:tr>
      <w:tr w14:paraId="741805E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46377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BE98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105F2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市人民政府办公室关于加快畜禽养殖小区建设的意见</w:t>
            </w:r>
          </w:p>
        </w:tc>
      </w:tr>
      <w:tr w14:paraId="40D4B02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30F65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09EC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FEED2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市人民政府办公室关于进一步加强统计工作的通知</w:t>
            </w:r>
          </w:p>
        </w:tc>
      </w:tr>
      <w:tr w14:paraId="1C94674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907C1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9EAC3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F2E716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市人民政府办公室关于开展城镇住户基本情况抽样调查的通知</w:t>
            </w:r>
          </w:p>
        </w:tc>
      </w:tr>
      <w:tr w14:paraId="76A6BDE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2FBFF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5C46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A4898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市人民政府办公室转发市教育局、市卫生局、市物价局《关于进一步加强学校卫生防疫与食品卫生安全工作的意见》的通知</w:t>
            </w:r>
          </w:p>
        </w:tc>
      </w:tr>
      <w:tr w14:paraId="03D672F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D5967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28E82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EDC19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市人民政府办公室转发市物价局关于在全市全面实行收费工公示制度实施方案的通知</w:t>
            </w:r>
          </w:p>
        </w:tc>
      </w:tr>
      <w:tr w14:paraId="5A2CDD1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108E7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D3CF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521B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市人民政府办公室关于进一步加强社区消防工作的通知</w:t>
            </w:r>
          </w:p>
        </w:tc>
      </w:tr>
      <w:tr w14:paraId="611C097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9924B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09C00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4126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市人民政府办公室关于印发《鄂州市农村特困家庭定期定量救助实施办法》的通知</w:t>
            </w:r>
          </w:p>
        </w:tc>
      </w:tr>
      <w:tr w14:paraId="09FF4E8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ABC90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E3A5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鄂州政办发〔2004〕87号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B145A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市人民政府办公室转发市公安局市安监局关于深入开展人员密集场所消防安全专项治理实施方案的通知</w:t>
            </w:r>
          </w:p>
        </w:tc>
      </w:tr>
      <w:tr w14:paraId="614B6F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0B54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8032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8070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市人民政府办公室转发市国土资源局关于鄂州市地质灾害防治意见的通知</w:t>
            </w:r>
          </w:p>
        </w:tc>
      </w:tr>
      <w:tr w14:paraId="07F7E2F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43E2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7083F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D80D8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市人民政府办公室转发市供销社关于加强基层供销社改造工作意见的通知</w:t>
            </w:r>
          </w:p>
        </w:tc>
      </w:tr>
      <w:tr w14:paraId="1171F8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17CC6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E537F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76656C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市人民政府办公室转发市统计局关于规范区（街道办事处）生产总值（GDP）核算工作意见的通知</w:t>
            </w:r>
          </w:p>
        </w:tc>
      </w:tr>
      <w:tr w14:paraId="4A98A6C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8AE9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53E4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鄂州政办发〔2005〕107号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908B0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市人民政府办公室关于水产五强乡镇、十强村评选办法的通知</w:t>
            </w:r>
          </w:p>
        </w:tc>
      </w:tr>
      <w:tr w14:paraId="33F6CA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DF145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9668D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31ABD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市人民政府办公室关于进一步加强森林防火工作的通知</w:t>
            </w:r>
          </w:p>
        </w:tc>
      </w:tr>
      <w:tr w14:paraId="2B148C7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62AA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72C25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F5AE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市人民政府办公室关于在全市开展消防安全大检查的通知</w:t>
            </w:r>
          </w:p>
        </w:tc>
      </w:tr>
      <w:tr w14:paraId="78EF265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E3BC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8B3C8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EC0B7C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市人民政府办公室关于进一步加强统计工作的通知</w:t>
            </w:r>
          </w:p>
        </w:tc>
      </w:tr>
      <w:tr w14:paraId="118EBE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DB4F2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5F27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5D97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市人民政府办公室关于加强生猪定点屠宰管理有关问题的通知</w:t>
            </w:r>
          </w:p>
        </w:tc>
      </w:tr>
      <w:tr w14:paraId="1D7047F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1D982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C01B8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BB881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市人民政府办公室关于批转市人民银行关于进一步做好货币信贷工作积极支持全市经济发展意见的通知</w:t>
            </w:r>
          </w:p>
        </w:tc>
      </w:tr>
      <w:tr w14:paraId="449F023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269F6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A3049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78247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市人民政府办公室转发市外汇管理局关于进一步加强金融外汇服务支持外向型经济发展意见的通知</w:t>
            </w:r>
          </w:p>
        </w:tc>
      </w:tr>
      <w:tr w14:paraId="5C2E37E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3DCB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EF3A3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6AF4F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市人民政府办公室转发市粮食局关于鄂州市国有粮食购销企业产权制度改革方案的通知</w:t>
            </w:r>
          </w:p>
        </w:tc>
      </w:tr>
      <w:tr w14:paraId="2B53B61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A29E8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850B6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0A5CA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市人民政府办公室关于建立行政许可示范单位（窗口）的通知</w:t>
            </w:r>
          </w:p>
        </w:tc>
      </w:tr>
      <w:tr w14:paraId="0807B91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7FF4E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13FBE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0A19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市人民政府办公室关于对引进项目信息进行跟踪招商的通知</w:t>
            </w:r>
          </w:p>
        </w:tc>
      </w:tr>
      <w:tr w14:paraId="7DF923F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BCCD5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C475B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3AD57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市人民政府办公室关于印发鄂州市气瓶普查整治工作实施方案的通知</w:t>
            </w:r>
          </w:p>
        </w:tc>
      </w:tr>
      <w:tr w14:paraId="2D37C6D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9852C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AFB3F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7B99A8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市人民政府办公室关于印发鄂州市整村推进扶贫资金管理办法的通知</w:t>
            </w:r>
          </w:p>
        </w:tc>
      </w:tr>
      <w:tr w14:paraId="7A711C6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39703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8D02E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4A1BC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市人民政府办公室关于进一步加快我市保险业发展的通知</w:t>
            </w:r>
          </w:p>
        </w:tc>
      </w:tr>
      <w:tr w14:paraId="734BFDC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6B9D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45C86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AD96F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市人民政府办公室关于进一步加强财政增收节支工作的通知</w:t>
            </w:r>
          </w:p>
        </w:tc>
      </w:tr>
      <w:tr w14:paraId="61087ED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9902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44038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42766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市人民政府办公室转发中国人民银行鄂州市中心支行关于加大金融支农力度积极推进全市社会主义新农村建设指导意见的通知</w:t>
            </w:r>
          </w:p>
        </w:tc>
      </w:tr>
      <w:tr w14:paraId="698302B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463A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3D0A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039E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市人民政府办公室关于全面开展行政执法依据梳理和行政权力公开运行工作的通知</w:t>
            </w:r>
          </w:p>
        </w:tc>
      </w:tr>
      <w:tr w14:paraId="5759DA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9FE3E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26280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F0613F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市人民政府办公室关于全面清查退耕还林政策兑现情况的通知</w:t>
            </w:r>
          </w:p>
        </w:tc>
      </w:tr>
      <w:tr w14:paraId="71963B3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21245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B2B23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946A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市人民政府办公室关于发布《鄂州市市属国有困难企业退休人员参加医疗保险暂行办法》的通知</w:t>
            </w:r>
          </w:p>
        </w:tc>
      </w:tr>
      <w:tr w14:paraId="15CCAD2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F68B5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AC7C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9E4C7D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市人民政府办公室转发市经委关于实施“中小企业成长工程”意见的通知</w:t>
            </w:r>
          </w:p>
        </w:tc>
      </w:tr>
      <w:tr w14:paraId="51BA975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1AFA3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D1F94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B0319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市人民政府办公室关于进一步加强投资环境建设的若干意见（试行）</w:t>
            </w:r>
          </w:p>
        </w:tc>
      </w:tr>
      <w:tr w14:paraId="302A0D3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669E3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A6A3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C9E67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市人民政府办公室转发市物价局关于开展价格服务进万家活动实施方案的通知</w:t>
            </w:r>
          </w:p>
        </w:tc>
      </w:tr>
      <w:tr w14:paraId="3913A5A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570C7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EAB84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FB2E8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市人民政府办公室关于切实做好住房供应结构调整稳定住房价格有关工作的通知</w:t>
            </w:r>
          </w:p>
        </w:tc>
      </w:tr>
      <w:tr w14:paraId="4DC5B8E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FA30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CAFF7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A2DA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市人民政府办公室关于减免中小工商企业建筑安装企业办理抵押贷款和金融机构处置抵债资产中房产土地规费的通知</w:t>
            </w:r>
          </w:p>
        </w:tc>
      </w:tr>
      <w:tr w14:paraId="37EFC8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85613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6D098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9618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市人民政府办公室关于切实做好防雷减灾工作的通知</w:t>
            </w:r>
          </w:p>
        </w:tc>
      </w:tr>
      <w:tr w14:paraId="72E0072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F316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22CD6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E1FC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市人民政府办公室关于支持鄂东长江公路大桥建设做好征迁协调工作的通知</w:t>
            </w:r>
          </w:p>
        </w:tc>
      </w:tr>
      <w:tr w14:paraId="1F64D8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A81D2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D4C2D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24C8E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市人民致的办公室关于进一步加强残疾人就业保障金征收工作的通知</w:t>
            </w:r>
          </w:p>
        </w:tc>
      </w:tr>
      <w:tr w14:paraId="2C6FD73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0B31C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44479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6679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eastAsia="zh-CN" w:bidi="ar"/>
              </w:rPr>
              <w:t>市人民政府办公室</w:t>
            </w:r>
            <w:bookmarkStart w:id="0" w:name="_GoBack"/>
            <w:bookmarkEnd w:id="0"/>
            <w:r>
              <w:rPr>
                <w:rFonts w:hint="eastAsia" w:ascii="仿宋_GB2312" w:hAnsi="宋体" w:eastAsia="仿宋_GB2312" w:cs="仿宋_GB2312"/>
                <w:color w:val="000000"/>
                <w:kern w:val="0"/>
                <w:sz w:val="24"/>
                <w:lang w:bidi="ar"/>
              </w:rPr>
              <w:t>关于新型农村合作医疗基金筹集的补充意见</w:t>
            </w:r>
          </w:p>
        </w:tc>
      </w:tr>
      <w:tr w14:paraId="40499C3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5D5C1F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9A1F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63BB6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市人民政府办公室关于印发鄂州市城区油烟、噪声污染整治和“煤改气”专项行动实施方案的通知</w:t>
            </w:r>
          </w:p>
        </w:tc>
      </w:tr>
      <w:tr w14:paraId="3933426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6566C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E9391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EAA1E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市人民政府办公室关于印发鄂州市城区油烟、噪声污染整治和“煤改气”专项行动实施方案的通知</w:t>
            </w:r>
          </w:p>
        </w:tc>
      </w:tr>
      <w:tr w14:paraId="5C67E7F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3058C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6F507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39CC7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市人民政府办公室关于开展城镇住户基本情况抽样调查的通知</w:t>
            </w:r>
          </w:p>
        </w:tc>
      </w:tr>
      <w:tr w14:paraId="5CE882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78664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0D2EB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63160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市人民政府办公室转发市人民银行关于全市银行业金融机构支持地方经济又好又快发展意见的通知</w:t>
            </w:r>
          </w:p>
        </w:tc>
      </w:tr>
      <w:tr w14:paraId="0FC9C5A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544F6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BDF26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4B5C3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市人民政府办公室关于加强高产农田建设工作的通知</w:t>
            </w:r>
          </w:p>
        </w:tc>
      </w:tr>
      <w:tr w14:paraId="5713D8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840D5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4A9AC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06024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鄂州市人民政府关于进一步加强墙体材料革新与建筑节能工作的意见</w:t>
            </w:r>
          </w:p>
        </w:tc>
      </w:tr>
      <w:tr w14:paraId="6FAE27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0EBD5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675AC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66C00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市人民政府办公室关于印发在全市开展整治非法用工打击违法犯罪专项行动方案的通知</w:t>
            </w:r>
          </w:p>
        </w:tc>
      </w:tr>
      <w:tr w14:paraId="3A3E2B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7607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BDE2B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E2A0B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市人民政府办公室关于加强局域网管理有关事项的通知</w:t>
            </w:r>
          </w:p>
        </w:tc>
      </w:tr>
      <w:tr w14:paraId="5C0E488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0E4CB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45CEE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3CD18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市人民政府办公室关于进一步加强药品安全监管工作的通知</w:t>
            </w:r>
          </w:p>
        </w:tc>
      </w:tr>
      <w:tr w14:paraId="5CE3F3D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0406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F4B3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AEAB8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市人民政府办公室关于切实加强农民建房质量安全管理工作的通知</w:t>
            </w:r>
          </w:p>
        </w:tc>
      </w:tr>
      <w:tr w14:paraId="5508C59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B6730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AB4B8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FE1C9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市人民政府办公室关于确定城镇征税土地等级范围的通知</w:t>
            </w:r>
          </w:p>
        </w:tc>
      </w:tr>
      <w:tr w14:paraId="4E9CC5E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16BEF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E36A9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B240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市人民政府办公室转发市国土资源局、市财政局关于鄂州市国有土地使用权出让收支管理办法报告的通知</w:t>
            </w:r>
          </w:p>
        </w:tc>
      </w:tr>
      <w:tr w14:paraId="5223420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07923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38AC75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9468F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市人民政府办公室关于加强行政听证工作的通知</w:t>
            </w:r>
          </w:p>
        </w:tc>
      </w:tr>
      <w:tr w14:paraId="6CE5E4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77451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D76E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57A58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市人民政府办公室关于加强企业应急管理工作的意见</w:t>
            </w:r>
          </w:p>
        </w:tc>
      </w:tr>
      <w:tr w14:paraId="193A4D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D008F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FF5E83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61B97F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市人民政府办公室关于认真做好公众诉求系统信息处理工作的通知</w:t>
            </w:r>
          </w:p>
        </w:tc>
      </w:tr>
      <w:tr w14:paraId="2DD7C72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15202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A5987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93E86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市人民政府办公室关于印发鄂州市产品质量和食品安全专项整治行动方案的通知</w:t>
            </w:r>
          </w:p>
        </w:tc>
      </w:tr>
      <w:tr w14:paraId="4F982E4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98474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C370D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708B8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市人民政府办公室关于做好全市粮油供应工作稳定粮食市场的通知</w:t>
            </w:r>
          </w:p>
        </w:tc>
      </w:tr>
      <w:tr w14:paraId="4E2A9BF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C89F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EC921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鄂州政办发〔2007〕163号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75D0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市人民政府办公室转发市教育局和市纠风办关于开展全市中小学民主评议工作实施方案的通知</w:t>
            </w:r>
          </w:p>
        </w:tc>
      </w:tr>
      <w:tr w14:paraId="4D7D708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BD13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1CE0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鄂州政办发〔2007〕168号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5382A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市人民政府办公室关于印发鄂州市加强企业应急管理基础工作实施方案的通知</w:t>
            </w:r>
          </w:p>
        </w:tc>
      </w:tr>
      <w:tr w14:paraId="1622677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1B430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E5CEE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A5282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市人民政府办公室关于印发鄂州市行政服务窗口建设方案的通知</w:t>
            </w:r>
          </w:p>
        </w:tc>
      </w:tr>
      <w:tr w14:paraId="75E085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B2912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03CF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BC44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市人民政府办公室关于《鄂州市国有土地使用权出让收支管理办法（试行）》的补充规定</w:t>
            </w:r>
          </w:p>
        </w:tc>
      </w:tr>
      <w:tr w14:paraId="7B98CA3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C54A3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FC83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DAE28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市人民政府办公室关于深入贯彻《中华人民共和国工会法》支持工会工作的通知</w:t>
            </w:r>
          </w:p>
        </w:tc>
      </w:tr>
      <w:tr w14:paraId="4C4B96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BCDF4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B0930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A0B23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市人民政府办公室关于印发鄂州市“两基”巩固提高工作实施方案的通知</w:t>
            </w:r>
          </w:p>
        </w:tc>
      </w:tr>
      <w:tr w14:paraId="2DD82DF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94424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C4215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17EA9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市人民政府办公室关于切实抓好城市亮化美化工作的通知</w:t>
            </w:r>
          </w:p>
        </w:tc>
      </w:tr>
      <w:tr w14:paraId="1088269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43A09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6CCD3C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A7B6D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市人民政府办公室关于做好市级储备粮食轮换工作的通知</w:t>
            </w:r>
          </w:p>
        </w:tc>
      </w:tr>
      <w:tr w14:paraId="7097920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2001B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06678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17109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市人民政府办公室关于切实加强农村药品“两网”建设的意见</w:t>
            </w:r>
          </w:p>
        </w:tc>
      </w:tr>
      <w:tr w14:paraId="704772E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D61A1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74F82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A7444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市人民政府办公室关于批转华容区人民政府《红莲湖旅游度假新城项目管理实施意见》的通知</w:t>
            </w:r>
          </w:p>
        </w:tc>
      </w:tr>
      <w:tr w14:paraId="4B982B2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1FC97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46664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B42B8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市人民政府办公室关于加强和改进全市突发公共事件信息报送工作的意见</w:t>
            </w:r>
          </w:p>
        </w:tc>
      </w:tr>
      <w:tr w14:paraId="58C036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2ADC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627A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3863F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市人民政府办公室转发市建委关于鄂州市小城镇建设工作实施方案的通知</w:t>
            </w:r>
          </w:p>
        </w:tc>
      </w:tr>
      <w:tr w14:paraId="75AA71F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CE73A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C27A1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1DDDF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市人民政府办公室关于做好区域经济社会综合评价统计工作的通知</w:t>
            </w:r>
          </w:p>
        </w:tc>
      </w:tr>
      <w:tr w14:paraId="40794EB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A0158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933BE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13A38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市人民政府办公室转发市银监局关于促进全市银行业又好又快发展意见的通</w:t>
            </w:r>
          </w:p>
        </w:tc>
      </w:tr>
      <w:tr w14:paraId="0B7103D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7F600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087F2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5F4C0D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市人民政府办公室转发市发改委关于鄂州市服务业跨越发展战略规划纲要的通知</w:t>
            </w:r>
          </w:p>
        </w:tc>
      </w:tr>
      <w:tr w14:paraId="68CB6D9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6128A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42B20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7015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市人民政府办公室关于认真组织实施鄂州城区交通环境综合整治实施方案的通知</w:t>
            </w:r>
          </w:p>
        </w:tc>
      </w:tr>
      <w:tr w14:paraId="225BDEE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1AC56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B172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3329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市人民政府办公室关于认真做好全市政策性“三农”保险工作的通知</w:t>
            </w:r>
          </w:p>
        </w:tc>
      </w:tr>
      <w:tr w14:paraId="33DE2EA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637BF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6171D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41851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市人民政府办公室关于印发开展夏季爱国卫生运动进一步加强传染病防治工作实施方案的通知</w:t>
            </w:r>
          </w:p>
        </w:tc>
      </w:tr>
      <w:tr w14:paraId="28CDBC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2F3FE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AE74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D83E9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市人民政府办公室关于建立健全重大招商活动签约项目跟踪落实制度的通知</w:t>
            </w:r>
          </w:p>
        </w:tc>
      </w:tr>
      <w:tr w14:paraId="1BDA14D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5E780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C47C7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6F724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市人民政府办公室关于加强酒类流通管理的通知</w:t>
            </w:r>
          </w:p>
        </w:tc>
      </w:tr>
      <w:tr w14:paraId="4033327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ED5A2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FFEAD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9764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市人民政府办公室关于转发《鄂州市小城镇建设项目专项补助资金管理办法(试行)》的通知</w:t>
            </w:r>
          </w:p>
        </w:tc>
      </w:tr>
      <w:tr w14:paraId="1C7D04E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3C7BC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735811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7CE6D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市人民政府办公室关于进一步加强水污染防治工作的通知</w:t>
            </w:r>
          </w:p>
        </w:tc>
      </w:tr>
      <w:tr w14:paraId="664377F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3600F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77C8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85201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市人民政府办公室关于对全市国省干线公路两侧控制区内构建物进行严格控制的通知</w:t>
            </w:r>
          </w:p>
        </w:tc>
      </w:tr>
      <w:tr w14:paraId="5A01A6D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FC6B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B6F43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946CB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市人民政府办公室转发市财政局等部门关于认真做好老年人免费乘坐公交车优待工作意见的通知</w:t>
            </w:r>
          </w:p>
        </w:tc>
      </w:tr>
      <w:tr w14:paraId="7D5CAF7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FD9E5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F0E64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3F63D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市人民政府办公室关于转发鄂州市打击违法添加非食用物质和滥用食品添加剂专项整治方案的通知</w:t>
            </w:r>
          </w:p>
        </w:tc>
      </w:tr>
      <w:tr w14:paraId="54E2314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FFF41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FEA8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59E1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市人民政府办公室转发市公安局关于进一步深化全市户口整顿工作实施方案的通知</w:t>
            </w:r>
          </w:p>
        </w:tc>
      </w:tr>
      <w:tr w14:paraId="768A206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8F8EA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5C80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CB24A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市人民政府办公室转发市财政局等部门《鄂州市电力城市公用事业附加费征收使用管理暂行办法》的通知</w:t>
            </w:r>
          </w:p>
        </w:tc>
      </w:tr>
      <w:tr w14:paraId="6CB807C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AF71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6EFE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D4D54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市人民政府办公室关于印发鄂州市城乡居民基本医疗保险方案的通知</w:t>
            </w:r>
          </w:p>
        </w:tc>
      </w:tr>
      <w:tr w14:paraId="5A85D7B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C634D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2E20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3A842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市人民政府办公室转发市工商局关于进一步放宽市场主体准入条件促进全民投资创业意见的通知</w:t>
            </w:r>
          </w:p>
        </w:tc>
      </w:tr>
      <w:tr w14:paraId="2AC11A0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97672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7CB029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C82E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市人民政府办公室转发市城管局关于开展创优城市管理“300”竞赛活动实施方案的通知</w:t>
            </w:r>
          </w:p>
        </w:tc>
      </w:tr>
      <w:tr w14:paraId="0E3698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3A5EA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910BA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57ED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市人民政府办公室转发市公安局关于进一步调整我市户籍管理政策意见的通知</w:t>
            </w:r>
          </w:p>
        </w:tc>
      </w:tr>
      <w:tr w14:paraId="568B03B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FEFB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4468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08E21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市人民政府办公室关于督办落实22所农村寄宿制学校建设配套资金的通知</w:t>
            </w:r>
          </w:p>
        </w:tc>
      </w:tr>
      <w:tr w14:paraId="5B0D94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E6E64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1A88E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B4C54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市人民政府办公室关于认真贯彻实施食品安全法的通知</w:t>
            </w:r>
          </w:p>
        </w:tc>
      </w:tr>
      <w:tr w14:paraId="4BCB1D8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DE3C7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F69E2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A7C38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市人民政府办公室关于支持TD-SCDMA建设与发展的通知</w:t>
            </w:r>
          </w:p>
        </w:tc>
      </w:tr>
      <w:tr w14:paraId="512DD9E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2285B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718A1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0E9E9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市人民政府办公室关于推行火灾自动报警远程监控管理的通知</w:t>
            </w:r>
          </w:p>
        </w:tc>
      </w:tr>
      <w:tr w14:paraId="112270F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4E74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90414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062B6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市人民政府办公室关于开展全市新农村建设森林资源规划设计调查工作的通知</w:t>
            </w:r>
          </w:p>
        </w:tc>
      </w:tr>
      <w:tr w14:paraId="3F772F1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C0DF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5B22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C1C517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市人民政府办公室关于印发全市行政审批电子监察系统建设工作实施方案的通知</w:t>
            </w:r>
          </w:p>
        </w:tc>
      </w:tr>
      <w:tr w14:paraId="4D499B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5F706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920A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鄂州政办发〔2009〕74号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7345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市人民政府办公室关于印发鄂州市应用房地产评税技术核定交易环节计税价格试点工作实施方案的通知</w:t>
            </w:r>
          </w:p>
        </w:tc>
      </w:tr>
      <w:tr w14:paraId="16F887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0B57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687148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EBC6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市人民政府办公室关于印发鄂州市因灾倒塌民房恢复重建工作实施方案的通知</w:t>
            </w:r>
          </w:p>
        </w:tc>
      </w:tr>
      <w:tr w14:paraId="7186E2B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48840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BBACF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B915A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市人民政府办公室关于印发鄂州市深化农村信用社产权制度改革实施方案的通知</w:t>
            </w:r>
          </w:p>
        </w:tc>
      </w:tr>
      <w:tr w14:paraId="481B561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02320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D89F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D7EE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市人民政府办公室关于印发鄂州市应急救援队伍建设方案的通知</w:t>
            </w:r>
          </w:p>
        </w:tc>
      </w:tr>
      <w:tr w14:paraId="5C51B6B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E610A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2224F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E8BC1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市人民政府办公室关于印发鄂州市农村环境连片整治示范工作实施方案的通知</w:t>
            </w:r>
          </w:p>
        </w:tc>
      </w:tr>
      <w:tr w14:paraId="119E03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6AB6F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766329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09C3E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市人民政府办公室关于印发《鄂州市深化执行力和能力建设推进以责任为核心的法治政府建设活动的实施方案》的通知</w:t>
            </w:r>
          </w:p>
        </w:tc>
      </w:tr>
      <w:tr w14:paraId="480FACE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A5F17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EC4A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480C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市人民政府办公室关于印发鄂州市加强市行政服务中心建设运行方案的通知</w:t>
            </w:r>
          </w:p>
        </w:tc>
      </w:tr>
      <w:tr w14:paraId="3521B1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C5C6A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2E49E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DFA46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市人民政府办公室关于印发《鄂州市低温雨雪冰冻灾害应急预案》的通知</w:t>
            </w:r>
          </w:p>
        </w:tc>
      </w:tr>
      <w:tr w14:paraId="5A67611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4B7AC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DFE52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5D04A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市人民政府办公室关于发布《鄂州市城乡居民基本医疗保险门诊统筹管理办法》的通知</w:t>
            </w:r>
          </w:p>
        </w:tc>
      </w:tr>
      <w:tr w14:paraId="1FDF524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FF8DA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895DE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B911F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市人民政府办公室关于印发鄂州市加强实有人口实有房屋管理推进社会管理创新活动方案的通知</w:t>
            </w:r>
          </w:p>
        </w:tc>
      </w:tr>
      <w:tr w14:paraId="30F7351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D49B0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4343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96FDE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市人民政府办公室转发市工商局关于进一步加快市场主体发展促进经济平稳较快发展意见的通知</w:t>
            </w:r>
          </w:p>
        </w:tc>
      </w:tr>
      <w:tr w14:paraId="4599CBE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84912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7E446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F7BB9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市人民政府办公室关于印发鄂州市行政程序制度建设工作方案的通知</w:t>
            </w:r>
          </w:p>
        </w:tc>
      </w:tr>
      <w:tr w14:paraId="101D2A4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1F0AA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3C73B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DFF49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市人民政府办公室关于做好全市突发事件应急预案修订工作的通知</w:t>
            </w:r>
          </w:p>
        </w:tc>
      </w:tr>
      <w:tr w14:paraId="779F120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63BB4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1E1A1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鄂州政办发〔2010〕89号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0FF356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市人民政府办公室关于进一步推进我市矿产资源开发整合工作的通知</w:t>
            </w:r>
          </w:p>
        </w:tc>
      </w:tr>
      <w:tr w14:paraId="47CB71C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CDA7D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36F0D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2F272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市人民政府办公室关于进一步规范全市新闻发布工作的通知</w:t>
            </w:r>
          </w:p>
        </w:tc>
      </w:tr>
      <w:tr w14:paraId="1998813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94D10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DB24D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D3724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市人民政府办公室转发中国人民银行鄂州市中心支行关于做好抗洪救灾恢复生产金融服务工作意见的通知</w:t>
            </w:r>
          </w:p>
        </w:tc>
      </w:tr>
      <w:tr w14:paraId="790E23F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57AE6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0C9B4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7D5F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市人民政府办公室关于印发鄂州市构筑社会消防安全“防火墙”工程实施方案的通知</w:t>
            </w:r>
          </w:p>
        </w:tc>
      </w:tr>
      <w:tr w14:paraId="6A874629">
        <w:tblPrEx>
          <w:tblCellMar>
            <w:top w:w="15" w:type="dxa"/>
            <w:left w:w="15" w:type="dxa"/>
            <w:bottom w:w="15" w:type="dxa"/>
            <w:right w:w="15" w:type="dxa"/>
          </w:tblCellMar>
        </w:tblPrEx>
        <w:trPr>
          <w:trHeight w:val="73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95F3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A73C5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160CD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市人民政府办公室转发人民银行鄂州市中心支行关于银行业金融机构进一步加大信贷支持力度推进城乡一体化建设指导意见的通知</w:t>
            </w:r>
          </w:p>
        </w:tc>
      </w:tr>
      <w:tr w14:paraId="34D4C55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4231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BD05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572EE0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市人民政府办公室关于印发鄂州市医疗惠民便民措施的通知</w:t>
            </w:r>
          </w:p>
        </w:tc>
      </w:tr>
      <w:tr w14:paraId="5E825F3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DD23F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ADBBE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2131B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市人民政府办公室关于进一步做好房地产市场调控工作的通知</w:t>
            </w:r>
          </w:p>
        </w:tc>
      </w:tr>
      <w:tr w14:paraId="295DFB24">
        <w:tblPrEx>
          <w:tblCellMar>
            <w:top w:w="15" w:type="dxa"/>
            <w:left w:w="15" w:type="dxa"/>
            <w:bottom w:w="15" w:type="dxa"/>
            <w:right w:w="15" w:type="dxa"/>
          </w:tblCellMar>
        </w:tblPrEx>
        <w:trPr>
          <w:trHeight w:val="74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1EC2A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0DFCF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C41AA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市人民政府办公室转发市物价局等五部门关于建立社会救助和保障标准与物价上涨挂钩联动机制的实施意见的通知</w:t>
            </w:r>
          </w:p>
        </w:tc>
      </w:tr>
      <w:tr w14:paraId="2988837B">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02EED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67184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D879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市人民政府办公室关于加强对中央和省加快水利改革发展重大决策部署贯彻落实情况监督检查的通知</w:t>
            </w:r>
          </w:p>
        </w:tc>
      </w:tr>
      <w:tr w14:paraId="10C17772">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A016F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1CBB9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B5655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市人民政府办公室转发人民银行鄂州市中心支行等部门《鄂州市农村金融服务“十二五”全覆盖工作实施意见》的通知</w:t>
            </w:r>
          </w:p>
        </w:tc>
      </w:tr>
      <w:tr w14:paraId="1FF46C5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49168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5DB20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233D9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市人民政府办公室关于印发《鄂州市“十小场所”消防安全管理规定》的通知</w:t>
            </w:r>
          </w:p>
        </w:tc>
      </w:tr>
      <w:tr w14:paraId="1BDD8B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72924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599A7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75F86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市人民政府办公室关于创建鄂州电网建设绿色通道的实施意见</w:t>
            </w:r>
          </w:p>
        </w:tc>
      </w:tr>
      <w:tr w14:paraId="443385C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87D12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9F4D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89588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市人民政府办公室关于印发鄂州市塘堰改造“以奖代补”实施意见的通知</w:t>
            </w:r>
          </w:p>
        </w:tc>
      </w:tr>
      <w:tr w14:paraId="25010F1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7C8F8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498C1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33D6F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市人民政府办公室关于印发全市道路旅游客运安全专项整治工作方案的通知</w:t>
            </w:r>
          </w:p>
        </w:tc>
      </w:tr>
      <w:tr w14:paraId="49C3D86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2B22C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6F32F9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B0006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市人民政府办公室关于印发鄂州市气象灾害应急预案的通知</w:t>
            </w:r>
          </w:p>
        </w:tc>
      </w:tr>
      <w:tr w14:paraId="6101C2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C2B1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9BD51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8DBD0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市人民政府办公室关于印发鄂州市深化行政审批制度改革实施细则的通知</w:t>
            </w:r>
          </w:p>
        </w:tc>
      </w:tr>
      <w:tr w14:paraId="0AD9B5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16C47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C447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FA03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市人民政府办公室关于印发加强全市规范性文件制定与管理工作实施方案的通知</w:t>
            </w:r>
          </w:p>
        </w:tc>
      </w:tr>
      <w:tr w14:paraId="05437C1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D0E92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17806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D836F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市人民政府办公室关于贯彻落实行政复议权利告知制度的通知</w:t>
            </w:r>
          </w:p>
        </w:tc>
      </w:tr>
      <w:tr w14:paraId="74DC7678">
        <w:tblPrEx>
          <w:tblCellMar>
            <w:top w:w="15" w:type="dxa"/>
            <w:left w:w="15" w:type="dxa"/>
            <w:bottom w:w="15" w:type="dxa"/>
            <w:right w:w="15"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22507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DFFD6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24243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市人民政府办公室转发国家外汇管理局鄂州市中心支局关于外汇管理支持鄂州市涉外经济跨越发展的指导意见</w:t>
            </w:r>
          </w:p>
        </w:tc>
      </w:tr>
      <w:tr w14:paraId="225B8607">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B7B85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91BE8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E4411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市人民政府办公室关于印发《鄂州市全民科学素质行动计划纲要实施方案（2011-2015年）》的通知</w:t>
            </w:r>
          </w:p>
        </w:tc>
      </w:tr>
      <w:tr w14:paraId="060247E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6DF99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EDEDB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98A7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市人民政府办公室关于印发推进鄂州市老旧住宅区物业服务工作的实施方案的通知</w:t>
            </w:r>
          </w:p>
        </w:tc>
      </w:tr>
      <w:tr w14:paraId="5DD74575">
        <w:tblPrEx>
          <w:tblCellMar>
            <w:top w:w="15" w:type="dxa"/>
            <w:left w:w="15" w:type="dxa"/>
            <w:bottom w:w="15" w:type="dxa"/>
            <w:right w:w="15"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278DB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F64F5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AA0C4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市人民政府办公室转发人民银行鄂州市中心支行关于加强支付服务环境建设实现支付服务一体化实施意见的通知</w:t>
            </w:r>
          </w:p>
        </w:tc>
      </w:tr>
      <w:tr w14:paraId="2E44B24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39613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177FB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EE0A7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市人民政府办公室关于印发鄂州市三网融合试点工作方案的通知</w:t>
            </w:r>
          </w:p>
        </w:tc>
      </w:tr>
      <w:tr w14:paraId="5AFBAF3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01A3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9E86B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E70F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市人民政府办公室关于印发鄂州市基本农田划定工作方案的通知</w:t>
            </w:r>
          </w:p>
        </w:tc>
      </w:tr>
      <w:tr w14:paraId="4B99755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79F70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973BBD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C185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市人民政府办公室关于印发鄂州市自然灾害救助应急预案的通知</w:t>
            </w:r>
          </w:p>
        </w:tc>
      </w:tr>
      <w:tr w14:paraId="593A30F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5F22D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B202B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110DA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市人民政府办公室关于印发鄂州市防汛抗旱应急预案的通知</w:t>
            </w:r>
          </w:p>
        </w:tc>
      </w:tr>
      <w:tr w14:paraId="6A09A8B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25F2E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2CFFE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01B52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市人民政府办公室关于印发鄂州市低温雨雪冰冻灾害应急预案的通知</w:t>
            </w:r>
          </w:p>
        </w:tc>
      </w:tr>
      <w:tr w14:paraId="31C2E96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16174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0144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EE596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市人民政府办公室关于印发鄂州市地震应急预案的通知</w:t>
            </w:r>
          </w:p>
        </w:tc>
      </w:tr>
      <w:tr w14:paraId="537AF6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83601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A15CC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9C3843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市人民政府办公室关于印发鄂州市突发地质灾害应急预案的通知</w:t>
            </w:r>
          </w:p>
        </w:tc>
      </w:tr>
      <w:tr w14:paraId="64AF4A1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A8B7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BF071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1BE34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市人民政府办公室关于印发鄂州市森林火灾应急预案的通知</w:t>
            </w:r>
          </w:p>
        </w:tc>
      </w:tr>
      <w:tr w14:paraId="51FB978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5E3E8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4DDED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FAAF8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市人民政府办公室关于印发鄂州市建设工程安全生产事故应急预案的通知</w:t>
            </w:r>
          </w:p>
        </w:tc>
      </w:tr>
      <w:tr w14:paraId="18C094B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A9634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DEA9D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DAC52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市人民政府办公室关于印发鄂州市道路交通安全事故应急预案的通知</w:t>
            </w:r>
          </w:p>
        </w:tc>
      </w:tr>
      <w:tr w14:paraId="1F0B8BC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AE523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0335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C92F2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市人民政府办公室关于印发鄂州市内河水上交通安全事故应急预案的通知</w:t>
            </w:r>
          </w:p>
        </w:tc>
      </w:tr>
      <w:tr w14:paraId="5F66AA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6DB1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BD275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8F33D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市人民政府办公室关于印发鄂州市水上搜救应急预案的通知</w:t>
            </w:r>
          </w:p>
        </w:tc>
      </w:tr>
      <w:tr w14:paraId="0C268A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7432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68D1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B3C5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市人民政府办公室关于印发鄂州市突发动物疫情应急预案的通知</w:t>
            </w:r>
          </w:p>
        </w:tc>
      </w:tr>
      <w:tr w14:paraId="3B6DBF4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7D697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513D1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E6621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市人民政府办公室关于印发鄂州市群体性事件应急预案的通知</w:t>
            </w:r>
          </w:p>
        </w:tc>
      </w:tr>
      <w:tr w14:paraId="3B9D195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9E2E2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75051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AB4F2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市人民政府办公室关于印发鄂州市突发事件新闻发布应急预案的通知</w:t>
            </w:r>
          </w:p>
        </w:tc>
      </w:tr>
      <w:tr w14:paraId="076B21E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2C425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06945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7744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市人民政府办公室转发市农委关于鄂州市畜牧强市暨现代畜牧业示范区创建工作方案的通知</w:t>
            </w:r>
          </w:p>
        </w:tc>
      </w:tr>
      <w:tr w14:paraId="24499EC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3FC0E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01B1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07829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市人民政府办公室关于印发鄂州市联合治理超限超载运输工作方案的通知</w:t>
            </w:r>
          </w:p>
        </w:tc>
      </w:tr>
      <w:tr w14:paraId="767D7AA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A8D93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C47D6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77E29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市人民政府办公室关于进一步加强主要交通线路沿线规划建设管理的通知</w:t>
            </w:r>
          </w:p>
        </w:tc>
      </w:tr>
      <w:tr w14:paraId="4C37F59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C505D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706F9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0EFA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市人民政府办公室转发市卫生局等五部门关于加强城市社区卫生服务体系建设的实施意见的通知</w:t>
            </w:r>
          </w:p>
        </w:tc>
      </w:tr>
      <w:tr w14:paraId="0F80AA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0EBA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06D66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E2A4E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市人民政府办公室转发市卫生局等四部门关于加强村卫生室建设的实施意见的通知</w:t>
            </w:r>
          </w:p>
        </w:tc>
      </w:tr>
      <w:tr w14:paraId="5EF14AD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55137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F789A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19DAB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市人民政府办公室关于切实做好高温天气防范应对工作的通知</w:t>
            </w:r>
          </w:p>
        </w:tc>
      </w:tr>
      <w:tr w14:paraId="14D7211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2E2A2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26809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16B08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市人民政府办公室关于切实做好受灾群众生活安排的通知</w:t>
            </w:r>
          </w:p>
        </w:tc>
      </w:tr>
      <w:tr w14:paraId="00BB2AE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215F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E8969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0889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市人民政府办公室关于进一步加强我市主城区夜景观亮化管理工作的通知</w:t>
            </w:r>
          </w:p>
        </w:tc>
      </w:tr>
      <w:tr w14:paraId="4257F9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2EAC7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4BB502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FA0F6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市人民政府办公室关于加快推进第四代移动通信技术TD-LTE建设发展的通知</w:t>
            </w:r>
          </w:p>
        </w:tc>
      </w:tr>
      <w:tr w14:paraId="403F4CA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B183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0C54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鄂州政办发〔2013〕71号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AEF5E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市人民政府办公室关于印发鄂州市实行最严格水资源管理制度实施方案的通知</w:t>
            </w:r>
          </w:p>
        </w:tc>
      </w:tr>
      <w:tr w14:paraId="68B6DFD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18485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7DC01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45D1E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市人民政府办公室关于印发鄂州市绿色建筑行动实施计划的通知</w:t>
            </w:r>
          </w:p>
        </w:tc>
      </w:tr>
      <w:tr w14:paraId="097BF9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F0F0F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9F62A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48CB9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市人民政府办公室关于印发鄂州市生态农业发展资金使用管理暂行办法的通知</w:t>
            </w:r>
          </w:p>
        </w:tc>
      </w:tr>
      <w:tr w14:paraId="572CD7B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0FD99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9F896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BECFD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市人民政府办公室关于进一步加强金融服务助推实体经济加快发展的意见</w:t>
            </w:r>
          </w:p>
        </w:tc>
      </w:tr>
      <w:tr w14:paraId="5649DD1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F5F0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6380C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7BB9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市人民政府办公室关于调整城镇征税土地等级范围的通知</w:t>
            </w:r>
          </w:p>
        </w:tc>
      </w:tr>
      <w:tr w14:paraId="1EF2066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16FA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EDAF8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B5727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市人民政府办公室关于印发鄂州市主城区禁止燃放烟花爆竹实施方案的通知</w:t>
            </w:r>
          </w:p>
        </w:tc>
      </w:tr>
      <w:tr w14:paraId="6FF201F3">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4A20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354CF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0CCCD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市人民政府办公室关于印发鄂州市创建国家卫生城市再生资源回收站点专项整治行动实施方案的通知</w:t>
            </w:r>
          </w:p>
        </w:tc>
      </w:tr>
      <w:tr w14:paraId="7F0601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832A4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44226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823A3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市人民政府办公室关于加快信息产业发展促进信息消费的实施意见</w:t>
            </w:r>
          </w:p>
        </w:tc>
      </w:tr>
      <w:tr w14:paraId="34EACB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07900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FF1E0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6616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市人民政府办公室关于印发鄂州市“村村通客车”工作实施方案的通知</w:t>
            </w:r>
          </w:p>
        </w:tc>
      </w:tr>
      <w:tr w14:paraId="5100F58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C91E0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CEDD5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7A83C2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市人民政府办公室关于加快推进宽带网络建设发展的通知</w:t>
            </w:r>
          </w:p>
        </w:tc>
      </w:tr>
      <w:tr w14:paraId="14548DE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BAF8B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4758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F54E9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市人民政府办公室关于进一步加快配电网发展的实施意见</w:t>
            </w:r>
          </w:p>
        </w:tc>
      </w:tr>
      <w:tr w14:paraId="779E8A7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FE4FF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07844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F13D6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市人民政府办公室关于转发市财政局等部门开展涉农资金专项整治行动实施方案的通知</w:t>
            </w:r>
          </w:p>
        </w:tc>
      </w:tr>
      <w:tr w14:paraId="659B615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D13FD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508DE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97518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市人民政府办公室关于印发鄂州市规范行政执法自由裁量权工作实施方案的通知</w:t>
            </w:r>
          </w:p>
        </w:tc>
      </w:tr>
      <w:tr w14:paraId="54BF8C9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82FCF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C17A3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DF65E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市人民政府办公室关于按重要时间节点完成创建全国旅游标准化示范城市工作任务的通知</w:t>
            </w:r>
          </w:p>
        </w:tc>
      </w:tr>
      <w:tr w14:paraId="64C280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E08D5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22E3F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CA247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市人民政府办公室关于印发鄂州火车站周边环境和出租车运营秩序专项整治行动实施方案的通知</w:t>
            </w:r>
          </w:p>
        </w:tc>
      </w:tr>
      <w:tr w14:paraId="30855C5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AF72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6230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DAB91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市人民政府办公室关于加快推动能源生产和能源消费革命的实施意见</w:t>
            </w:r>
          </w:p>
        </w:tc>
      </w:tr>
      <w:tr w14:paraId="09E1675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61C47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A18FA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D087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市人民政府办公室转发市粮食局关于大力实施粮安工程促进粮食企业发展意见的通知</w:t>
            </w:r>
          </w:p>
        </w:tc>
      </w:tr>
      <w:tr w14:paraId="0BC6265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33241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966DC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533A5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市人民政府办公室关于进一步加强土地整治项目管理工作的意见</w:t>
            </w:r>
          </w:p>
        </w:tc>
      </w:tr>
      <w:tr w14:paraId="09D5708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4B863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09C5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F4C4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市人民政府办公室关于印发鄂州市加强主城区农贸市场管理和服务实施方案的通知</w:t>
            </w:r>
          </w:p>
        </w:tc>
      </w:tr>
      <w:tr w14:paraId="150806A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5604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AE861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FF4F05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市人民政府办公室关于深化国内贸易流通体制改革的实施意见</w:t>
            </w:r>
          </w:p>
        </w:tc>
      </w:tr>
      <w:tr w14:paraId="59BE5F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680AF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8CC64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69C5A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市人民政府办公室关于印发鄂州市深化医药卫生体制改革实施办法的通知</w:t>
            </w:r>
          </w:p>
        </w:tc>
      </w:tr>
      <w:tr w14:paraId="4063DC2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EA565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D688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E63CD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市人民政府办公室关于印发鄂州市电子政务进社区管理办法(试行)的通知</w:t>
            </w:r>
          </w:p>
        </w:tc>
      </w:tr>
      <w:tr w14:paraId="07FFFF1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C430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EAA33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B0DF8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市人民政府办公室关于加快推进智慧鄂州建设的意见</w:t>
            </w:r>
          </w:p>
        </w:tc>
      </w:tr>
      <w:tr w14:paraId="5D1DC1B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9C473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84EEE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CF240F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市人民政府办公室关于印发鄂州市治理长江干线非法码头工作方案的通知</w:t>
            </w:r>
          </w:p>
        </w:tc>
      </w:tr>
      <w:tr w14:paraId="2F26B3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6A40C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DB208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6E406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市人民政府办公室关于印发鄂州市整合建立统一公共资源交易平台实施方案的通知</w:t>
            </w:r>
          </w:p>
        </w:tc>
      </w:tr>
      <w:tr w14:paraId="7F6D2FD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E6E3BF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26823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4496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市人民政府办公室关于印发鄂州市社会保障卡发行和全民参保登记工作实施方案的通知</w:t>
            </w:r>
          </w:p>
        </w:tc>
      </w:tr>
      <w:tr w14:paraId="1DF851C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90DA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54022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F43AB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市人民政府办公室关于印发《鄂州市旅游标准化工作管理办法》的通知</w:t>
            </w:r>
          </w:p>
        </w:tc>
      </w:tr>
      <w:tr w14:paraId="3B1156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1974F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F3CE1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38DB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市人民政府办公室关于印发鄂州市互联网金融风险专项整治工作实施方案的通知</w:t>
            </w:r>
          </w:p>
        </w:tc>
      </w:tr>
      <w:tr w14:paraId="7C3C68A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CF386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27FC0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BD794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市人民政府办公室印发《关于促进全市电子政务协调发展的实施方案》的通知</w:t>
            </w:r>
          </w:p>
        </w:tc>
      </w:tr>
      <w:tr w14:paraId="31BA1A0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6AD0B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010F3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36D03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市人民政府办公室印发《关于全面推进政务公开工作实施方案》的通知</w:t>
            </w:r>
          </w:p>
        </w:tc>
      </w:tr>
      <w:tr w14:paraId="05FFF89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5685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ADDB68">
            <w:pPr>
              <w:widowControl/>
              <w:ind w:left="42" w:leftChars="20" w:right="42" w:rightChars="20"/>
              <w:jc w:val="center"/>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鄂州政办发〔2016〕42号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C35FAF9">
            <w:pPr>
              <w:widowControl/>
              <w:ind w:left="63" w:leftChars="30" w:right="63" w:rightChars="30"/>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市人民政府办公室关于印发《鄂州市房地产和建筑业税收保障实施方案》的通知</w:t>
            </w:r>
          </w:p>
        </w:tc>
      </w:tr>
      <w:tr w14:paraId="3EC69C8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3774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9164FC">
            <w:pPr>
              <w:widowControl/>
              <w:ind w:left="42" w:leftChars="20" w:right="42" w:rightChars="20"/>
              <w:jc w:val="center"/>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鄂州政办发〔2016〕47号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7811E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市人民政府办公室关于印发鄂州市金融扶贫工作实施方案（试行）的通知</w:t>
            </w:r>
          </w:p>
        </w:tc>
      </w:tr>
      <w:tr w14:paraId="2107DA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A4EA3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A2E16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4D994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市人民政府办公室关于印发鄂州市乡村教师支持计划实施方案的通知</w:t>
            </w:r>
          </w:p>
        </w:tc>
      </w:tr>
      <w:tr w14:paraId="5C177D8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C3D14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2190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5F79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市人民政府办公室关于印发鄂州市供给侧结构性改革补短板行动方案的通知</w:t>
            </w:r>
          </w:p>
        </w:tc>
      </w:tr>
      <w:tr w14:paraId="67D91C1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2F48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D7572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18C4F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市人民政府办公室关于印发在城区范围内开展摩托车电动车综合整治实施方案的通知</w:t>
            </w:r>
          </w:p>
        </w:tc>
      </w:tr>
      <w:tr w14:paraId="0C5E7B5C">
        <w:tblPrEx>
          <w:tblCellMar>
            <w:top w:w="15" w:type="dxa"/>
            <w:left w:w="15" w:type="dxa"/>
            <w:bottom w:w="15" w:type="dxa"/>
            <w:right w:w="15" w:type="dxa"/>
          </w:tblCellMar>
        </w:tblPrEx>
        <w:trPr>
          <w:trHeight w:val="65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A4EB8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C38BD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3A7D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市人民政府办公室关于印发鄂州市拆除湖库围栏围网养殖设施、取缔珍珠养殖、禁止投肥（粪）养殖工作方案的通知</w:t>
            </w:r>
          </w:p>
        </w:tc>
      </w:tr>
      <w:tr w14:paraId="2DB9E05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6705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02935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629F1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市人民政府办公室关于印发鄂州市全民科学素质行动计划纲要实施方案（2016－2020年）的通知</w:t>
            </w:r>
          </w:p>
        </w:tc>
      </w:tr>
      <w:tr w14:paraId="4118EAC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1829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115E6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7FBB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市人民政府办公室关于推进基本公共体育服务体系示范区建设的实施意见</w:t>
            </w:r>
          </w:p>
        </w:tc>
      </w:tr>
      <w:tr w14:paraId="3FFE87B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D07C9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348A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EAE5B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市人民政府办公室关于印发鄂州市批而未供和闲置土地处置工作方案的通知</w:t>
            </w:r>
          </w:p>
        </w:tc>
      </w:tr>
      <w:tr w14:paraId="5EBC0C1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49DF5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B9491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CBF884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市人民政府办公室印发关于加强招商引资促进新兴产业发展年度工作方案的通知</w:t>
            </w:r>
          </w:p>
        </w:tc>
      </w:tr>
      <w:tr w14:paraId="79BD1CD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ECAE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4113E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6AE79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市人民政府办公室印发关于开展行政执法规范化建设年活动实施方案的通知</w:t>
            </w:r>
          </w:p>
        </w:tc>
      </w:tr>
      <w:tr w14:paraId="472785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A1E40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A155F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33E15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市人民政府办公室关于印发鄂州市加快推进传统产业改造升级实施方案的通知</w:t>
            </w:r>
          </w:p>
        </w:tc>
      </w:tr>
      <w:tr w14:paraId="13B253E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1CE72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CBEE5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7F2B4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市人民政府办公室关于推进公路安全生命防护工程建设的实施意见</w:t>
            </w:r>
          </w:p>
        </w:tc>
      </w:tr>
      <w:tr w14:paraId="5C65ED4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67470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2B865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8ED25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市人民政府办公室关于印发审计工作中暴露出的突出问题相关制度制定计划的通知</w:t>
            </w:r>
          </w:p>
        </w:tc>
      </w:tr>
      <w:tr w14:paraId="20ABCF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0504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0880E3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E4EA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市人民政府办公室关于持续深入开展安全生产打非治违专项行动的通知</w:t>
            </w:r>
          </w:p>
        </w:tc>
      </w:tr>
      <w:tr w14:paraId="75DD3F10">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9282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BD97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0C6E4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市人民政府办公室关于印发鄂州市推进城乡生活垃圾无害化处理全达标工作三年行动实施方案的通知</w:t>
            </w:r>
          </w:p>
        </w:tc>
      </w:tr>
      <w:tr w14:paraId="21B099B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2A9BE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F587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D8D29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市人民政府办公室关于调整部分社会救助标准的通知</w:t>
            </w:r>
          </w:p>
        </w:tc>
      </w:tr>
      <w:tr w14:paraId="7630066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19E94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3B273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692FC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市人民政府办公室关于印发鄂州市社区物业管理提升年活动实施方案的通知</w:t>
            </w:r>
          </w:p>
        </w:tc>
      </w:tr>
      <w:tr w14:paraId="2A5D891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9D660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281755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F6043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市人民政府办公室关于印发鄂州市供而未用土地清理处置专项行动实施方案的通知</w:t>
            </w:r>
          </w:p>
        </w:tc>
      </w:tr>
      <w:tr w14:paraId="664990A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F942D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EF271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5D6E1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市人民政府办公室关于印发鄂州市食品药品安全大排查、大整治、提能力、建机制工作方案的通知</w:t>
            </w:r>
          </w:p>
        </w:tc>
      </w:tr>
      <w:tr w14:paraId="6BB48D4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CE23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9860A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44F49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市人民政府办公室关于印发鄂州市梁子湖区自然资源统一确权登记试点工作实施方案的通知</w:t>
            </w:r>
          </w:p>
        </w:tc>
      </w:tr>
      <w:tr w14:paraId="10EABF5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9683E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A7DC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AD63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市人民政府办公室印发关于改革完善医疗卫生行业综合监管制度实施方案的通知</w:t>
            </w:r>
          </w:p>
        </w:tc>
      </w:tr>
      <w:tr w14:paraId="0766BF9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8A709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BD4B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C8019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市人民政府办公室关于印发鄂州市加快模具钢行业依规整治转型升级高质量发展工作方案的通知</w:t>
            </w:r>
          </w:p>
        </w:tc>
      </w:tr>
      <w:tr w14:paraId="292A0E1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731A9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B9A64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DE1C3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市人民政府办公室关于印发鄂州市推进运输结构调整实施方案的通知</w:t>
            </w:r>
          </w:p>
        </w:tc>
      </w:tr>
      <w:tr w14:paraId="71B1BC7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F9BB3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B35E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D18D9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市人民政府办公室关于印发西山风景区创建国家AAAA级旅游景区工作方案的通知</w:t>
            </w:r>
          </w:p>
        </w:tc>
      </w:tr>
      <w:tr w14:paraId="0A02A74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0EF21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5687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0EABD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市人民政府办公室关于印发鄂州市政务环境“十大提升行动”实施方案的通知</w:t>
            </w:r>
          </w:p>
        </w:tc>
      </w:tr>
      <w:tr w14:paraId="693F1FC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E7C50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CE4FEC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DD49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市人民政府办公室关于对接落实湖北省促进经济社会加快发展若干政策措施有关工作的通知</w:t>
            </w:r>
          </w:p>
        </w:tc>
      </w:tr>
      <w:tr w14:paraId="3861976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9A546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3A656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86FB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市人民政府办公室印发关于促进农民工、大学生和贫困劳动力等重点群体就业若干措施的通知</w:t>
            </w:r>
          </w:p>
        </w:tc>
      </w:tr>
      <w:tr w14:paraId="2D16027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E7FE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D110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3E4FB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市人民政府办公室关于印发落实促进经济社会加快发展政策措施工作责任清单的通知</w:t>
            </w:r>
          </w:p>
        </w:tc>
      </w:tr>
      <w:tr w14:paraId="019C9EF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43364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2534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C840D5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市人民政府办公室关于印发鄂州市应对疫情纾困专项贴息资金实施方案的通知</w:t>
            </w:r>
          </w:p>
        </w:tc>
      </w:tr>
      <w:tr w14:paraId="5E5AC4B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8F0C3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00EFA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鄂州政办函〔2016〕47号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8B560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市人民政府办公室关于建立绿色通道加快灾后恢复重建项目建设的通知</w:t>
            </w:r>
          </w:p>
        </w:tc>
      </w:tr>
      <w:tr w14:paraId="4512055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01BB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7EFF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0B92B6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市人民政府办公室关于开展百名金融高管联系服务百名企业活动的通知</w:t>
            </w:r>
          </w:p>
        </w:tc>
      </w:tr>
      <w:tr w14:paraId="216709C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EABC8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156CB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鄂州政办函〔2017〕80号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5299B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市人民政府办公室关于开展小微企业应收账款融资专项行动的通知</w:t>
            </w:r>
          </w:p>
        </w:tc>
      </w:tr>
      <w:tr w14:paraId="017DDF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8400B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0B6D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鄂州政办函〔2018〕13号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D9351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市人民政府办公室关于印发鄂州市城区养犬管理工作实施方案的通知</w:t>
            </w:r>
          </w:p>
        </w:tc>
      </w:tr>
      <w:tr w14:paraId="28DD1B7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72279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53D5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D2412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市人民政府办公室关于印发鄂州市城镇小区配套幼儿园治理工作实施方案的通知</w:t>
            </w:r>
          </w:p>
        </w:tc>
      </w:tr>
      <w:tr w14:paraId="5455449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A71DA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01F9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4CBF0E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批转市城乡建设管理委员会、市财政局《关于开征城市公用事业附加的报告》的通知</w:t>
            </w:r>
          </w:p>
        </w:tc>
      </w:tr>
      <w:tr w14:paraId="427E44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A1A3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2E50E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E3D7B4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批转市人民银行《关于认真抓好挖潜盘活资金的意见》的通知</w:t>
            </w:r>
          </w:p>
        </w:tc>
      </w:tr>
      <w:tr w14:paraId="1D449B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A6705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82765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F8DB5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批转市企管局、财政局、税务局、农业银行《关于对乡镇企业会计试行专业化管理的报告》的通知</w:t>
            </w:r>
          </w:p>
        </w:tc>
      </w:tr>
      <w:tr w14:paraId="59D87D8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EC803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32B2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F64D3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批转市计划委员会、劳动人事局《关于清理、整顿全民所有制单位计划外用工意见的报告》的通知</w:t>
            </w:r>
          </w:p>
        </w:tc>
      </w:tr>
      <w:tr w14:paraId="07852CD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E980C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335A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BF11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转发省人民政府印发关于在农村征收教育费附加试行办法的通知的通知</w:t>
            </w:r>
          </w:p>
        </w:tc>
      </w:tr>
      <w:tr w14:paraId="7C3C3E2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2C627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DEDA8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C6FF8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关于做好我市早中稻收购入库工作的通知</w:t>
            </w:r>
          </w:p>
        </w:tc>
      </w:tr>
      <w:tr w14:paraId="4D9CB96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A0401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A97E9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390B0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鄂州市人民政府关于加强蔬菜产销工作的决定</w:t>
            </w:r>
          </w:p>
        </w:tc>
      </w:tr>
      <w:tr w14:paraId="04FC2C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9417B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36E0E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鄂州政发〔1986〕74号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17A83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关于颁发《鄂州市厂矿企业安全监察员管理暂行办法》的通知</w:t>
            </w:r>
          </w:p>
        </w:tc>
      </w:tr>
      <w:tr w14:paraId="189A083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55EB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C9A9A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670800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批转市供销社《关于处理经济问题增强企业活力的报告》的通知</w:t>
            </w:r>
          </w:p>
        </w:tc>
      </w:tr>
      <w:tr w14:paraId="393D69E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7841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A6E15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鄂州政发〔1987〕93号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0EDBC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鄂州市事业、行政单位预算外资金管理暂行办法</w:t>
            </w:r>
          </w:p>
        </w:tc>
      </w:tr>
      <w:tr w14:paraId="6D0A455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E54D8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AE0D4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鄂州政发〔1987〕97号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6DBE3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关于发布《鄂州市装卸搬运管理暂行办法》的通知</w:t>
            </w:r>
          </w:p>
        </w:tc>
      </w:tr>
      <w:tr w14:paraId="18C923E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3AFE8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D7CBB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026F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市人民政府关于开展社会福利有奖募捐工作的通知</w:t>
            </w:r>
          </w:p>
        </w:tc>
      </w:tr>
      <w:tr w14:paraId="74695B7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110FE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BE3BF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24AD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市人民政府批转市农委关于进一步稳定和完善土地承包的报告的通知</w:t>
            </w:r>
          </w:p>
        </w:tc>
      </w:tr>
      <w:tr w14:paraId="24FE08A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76A81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8ABF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8CEDC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市人民政府关于禁止向企业摊派的通知</w:t>
            </w:r>
          </w:p>
        </w:tc>
      </w:tr>
      <w:tr w14:paraId="3283CD3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9E35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65DC4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鄂州政发〔1989〕20号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9825F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市人民政府批转市经济体制改革办公室关于进一步完善承包经营合同的意见的通知</w:t>
            </w:r>
          </w:p>
        </w:tc>
      </w:tr>
      <w:tr w14:paraId="6428BA2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828D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865FD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D31D8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市人民政府批转市教委关于进一步做好农村教育附加征收工作的报告的通知</w:t>
            </w:r>
          </w:p>
        </w:tc>
      </w:tr>
      <w:tr w14:paraId="1437476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13233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97AC1A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鄂州政发〔1990〕100号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ED301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市人民政府关于发布鄂州市城市园林绿化管理实施办法的通知</w:t>
            </w:r>
          </w:p>
        </w:tc>
      </w:tr>
      <w:tr w14:paraId="00F30D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86FB5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33841E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1F74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市人民政府关于发布《鄂州市民办科技机构管理暂行办法》的通知</w:t>
            </w:r>
          </w:p>
        </w:tc>
      </w:tr>
      <w:tr w14:paraId="3844415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1F915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F4835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9037EF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市人民政府关于进一步加强工资基金管理的通知</w:t>
            </w:r>
          </w:p>
        </w:tc>
      </w:tr>
      <w:tr w14:paraId="3B2B91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BD722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2B33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D9AF0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市人民政府关于颁发《鄂州市档案馆收集档案范围实施细则》的通知</w:t>
            </w:r>
          </w:p>
        </w:tc>
      </w:tr>
      <w:tr w14:paraId="3570AE0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C081C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C646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2F50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市人民政府批转市人民银行关于搞活金融促进我市经济发展的报告的通知</w:t>
            </w:r>
          </w:p>
        </w:tc>
      </w:tr>
      <w:tr w14:paraId="0E6006A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8DE0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14CC7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8343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市人民政府批转市经委关于我市工业结构调整实施意见的报告的通知</w:t>
            </w:r>
          </w:p>
        </w:tc>
      </w:tr>
      <w:tr w14:paraId="105AB54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198C5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25F1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66F6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市人民政府关于发布《鄂州市地下水资源管理暂行规定》的通知</w:t>
            </w:r>
          </w:p>
        </w:tc>
      </w:tr>
      <w:tr w14:paraId="7CBA6DD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26176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5181D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8416E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市人民政府批转市工商局关于支持企业开放搞活的意见的通知</w:t>
            </w:r>
          </w:p>
        </w:tc>
      </w:tr>
      <w:tr w14:paraId="7364F8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148ED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140B9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F94CB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市人民政府关于进一步做好蔬菜产销工作的通知</w:t>
            </w:r>
          </w:p>
        </w:tc>
      </w:tr>
      <w:tr w14:paraId="55B8FEA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B05BB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5C3CA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67DED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市人民政府关于湖北省葛店经济技术开发区引进人才的通知</w:t>
            </w:r>
          </w:p>
        </w:tc>
      </w:tr>
      <w:tr w14:paraId="411B4A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D5998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7D087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6CE23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市人民政府关于在全市流通领域商业企业推行“四放开”改革的决定</w:t>
            </w:r>
          </w:p>
        </w:tc>
      </w:tr>
      <w:tr w14:paraId="7E68E48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3ED1F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7378D7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鄂州政发〔1992〕115号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3F13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市人民政府关于加强批发市场建设的通知</w:t>
            </w:r>
          </w:p>
        </w:tc>
      </w:tr>
      <w:tr w14:paraId="3D882DD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57343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93791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F9EE7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市人民政府关于贯彻省人民政府〔1990〕126号文件有关问题的通知</w:t>
            </w:r>
          </w:p>
        </w:tc>
      </w:tr>
      <w:tr w14:paraId="61903AB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E8F42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A3E19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47A38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市人民政府关于鼓励市内各地各部门到开发区兴办企业的通知</w:t>
            </w:r>
          </w:p>
        </w:tc>
      </w:tr>
      <w:tr w14:paraId="2F5DF9C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DD56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BB5E4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62D4B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市人民政府关于发布鄂州市土地管理实施细则的通知</w:t>
            </w:r>
          </w:p>
        </w:tc>
      </w:tr>
      <w:tr w14:paraId="6715128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9BE36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AE1E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7E8E8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市人民政府关于发布鄂州市城镇国有土地使用权出让暂行规定的通知</w:t>
            </w:r>
          </w:p>
        </w:tc>
      </w:tr>
      <w:tr w14:paraId="211C284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1AF14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3A7ABF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767D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市人民政府关于发布鄂州市城市规划区土地实行“五统一”管理规定的通知</w:t>
            </w:r>
          </w:p>
        </w:tc>
      </w:tr>
      <w:tr w14:paraId="79F7C39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E2303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843DEA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0A29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市人民政府关于发布鄂州市三资企业管理暂行办法的通知</w:t>
            </w:r>
          </w:p>
        </w:tc>
      </w:tr>
      <w:tr w14:paraId="315AFA3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84060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F81FA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C63C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市人民政府关于大力发展职业技术教育的决定</w:t>
            </w:r>
          </w:p>
        </w:tc>
      </w:tr>
      <w:tr w14:paraId="601378D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F9278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D8E9E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1FA88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市人民政府关于发布《鄂州市结合民用建筑修建防控地下室实施办法》的通知</w:t>
            </w:r>
          </w:p>
        </w:tc>
      </w:tr>
      <w:tr w14:paraId="4ED4525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CBB76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41122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E579B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市人民政府批转市计生委关于做好独生子女病残儿鉴定工作的报告的通知</w:t>
            </w:r>
          </w:p>
        </w:tc>
      </w:tr>
      <w:tr w14:paraId="3559638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742A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89D9C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93473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市人民政府批转市审计局关于金融机构执行利率政策的意见的通知</w:t>
            </w:r>
          </w:p>
        </w:tc>
      </w:tr>
      <w:tr w14:paraId="5FD5E50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4D41F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A5EA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38A1E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市人民政府批转蟠龙小区综合开发管理实施办法的通知</w:t>
            </w:r>
          </w:p>
        </w:tc>
      </w:tr>
      <w:tr w14:paraId="71799FA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AB86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C0515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EEC87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市人民政府关于新菜地开发基金征收管理有关问题的通知</w:t>
            </w:r>
          </w:p>
        </w:tc>
      </w:tr>
      <w:tr w14:paraId="246BD0B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EB26F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6C1DD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F180C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市人民政府关于征收电网建设专用基金的通知</w:t>
            </w:r>
          </w:p>
        </w:tc>
      </w:tr>
      <w:tr w14:paraId="1D7E6B9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9EFEA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020BC1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D9675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市人民政府关于印发划拨、出让土地工作程序的通知</w:t>
            </w:r>
          </w:p>
        </w:tc>
      </w:tr>
      <w:tr w14:paraId="03B502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F6F13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7531E5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E405C2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市人民政府批转市工商行政管理局关于改进企业登记注册工作 促进经济建设全面发展的报告的通知</w:t>
            </w:r>
          </w:p>
        </w:tc>
      </w:tr>
      <w:tr w14:paraId="28DEC8A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BD978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6AC4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鄂州政发〔1994〕68号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70E10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市人民政府关于加快发展民政经济的决定</w:t>
            </w:r>
          </w:p>
        </w:tc>
      </w:tr>
      <w:tr w14:paraId="38E1E8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52453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B1512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3573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市人民政府关于改革化肥等农用生产资料流通体制的通知</w:t>
            </w:r>
          </w:p>
        </w:tc>
      </w:tr>
      <w:tr w14:paraId="30D8FF5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F376D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CF491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14E3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市人民政府关于调整《鄂州市土地管理实施细则》附表中部分补偿标准的通知</w:t>
            </w:r>
          </w:p>
        </w:tc>
      </w:tr>
      <w:tr w14:paraId="52E0240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DBC5F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44E52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B3E6A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市人民政府关于做好农村教育附加费征收管理工作的通知</w:t>
            </w:r>
          </w:p>
        </w:tc>
      </w:tr>
      <w:tr w14:paraId="537084E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8C027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7A672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32C85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市人民政府关于发布普及九年义务教育评估验收办法的通知</w:t>
            </w:r>
          </w:p>
        </w:tc>
      </w:tr>
      <w:tr w14:paraId="54B96B5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6606B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FAF4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6540E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市人民政府关于促进文化事业发展有关优惠政策的通知</w:t>
            </w:r>
          </w:p>
        </w:tc>
      </w:tr>
      <w:tr w14:paraId="42B019D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55296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F8D39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969663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市人民政府关于发布《鄂州市企业女职工生育保险基金统筹实施细则》的通知</w:t>
            </w:r>
          </w:p>
        </w:tc>
      </w:tr>
      <w:tr w14:paraId="120052D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DAE29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3159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CD70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市人民政府关于全面实行劳动合同制的通知</w:t>
            </w:r>
          </w:p>
        </w:tc>
      </w:tr>
      <w:tr w14:paraId="241DCE1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57838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13CE1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9001A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市人民政府关于发布鄂州市防汛费征收管理暂行办法的通知</w:t>
            </w:r>
          </w:p>
        </w:tc>
      </w:tr>
      <w:tr w14:paraId="317DBE4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B503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80218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8E25A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市人民政府关于发布鄂州市财政周转金管理暂行办法的通知</w:t>
            </w:r>
          </w:p>
        </w:tc>
      </w:tr>
      <w:tr w14:paraId="4F8299D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02B06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7BC97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鄂州政发〔1996〕92号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390C9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市人民政府关于发布《鄂州市土地复垦实施细则》的通知</w:t>
            </w:r>
          </w:p>
        </w:tc>
      </w:tr>
      <w:tr w14:paraId="5085930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64779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F930BD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AF6E3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市人民政府关于发布《鄂州市深化城镇住房制度改革实施方案》的通知</w:t>
            </w:r>
          </w:p>
        </w:tc>
      </w:tr>
      <w:tr w14:paraId="1D1F3ED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E9767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C4CE7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53BA8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市人民政府关于切实做好减轻农民负担工作的通知</w:t>
            </w:r>
          </w:p>
        </w:tc>
      </w:tr>
      <w:tr w14:paraId="2AFCEB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7AB9D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981A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89B6B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市人民政府关于加强生态环境保护坚决制止乱砍滥发林木的通知</w:t>
            </w:r>
          </w:p>
        </w:tc>
      </w:tr>
      <w:tr w14:paraId="236E68E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21811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BC31C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18087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市人民政府关于加快发展农民股份公司的决定</w:t>
            </w:r>
          </w:p>
        </w:tc>
      </w:tr>
      <w:tr w14:paraId="54DEFED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BEA22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7009C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43CA6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市人民政府关于批转市经贸委关于实施管理示范工程提高企业管理素质意见的通知</w:t>
            </w:r>
          </w:p>
        </w:tc>
      </w:tr>
      <w:tr w14:paraId="6FCD78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AF27A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E3573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4AE0C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市人民政府关于发布《鄂州市引进科学技术优惠政策若干规定》的通知</w:t>
            </w:r>
          </w:p>
        </w:tc>
      </w:tr>
      <w:tr w14:paraId="4469933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D0F82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F823F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4C376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市人民政府关于批转鄂州市农村电网建设与改造实施方案的通知</w:t>
            </w:r>
          </w:p>
        </w:tc>
      </w:tr>
      <w:tr w14:paraId="5AC439A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EC1F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BAFD4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F34E1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市人民政府关于加快发展社区服务业的通知</w:t>
            </w:r>
          </w:p>
        </w:tc>
      </w:tr>
      <w:tr w14:paraId="76A11A5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684EC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E594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F486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市人民政府关于进一步做好股份制企业规范工作的通知</w:t>
            </w:r>
          </w:p>
        </w:tc>
      </w:tr>
      <w:tr w14:paraId="303D80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E844C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EBBA4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1FE63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市人民政府批转市地税局关于加强地税征管促进收入增长意见的通知</w:t>
            </w:r>
          </w:p>
        </w:tc>
      </w:tr>
      <w:tr w14:paraId="2E6C778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471CD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516A7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1E46E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市人民政府关于发布《鄂州市劳动预备制度实施办法》的通知</w:t>
            </w:r>
          </w:p>
        </w:tc>
      </w:tr>
      <w:tr w14:paraId="400BE86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A999E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C1D0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鄂州政发〔1999〕67号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32014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市人民政府关于修改《鄂州市残疾人就业办法》的决定</w:t>
            </w:r>
          </w:p>
        </w:tc>
      </w:tr>
      <w:tr w14:paraId="325D7F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0CDD3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F3793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5BAA7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市人民政府批转市公安局关于解决当前户口管理工作中几个突出问题实施意见的通知</w:t>
            </w:r>
          </w:p>
        </w:tc>
      </w:tr>
      <w:tr w14:paraId="58744F6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0AE5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E13E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FF245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市人民政府关于发布《鄂州市罚没收入、行政事业性收费试行“收支两条线”管理办法》的通知</w:t>
            </w:r>
          </w:p>
        </w:tc>
      </w:tr>
      <w:tr w14:paraId="233550D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7A5A1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AF8A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3BADD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市人民政府关于严格控制旧城区房屋建设的通知</w:t>
            </w:r>
          </w:p>
        </w:tc>
      </w:tr>
      <w:tr w14:paraId="0F2C88F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2D281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C00A3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717B8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市人民政府关于进一步加快公路建设的通知</w:t>
            </w:r>
          </w:p>
        </w:tc>
      </w:tr>
      <w:tr w14:paraId="689FF56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BD295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67AF6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F9FA7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市人民政府关于发布《鄂州市城镇职工基本医疗保险制度实施办法（试行）》的通知</w:t>
            </w:r>
          </w:p>
        </w:tc>
      </w:tr>
      <w:tr w14:paraId="4F0A571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E8EF0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E9909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AD23F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市人民政府关于发布《鄂州市划拨国有土地有偿使用实施办法》的通知</w:t>
            </w:r>
          </w:p>
        </w:tc>
      </w:tr>
      <w:tr w14:paraId="4A06B3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8CF0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8145B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3C6FC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市人民政府关于整顿规范汽车入籍和营运收费的通知</w:t>
            </w:r>
          </w:p>
        </w:tc>
      </w:tr>
      <w:tr w14:paraId="1D44DA3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6BFFF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13B3D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鄂州政发〔2001〕73号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CD535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市人民政府关于发布《鄂州市城市住宅区物业管理试行办法》的通知</w:t>
            </w:r>
          </w:p>
        </w:tc>
      </w:tr>
      <w:tr w14:paraId="3EAA88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73DCA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8F0B4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75C66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市人民政府关于服务重点企业发展的意见</w:t>
            </w:r>
          </w:p>
        </w:tc>
      </w:tr>
      <w:tr w14:paraId="7E8B7B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EE193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D6F7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0F9EE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市人民政府关于基础教育改革与发展的意见</w:t>
            </w:r>
          </w:p>
        </w:tc>
      </w:tr>
      <w:tr w14:paraId="628B6B4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5EB5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44454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46907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市人民政府关于推进社区劳动和社会保障工作的通知</w:t>
            </w:r>
          </w:p>
        </w:tc>
      </w:tr>
      <w:tr w14:paraId="06624C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699E2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A82AC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0FE84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市人民政府关于修改《鄂州市行政事业单位国有非经营性资产转经营性资产管理实施办法》的决定</w:t>
            </w:r>
          </w:p>
        </w:tc>
      </w:tr>
      <w:tr w14:paraId="6A8DED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CCB3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5F86F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CD974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市人民政府关于整顿规范城市客运出租车证照和收费的通知</w:t>
            </w:r>
          </w:p>
        </w:tc>
      </w:tr>
      <w:tr w14:paraId="4339BA0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1F02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7D099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33D6E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市人民政府关于发布《鄂州市人民政府关于进一步激活房地产市场的若干意见》的通知</w:t>
            </w:r>
          </w:p>
        </w:tc>
      </w:tr>
      <w:tr w14:paraId="487741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0B1AE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2D8BA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C54F2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市人民政府关于发布《鄂州市凤凰广场管理规定》的通知</w:t>
            </w:r>
          </w:p>
        </w:tc>
      </w:tr>
      <w:tr w14:paraId="2C4EE1A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16D9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2A6F5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515B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市人民政府关于进一步加强全市基层文化建设的意见</w:t>
            </w:r>
          </w:p>
        </w:tc>
      </w:tr>
      <w:tr w14:paraId="6E17ECF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10DF7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FC13E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2313B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市人民政府关于开展退耕还林封山绿化大力保护和发展森林资源的决定</w:t>
            </w:r>
          </w:p>
        </w:tc>
      </w:tr>
      <w:tr w14:paraId="3C5C18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7FEE5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24534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7777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市人民政府关于加强国有资产营运机构监管的意见</w:t>
            </w:r>
          </w:p>
        </w:tc>
      </w:tr>
      <w:tr w14:paraId="1DE0790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CC392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8D4E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9F4D9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市人民政府关于严禁向大中专毕业生乱收费的通知</w:t>
            </w:r>
          </w:p>
        </w:tc>
      </w:tr>
      <w:tr w14:paraId="03C19A9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08E83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3AAA4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41894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市人民政府关于修改《鄂州市凤凰广场管理规定》的决定</w:t>
            </w:r>
          </w:p>
        </w:tc>
      </w:tr>
      <w:tr w14:paraId="3E81D39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0AC3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CA685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CE9A0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市人民政府关于发布《鄂州市级粮食储备管理办法》的通知</w:t>
            </w:r>
          </w:p>
        </w:tc>
      </w:tr>
      <w:tr w14:paraId="41FE65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6DA1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AACD8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44720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鄂州市人民政府关于加快绿色通道建设的通知</w:t>
            </w:r>
          </w:p>
        </w:tc>
      </w:tr>
      <w:tr w14:paraId="58AAEA6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F23E6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8624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93F2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市人民政府关于大力推进我市电子政务建设的通知</w:t>
            </w:r>
          </w:p>
        </w:tc>
      </w:tr>
      <w:tr w14:paraId="3E1A3C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358E8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DEDB1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D9EB6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市人民政府关于发布《鄂州市防震减灾管理办法》的通知</w:t>
            </w:r>
          </w:p>
        </w:tc>
      </w:tr>
      <w:tr w14:paraId="7E02779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E6DC1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BBCA5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90121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市人民政府关于天然气利用工程建设中有关事宜的通知</w:t>
            </w:r>
          </w:p>
        </w:tc>
      </w:tr>
      <w:tr w14:paraId="60B94D0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068DE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F22F3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0166B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市人民政府关于加强超限运输车辆行使公路管理的通告</w:t>
            </w:r>
          </w:p>
        </w:tc>
      </w:tr>
      <w:tr w14:paraId="62B80D8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6E34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48737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A2557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市人民政府关于实施经济发展“三二三工程”的意见</w:t>
            </w:r>
          </w:p>
        </w:tc>
      </w:tr>
      <w:tr w14:paraId="0E3DA0F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6CC54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30459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EC609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市人民政府关于进一步规范机动车辆管理的意见</w:t>
            </w:r>
          </w:p>
        </w:tc>
      </w:tr>
      <w:tr w14:paraId="182EEC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E8F1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51A66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E363F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市人民政府关于发布《鄂州市行政许可实施试行办法》的通知</w:t>
            </w:r>
          </w:p>
        </w:tc>
      </w:tr>
      <w:tr w14:paraId="37577D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5AD63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6DA94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36C3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市人民政府关于调整市级地方粮食储备计划及有关问题的通知</w:t>
            </w:r>
          </w:p>
        </w:tc>
      </w:tr>
      <w:tr w14:paraId="4D5658E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5F175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7B2C13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A786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市人民政府关于进一步加强农村教育工作的意见</w:t>
            </w:r>
          </w:p>
        </w:tc>
      </w:tr>
      <w:tr w14:paraId="5DF3205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D47A7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06155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7E9BCD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市人民政府批转市公安局关于进一步深化我市户籍管理制度改革意见的通知</w:t>
            </w:r>
          </w:p>
        </w:tc>
      </w:tr>
      <w:tr w14:paraId="18A3C5A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8BD6C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0DFF0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75FCC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市人民政府关于发布《鄂州市城市规划管理技术规定》的通知</w:t>
            </w:r>
          </w:p>
        </w:tc>
      </w:tr>
      <w:tr w14:paraId="63230A7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B3B78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56684C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729AB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市人民政府关于发布《鄂州市城市规划管理办法》的通知</w:t>
            </w:r>
          </w:p>
        </w:tc>
      </w:tr>
      <w:tr w14:paraId="61575A0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FA186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2BD19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EA27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市人民政府关于进一步加强我市防震减灾工作的通知</w:t>
            </w:r>
          </w:p>
        </w:tc>
      </w:tr>
      <w:tr w14:paraId="21C3B23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03ADB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412845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3D684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市人民政府批转市人民银行市经委市发改委关于建立政府部门银行企业沟通合作机制实施意见的通知</w:t>
            </w:r>
          </w:p>
        </w:tc>
      </w:tr>
      <w:tr w14:paraId="0BD9BDF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BAD24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09857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AF4AFC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市人民政府关于发布《鄂州市残疾人优惠待遇规定》的通知</w:t>
            </w:r>
          </w:p>
        </w:tc>
      </w:tr>
      <w:tr w14:paraId="52A9E6B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9D30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357BE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B6AB6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市人民政府批转鄂州银监分局关于银行业金融机构开展小企业贷款业务指导意见的通知</w:t>
            </w:r>
          </w:p>
        </w:tc>
      </w:tr>
      <w:tr w14:paraId="6A9DCC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70023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6680F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B3BF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市人民政府转发省人民政府关于全省水资源费由地税部门代征的通知</w:t>
            </w:r>
          </w:p>
        </w:tc>
      </w:tr>
      <w:tr w14:paraId="17472B4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17E96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C20FFB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25187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市人民政府转发省人民政府关于进一步加强防灾抗灾减灾工作的通知</w:t>
            </w:r>
          </w:p>
        </w:tc>
      </w:tr>
      <w:tr w14:paraId="154DA1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6D1E6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2AD16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CDA5DD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市人民政府关于印发《鄂州市物业管理实施细则》的通知</w:t>
            </w:r>
          </w:p>
        </w:tc>
      </w:tr>
      <w:tr w14:paraId="3D2AC07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CB93C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4778B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BE036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市人民政府关于发布《鄂州市突发公共事件总体应急预案》的通知</w:t>
            </w:r>
          </w:p>
        </w:tc>
      </w:tr>
      <w:tr w14:paraId="0B8711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4E25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FE984A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18D0C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市人民政府关于贯彻实施《全民科学素质行动计划纲要（2006-2010-2020年）》的意见</w:t>
            </w:r>
          </w:p>
        </w:tc>
      </w:tr>
      <w:tr w14:paraId="1BCEE18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81114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4117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1650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市人民政府转发省人民政府关于全面整顿和规范全省矿产资源开发秩序的通知</w:t>
            </w:r>
          </w:p>
        </w:tc>
      </w:tr>
      <w:tr w14:paraId="1077FF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B8EE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E8414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49D87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市人民政府关于加强环境保护、创建国家环境保护模范城市的决定</w:t>
            </w:r>
          </w:p>
        </w:tc>
      </w:tr>
      <w:tr w14:paraId="40F917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C3AE2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3C4B9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A617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市人民政府关于实施农村低保户危房改造工程的通知</w:t>
            </w:r>
          </w:p>
        </w:tc>
      </w:tr>
      <w:tr w14:paraId="50E555E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AD007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91F0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41F4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市人民政府关于加快城乡交通一体化发展的意见</w:t>
            </w:r>
          </w:p>
        </w:tc>
      </w:tr>
      <w:tr w14:paraId="509491E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1EBBF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B118D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ED5F0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市人民政府关于印发《鄂州市公益性岗位开发和管理暂行办法》的通知</w:t>
            </w:r>
          </w:p>
        </w:tc>
      </w:tr>
      <w:tr w14:paraId="5A918EF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C59DA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DBD7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8320D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市人民政府关于实行耕地保护责任目标考核的意见</w:t>
            </w:r>
          </w:p>
        </w:tc>
      </w:tr>
      <w:tr w14:paraId="593DD42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8B6B9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3773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7D9DB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市人民政府关于发布《鄂州市林业用地管理办法》的通知</w:t>
            </w:r>
          </w:p>
        </w:tc>
      </w:tr>
      <w:tr w14:paraId="22C666C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9E5A3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B1921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C200F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市人民政府关于发布《鄂州市饮食摊群摊点管理办法》的通知</w:t>
            </w:r>
          </w:p>
        </w:tc>
      </w:tr>
      <w:tr w14:paraId="78AB71A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81876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D38C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16CE1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市人民政府关于实施农村饮水安全工程建设的若干意见</w:t>
            </w:r>
          </w:p>
        </w:tc>
      </w:tr>
      <w:tr w14:paraId="7F46685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89BB1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6E996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0CA81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鄂州市人民政府关于印发《鄂州市建筑节能管理办法》的通知</w:t>
            </w:r>
          </w:p>
        </w:tc>
      </w:tr>
      <w:tr w14:paraId="66B31BA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61CEF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91177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ED43EA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市人民政府关于进一步加快职业教育发展的意见</w:t>
            </w:r>
          </w:p>
        </w:tc>
      </w:tr>
      <w:tr w14:paraId="3CCB66A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DB9E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7B47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87386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市人民政府关于加强依法行政的决定</w:t>
            </w:r>
          </w:p>
        </w:tc>
      </w:tr>
      <w:tr w14:paraId="0180F74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C4668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7A0A4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C147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市人民政府关于发布《鄂州市主城区商业门店设置管理办法》的通知</w:t>
            </w:r>
          </w:p>
        </w:tc>
      </w:tr>
      <w:tr w14:paraId="094C59C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6F219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88F91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0874B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市人民政府关于进一步加强统计工作的意见</w:t>
            </w:r>
          </w:p>
        </w:tc>
      </w:tr>
      <w:tr w14:paraId="75645DE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106D6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A3E601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670D8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市人民政府关于加快建设四级行政服务体系的通知</w:t>
            </w:r>
          </w:p>
        </w:tc>
      </w:tr>
      <w:tr w14:paraId="6CFF1E1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E03E0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6A5F5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BD7C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市人民政府关于发布《鄂州市人民政府关于推进我市企业上市的实施意见》的通知</w:t>
            </w:r>
          </w:p>
        </w:tc>
      </w:tr>
      <w:tr w14:paraId="3A7660C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76BA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6D10F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05F42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市人民政府关于进一步调整和完善分税制财政管理体制的决定</w:t>
            </w:r>
          </w:p>
        </w:tc>
      </w:tr>
      <w:tr w14:paraId="346E26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9BFC4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24CA2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E110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市人民政府关于促进残疾人事业发展的意见</w:t>
            </w:r>
          </w:p>
        </w:tc>
      </w:tr>
      <w:tr w14:paraId="07150D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41EA3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6CEB3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14434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市人民政府关于印发《鄂州市市级行政审批项目目录》的通知</w:t>
            </w:r>
          </w:p>
        </w:tc>
      </w:tr>
      <w:tr w14:paraId="47CB595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8D72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4F162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28AED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市人民政府关于进一步加强应急管理工作的意见</w:t>
            </w:r>
          </w:p>
        </w:tc>
      </w:tr>
      <w:tr w14:paraId="0D21DFD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B4C3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E8319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9D95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市人民政府关于实施标准化战略的意见</w:t>
            </w:r>
          </w:p>
        </w:tc>
      </w:tr>
      <w:tr w14:paraId="0017E7D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62636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EF11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C0B2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鄂州市人民政府关于表彰全市应急管理工作先进集体和先进个人的通报</w:t>
            </w:r>
          </w:p>
        </w:tc>
      </w:tr>
      <w:tr w14:paraId="3AF7894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FFF8D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11D8C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B2620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市人民政府关于全面加强新时期民政工作的意见</w:t>
            </w:r>
          </w:p>
        </w:tc>
      </w:tr>
      <w:tr w14:paraId="4D7CE08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7366E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224D9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A913E8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市人民政府关于加快推进与中央和省属企业合作发展的意见</w:t>
            </w:r>
          </w:p>
        </w:tc>
      </w:tr>
      <w:tr w14:paraId="1319076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6585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8B1EA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C1B35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市人民政府关于进一步加强涉企行政执法检查备案工作的通知</w:t>
            </w:r>
          </w:p>
        </w:tc>
      </w:tr>
      <w:tr w14:paraId="6B425F3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76CA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BCB24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D41B2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鄂州市人民政府关于进一步加强中小企业融资工作的意见</w:t>
            </w:r>
          </w:p>
        </w:tc>
      </w:tr>
      <w:tr w14:paraId="02F162C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ED29E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8F4C7D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F3DFA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市人民政府关于印发鄂州市突发事件总体应急预案的通知</w:t>
            </w:r>
          </w:p>
        </w:tc>
      </w:tr>
      <w:tr w14:paraId="34477C8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3F0E9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716A0D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A713B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市人民政府关于印发鄂州市招商引资项目联合论证制度的通知</w:t>
            </w:r>
          </w:p>
        </w:tc>
      </w:tr>
      <w:tr w14:paraId="299564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7088B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5FBCE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7B024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市人民政府关于印发鄂州市重大招商项目异地落户（飞地经济）利益共享实施意见的通知</w:t>
            </w:r>
          </w:p>
        </w:tc>
      </w:tr>
      <w:tr w14:paraId="18FE7D8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135C4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5980A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700E2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市人民政府关于印发鄂州市创建国家环境保护模范城市规划的通知</w:t>
            </w:r>
          </w:p>
        </w:tc>
      </w:tr>
      <w:tr w14:paraId="2B82D23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C52B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71F8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A211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市人民政府关于印发《鄂州市市级行政审批项目申请条件及办理流程》的通知</w:t>
            </w:r>
          </w:p>
        </w:tc>
      </w:tr>
      <w:tr w14:paraId="35AC5FF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B5B5D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A09DE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0461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市人民政府关于印发《鄂州市市级行政审批项目目录》的通知</w:t>
            </w:r>
          </w:p>
        </w:tc>
      </w:tr>
      <w:tr w14:paraId="3982F19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036F8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F1E02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8E77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市人民政府关于深入推进行政审批制度改革的实施意见</w:t>
            </w:r>
          </w:p>
        </w:tc>
      </w:tr>
      <w:tr w14:paraId="5F3C8F3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EFEF1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0FA0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9F912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市人民政府关于对市级行政审批项目实行审批零收费的通知</w:t>
            </w:r>
          </w:p>
        </w:tc>
      </w:tr>
      <w:tr w14:paraId="66A3FFE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4ECE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23020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569D4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市人民政府关于加强全域规划管理工作的意见</w:t>
            </w:r>
          </w:p>
        </w:tc>
      </w:tr>
      <w:tr w14:paraId="0DB0DA1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D391A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3895D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F5F5D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鄂州市人民政府关于印发《鄂州市市级行政审批项目目录》的通知</w:t>
            </w:r>
          </w:p>
        </w:tc>
      </w:tr>
      <w:tr w14:paraId="1E49152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FD483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B64F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BC886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市人民政府关于印发《鄂州市行政复议工作规范化建设工作方案》的通知</w:t>
            </w:r>
          </w:p>
        </w:tc>
      </w:tr>
      <w:tr w14:paraId="0989507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9EFE1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02B68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DFCE8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市人民政府关于调整和完善分税制财政管理体制的决定</w:t>
            </w:r>
          </w:p>
        </w:tc>
      </w:tr>
      <w:tr w14:paraId="2278A6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C253A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07519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B9CA7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市人民政府关于加快发展节能环保产业的实施意见</w:t>
            </w:r>
          </w:p>
        </w:tc>
      </w:tr>
      <w:tr w14:paraId="5ABD5CA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63A78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1CB0A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D2A21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市人民政府关于进一步加快我市学前教育改革与发展的意见</w:t>
            </w:r>
          </w:p>
        </w:tc>
      </w:tr>
      <w:tr w14:paraId="76E22ED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E4C68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35B1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4A58E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市人民政府关于加快多层次资本市场建设发展的意见</w:t>
            </w:r>
          </w:p>
        </w:tc>
      </w:tr>
      <w:tr w14:paraId="2B9ECDC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CD0AD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460B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3B5E5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市人民政府关于加强法治政府建设的若干意见</w:t>
            </w:r>
          </w:p>
        </w:tc>
      </w:tr>
      <w:tr w14:paraId="6E04369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5E25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1C25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19431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市人民政府关于加快推进大气污染防治工作的意见</w:t>
            </w:r>
          </w:p>
        </w:tc>
      </w:tr>
      <w:tr w14:paraId="36901A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7540A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A829B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67DDC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市人民政府关于全面推进气象现代化的意见</w:t>
            </w:r>
          </w:p>
        </w:tc>
      </w:tr>
      <w:tr w14:paraId="5E046EC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9AAA1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848529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71DBE9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市人民政府关于治理“餐桌污染”、建设“食品放心工程”的意见</w:t>
            </w:r>
          </w:p>
        </w:tc>
      </w:tr>
      <w:tr w14:paraId="33E0E70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72437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7781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2783B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市人民政府关于促进房地产市场健康发展的意见</w:t>
            </w:r>
          </w:p>
        </w:tc>
      </w:tr>
      <w:tr w14:paraId="649F89F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6C60E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7EDED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040AE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市人民政府关于公布市级行政权力清单、责任清单（2015版）的通知</w:t>
            </w:r>
          </w:p>
        </w:tc>
      </w:tr>
      <w:tr w14:paraId="00CDA8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F02F98">
            <w:pPr>
              <w:ind w:left="42" w:leftChars="20" w:right="42" w:rightChars="2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4D8C80">
            <w:pPr>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鄂州政发〔2015〕19号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B98FCA">
            <w:pPr>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市人民政府关于推进文化创意和设计服务与相关产业融合发展的实施意见</w:t>
            </w:r>
          </w:p>
        </w:tc>
      </w:tr>
      <w:tr w14:paraId="4B411C8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EB98D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FF9AC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9DB17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市人民政府关于进一步加强非煤矿山安全生产工作的实施意见</w:t>
            </w:r>
          </w:p>
        </w:tc>
      </w:tr>
      <w:tr w14:paraId="676D948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6CAFA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91B06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AE3F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市人民政府关于加快发展现代保险服务业的实施意见</w:t>
            </w:r>
          </w:p>
        </w:tc>
      </w:tr>
      <w:tr w14:paraId="27C3A9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D939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2CA25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A94D7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市人民政府关于实行最严格节约集约用地制度的通知</w:t>
            </w:r>
          </w:p>
        </w:tc>
      </w:tr>
      <w:tr w14:paraId="2E869DA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88718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8779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13D0B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市人民政府关于淘汰改造一批燃煤锅炉和高炉的通知</w:t>
            </w:r>
          </w:p>
        </w:tc>
      </w:tr>
      <w:tr w14:paraId="4898D79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00878F">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A0DB3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A5988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市人民政府关于印发鄂州市水污染防治行动计划工作方案的通知</w:t>
            </w:r>
          </w:p>
        </w:tc>
      </w:tr>
      <w:tr w14:paraId="5BDC41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8AAAB4">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E6DD8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7B2A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鄂州市人民政府关于加快发展养老服务业的实施意见</w:t>
            </w:r>
          </w:p>
        </w:tc>
      </w:tr>
      <w:tr w14:paraId="44CBC17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838F0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7522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7488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市人民政府关于印发鄂州市国土资源节约集约示范市创建工作实施方案的通知</w:t>
            </w:r>
          </w:p>
        </w:tc>
      </w:tr>
      <w:tr w14:paraId="662F69B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9C071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0C2A6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1CF7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市人民政府关于加快推进标准化建设的实施意见</w:t>
            </w:r>
          </w:p>
        </w:tc>
      </w:tr>
      <w:tr w14:paraId="03151DC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5122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00346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2D3FD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市人民政府关于印发鄂州市土壤污染防治工作方案的通知</w:t>
            </w:r>
          </w:p>
        </w:tc>
      </w:tr>
      <w:tr w14:paraId="2852359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508883">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338D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45EA5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市人民政府印发关于深化“放管服”改革优化营商环境实施方案的通知</w:t>
            </w:r>
          </w:p>
        </w:tc>
      </w:tr>
      <w:tr w14:paraId="3A1E000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F578D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7AE07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7E1EA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市人民政府关于印发鄂州市综合交通公路水运部分三年攻坚工作方案和普通公路建养一体化实施方案的通知</w:t>
            </w:r>
          </w:p>
        </w:tc>
      </w:tr>
      <w:tr w14:paraId="4F40AF1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CA236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B274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AE6D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市人民政府关于进一步做好城镇困难职工解困脱困工作的实施意见</w:t>
            </w:r>
          </w:p>
        </w:tc>
      </w:tr>
      <w:tr w14:paraId="0263279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9AA74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69A3F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F29F5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市人民政府关于发布《鄂州市建设工程项目配套绿化用地面积审核办法》的通知</w:t>
            </w:r>
          </w:p>
        </w:tc>
      </w:tr>
      <w:tr w14:paraId="7CF1AA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CCB16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286B2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49254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市人民政府关于发布《鄂州市城市绿线管理办法》的通知</w:t>
            </w:r>
          </w:p>
        </w:tc>
      </w:tr>
      <w:tr w14:paraId="6BBBAF2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64A45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5C16C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FB510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市人民政府关于发布《鄂州市城市园林绿化工程管理规定》的通知</w:t>
            </w:r>
          </w:p>
        </w:tc>
      </w:tr>
      <w:tr w14:paraId="3383A5E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86728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FB46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32608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市人民政府关于发布《西山风景区管理办法》的通知</w:t>
            </w:r>
          </w:p>
        </w:tc>
      </w:tr>
      <w:tr w14:paraId="6FAB4D4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EB385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9AC51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D7D5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市人民政府关于发布《鄂州市城市公园管理办法》的通知</w:t>
            </w:r>
          </w:p>
        </w:tc>
      </w:tr>
      <w:tr w14:paraId="5AD305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7C140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2808C3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4EF2C2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市人民政府关于发布《鄂州市行政问责暂行办法》的通知</w:t>
            </w:r>
          </w:p>
        </w:tc>
      </w:tr>
      <w:tr w14:paraId="7CB2460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54461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70558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FE008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市人民政府关于发布《鄂州市财政资金管理办法》的通知</w:t>
            </w:r>
          </w:p>
        </w:tc>
      </w:tr>
      <w:tr w14:paraId="529877A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C80A25">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21960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1898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市人民政府关于发布《鄂州市水土保持办法》的通知</w:t>
            </w:r>
          </w:p>
        </w:tc>
      </w:tr>
      <w:tr w14:paraId="0B5CE9F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F750B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7DD8B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96F12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市人民政府关于发布《鄂州市主城区山体保护和利用办法》的通知</w:t>
            </w:r>
          </w:p>
        </w:tc>
      </w:tr>
      <w:tr w14:paraId="66BA26C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134D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790D8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3BE1A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市人民政府关于发布《鄂州市古树、名木和古树后续资源保护办法》的通知</w:t>
            </w:r>
          </w:p>
        </w:tc>
      </w:tr>
      <w:tr w14:paraId="2318260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EA675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DE6AB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01AB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市人民政府关于发布《鄂州市国土资源管理办法》的通知</w:t>
            </w:r>
          </w:p>
        </w:tc>
      </w:tr>
      <w:tr w14:paraId="1BA5ED8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223EF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40BEB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C7E2C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市人民政府关于发布《鄂州市住房保障及房屋管理办法》的通知</w:t>
            </w:r>
          </w:p>
        </w:tc>
      </w:tr>
      <w:tr w14:paraId="38F762F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2FE8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20333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DD653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市人民政府关于发布《鄂州市交通运输管理办法》的通知</w:t>
            </w:r>
          </w:p>
        </w:tc>
      </w:tr>
      <w:tr w14:paraId="07E656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99D9BA">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BA8BE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BCA72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市人民政府关于发布《鄂州市新型农村社会养老保险试点工作实施办法》的通知</w:t>
            </w:r>
          </w:p>
        </w:tc>
      </w:tr>
      <w:tr w14:paraId="129832C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2292B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B15A3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1233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市人民政府关于发布《鄂州市土地收购储备管理办法》的通知</w:t>
            </w:r>
          </w:p>
        </w:tc>
      </w:tr>
      <w:tr w14:paraId="6078121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C953C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3F403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57FFE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市人民政府关于发布《鄂州市行政许可联合办理、集中办理实施办法（试行）》的通知</w:t>
            </w:r>
          </w:p>
        </w:tc>
      </w:tr>
      <w:tr w14:paraId="45E1AD5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42A53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7578B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22EBA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市人民政府关于发布《鄂州市爱国卫生管理办法（修订）》的通知</w:t>
            </w:r>
          </w:p>
        </w:tc>
      </w:tr>
      <w:tr w14:paraId="6C91710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66BC13">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B3028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CCE70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市人民政府关于发布《鄂州市招商引资优惠办法》的通知</w:t>
            </w:r>
          </w:p>
        </w:tc>
      </w:tr>
      <w:tr w14:paraId="1E5F7B6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DF0E6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F75EE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765E8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市人民政府关于发布《鄂州市控制和查处违法建设工作奖惩办法（试行）》的通知</w:t>
            </w:r>
          </w:p>
        </w:tc>
      </w:tr>
      <w:tr w14:paraId="38D70A4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FDF5F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2CA2B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9959F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市人民政府关于发布《鄂州市行政审批电子监察管理办法》的通知</w:t>
            </w:r>
          </w:p>
        </w:tc>
      </w:tr>
      <w:tr w14:paraId="48DE52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2400B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F3E3E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9E1F9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市人民政府关于发布《鄂州市节约用水管理办法》的通知</w:t>
            </w:r>
          </w:p>
        </w:tc>
      </w:tr>
      <w:tr w14:paraId="6EAE60A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6ACAD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7EC27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FE2E6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市人民政府关于发布《鄂州市就业再就业小额担保贷款实施细则（修订）》的通知</w:t>
            </w:r>
          </w:p>
        </w:tc>
      </w:tr>
      <w:tr w14:paraId="1D4AF64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806F1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062E1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C2C3C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市人民政府关于发布《鄂州市依法行政考核实施细则》的通知</w:t>
            </w:r>
          </w:p>
        </w:tc>
      </w:tr>
      <w:tr w14:paraId="1987506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A3191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4DEE9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095017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市人民政府关于发布《鄂州市招商引资优惠办法》的通知</w:t>
            </w:r>
          </w:p>
        </w:tc>
      </w:tr>
      <w:tr w14:paraId="3A97CA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43948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AFBD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204B2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市人民政府关于发布《鄂州市节能监察实施细则》的通知</w:t>
            </w:r>
          </w:p>
        </w:tc>
      </w:tr>
      <w:tr w14:paraId="0A5F2BF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243F4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ACBBE5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22F1C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市人民政府关于发布《鄂州市农民集体所有建设用地使用权流转管理实施细则》的通知</w:t>
            </w:r>
          </w:p>
        </w:tc>
      </w:tr>
      <w:tr w14:paraId="77D0AE2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D607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FBCC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BD7DE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市人民政府关于发布《鄂州市防震减灾管理办法》的通知</w:t>
            </w:r>
          </w:p>
        </w:tc>
      </w:tr>
      <w:tr w14:paraId="05406A4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88AB4A">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B39A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CA7C5A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市人民政府关于发布《鄂州市气象灾害防御办法》的通知</w:t>
            </w:r>
          </w:p>
        </w:tc>
      </w:tr>
      <w:tr w14:paraId="04ED4E3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FA9F9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4715C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4DB9B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市人民政府关于发布《鄂州市税费收入保障实施办法》的通知</w:t>
            </w:r>
          </w:p>
        </w:tc>
      </w:tr>
      <w:tr w14:paraId="2B75FDF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24585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A68BFC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465F6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市人民政府关于发布《鄂州市机动车排气污染防治管理办法》的通知</w:t>
            </w:r>
          </w:p>
        </w:tc>
      </w:tr>
      <w:tr w14:paraId="4CFF167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464B7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EA86B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E02FB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市人民政府关于发布《鄂州市地下管线工程档案管理办法（修订）》的通知</w:t>
            </w:r>
          </w:p>
        </w:tc>
      </w:tr>
      <w:tr w14:paraId="02F4E83B">
        <w:tblPrEx>
          <w:tblCellMar>
            <w:top w:w="15" w:type="dxa"/>
            <w:left w:w="15" w:type="dxa"/>
            <w:bottom w:w="15" w:type="dxa"/>
            <w:right w:w="15" w:type="dxa"/>
          </w:tblCellMar>
        </w:tblPrEx>
        <w:trPr>
          <w:trHeight w:val="70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55364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2790C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21CA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市人民政府关于印发鄂州市规范行政执法行为若干规定、鄂州市行政执法评议考核办法、鄂州市行政执法全过程记录制度、鄂州市行政执法公示制度的通知</w:t>
            </w:r>
          </w:p>
        </w:tc>
      </w:tr>
      <w:tr w14:paraId="12FD883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4575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2F97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1765F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市人民政府关于印发鄂州市林地保护管理办法（试行）的通知</w:t>
            </w:r>
          </w:p>
        </w:tc>
      </w:tr>
      <w:tr w14:paraId="4D7ABCE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D45D6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B81AC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A33A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市人民政府关于印发鄂州市重点建设项目管理暂行办法的通知</w:t>
            </w:r>
          </w:p>
        </w:tc>
      </w:tr>
    </w:tbl>
    <w:p w14:paraId="70354768">
      <w:r>
        <w:rPr>
          <w:rFonts w:hint="eastAsia" w:ascii="黑体" w:hAnsi="黑体" w:eastAsia="黑体" w:cs="黑体"/>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1310ECD"/>
    <w:rsid w:val="7409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21238</Words>
  <Characters>24272</Characters>
  <Lines>0</Lines>
  <Paragraphs>0</Paragraphs>
  <TotalTime>0</TotalTime>
  <ScaleCrop>false</ScaleCrop>
  <LinksUpToDate>false</LinksUpToDate>
  <CharactersWithSpaces>24283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2021-07-27T00:54:00Z</dcterms:created>
  <dc:creator>Hui Tang</dc:creator>
  <cp:lastModifiedBy>夏之雪</cp:lastModifiedBy>
  <dcterms:modified xsi:type="dcterms:W3CDTF">2024-12-18T00:56:30Z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62FFFDACF9264BDEA717110E73989BD0</vt:lpwstr>
  </property>
</Properties>
</file>