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3E6EEC">
      <w:pPr>
        <w:pStyle w:val="2"/>
        <w:spacing w:line="590" w:lineRule="exact"/>
        <w:ind w:left="0" w:leftChars="0" w:firstLine="0" w:firstLineChars="0"/>
        <w:rPr>
          <w:rFonts w:hint="eastAsia" w:ascii="黑体" w:hAnsi="黑体" w:eastAsia="黑体" w:cs="黑体"/>
          <w:szCs w:val="32"/>
        </w:rPr>
      </w:pPr>
      <w:r>
        <w:rPr>
          <w:rFonts w:hint="eastAsia" w:ascii="黑体" w:hAnsi="黑体" w:eastAsia="黑体" w:cs="黑体"/>
          <w:szCs w:val="32"/>
        </w:rPr>
        <w:t>附件2</w:t>
      </w:r>
    </w:p>
    <w:p w14:paraId="2C288EE6">
      <w:pPr>
        <w:spacing w:line="68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决定宣布失效市政府规范性文件目录（516件）</w:t>
      </w:r>
    </w:p>
    <w:tbl>
      <w:tblPr>
        <w:tblStyle w:val="4"/>
        <w:tblW w:w="0" w:type="auto"/>
        <w:jc w:val="center"/>
        <w:tblLayout w:type="fixed"/>
        <w:tblCellMar>
          <w:top w:w="15" w:type="dxa"/>
          <w:left w:w="15" w:type="dxa"/>
          <w:bottom w:w="15" w:type="dxa"/>
          <w:right w:w="15" w:type="dxa"/>
        </w:tblCellMar>
      </w:tblPr>
      <w:tblGrid>
        <w:gridCol w:w="785"/>
        <w:gridCol w:w="2920"/>
        <w:gridCol w:w="10455"/>
      </w:tblGrid>
      <w:tr w14:paraId="0F048779">
        <w:tblPrEx>
          <w:tblCellMar>
            <w:top w:w="15" w:type="dxa"/>
            <w:left w:w="15" w:type="dxa"/>
            <w:bottom w:w="15" w:type="dxa"/>
            <w:right w:w="15" w:type="dxa"/>
          </w:tblCellMar>
        </w:tblPrEx>
        <w:trPr>
          <w:trHeight w:val="567" w:hRule="atLeast"/>
          <w:tblHeader/>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07F03BA">
            <w:pPr>
              <w:widowControl/>
              <w:ind w:left="42" w:leftChars="20" w:right="42" w:rightChars="20"/>
              <w:jc w:val="center"/>
              <w:textAlignment w:val="center"/>
              <w:rPr>
                <w:rFonts w:hint="eastAsia" w:ascii="仿宋_GB2312" w:hAnsi="仿宋_GB2312" w:eastAsia="仿宋_GB2312" w:cs="仿宋_GB2312"/>
                <w:color w:val="000000"/>
                <w:kern w:val="0"/>
                <w:sz w:val="24"/>
                <w:lang w:bidi="ar"/>
              </w:rPr>
            </w:pPr>
            <w:r>
              <w:rPr>
                <w:rFonts w:hint="eastAsia" w:ascii="黑体" w:hAnsi="宋体" w:eastAsia="黑体" w:cs="黑体"/>
                <w:color w:val="000000"/>
                <w:kern w:val="0"/>
                <w:sz w:val="24"/>
                <w:lang w:bidi="ar"/>
              </w:rPr>
              <w:t>序号</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70BA3E2">
            <w:pPr>
              <w:widowControl/>
              <w:ind w:left="42" w:leftChars="20" w:right="42" w:rightChars="20"/>
              <w:jc w:val="center"/>
              <w:textAlignment w:val="center"/>
              <w:rPr>
                <w:rFonts w:hint="eastAsia" w:ascii="仿宋_GB2312" w:hAnsi="宋体" w:eastAsia="仿宋_GB2312" w:cs="仿宋_GB2312"/>
                <w:color w:val="000000"/>
                <w:kern w:val="0"/>
                <w:sz w:val="24"/>
                <w:lang w:bidi="ar"/>
              </w:rPr>
            </w:pPr>
            <w:r>
              <w:rPr>
                <w:rFonts w:hint="eastAsia" w:ascii="黑体" w:hAnsi="宋体" w:eastAsia="黑体" w:cs="黑体"/>
                <w:color w:val="000000"/>
                <w:kern w:val="0"/>
                <w:sz w:val="24"/>
                <w:lang w:bidi="ar"/>
              </w:rPr>
              <w:t>文 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E5A70DD">
            <w:pPr>
              <w:widowControl/>
              <w:ind w:left="63" w:leftChars="30" w:right="63" w:rightChars="30"/>
              <w:jc w:val="center"/>
              <w:textAlignment w:val="center"/>
              <w:rPr>
                <w:rFonts w:hint="eastAsia" w:ascii="仿宋_GB2312" w:hAnsi="宋体" w:eastAsia="仿宋_GB2312" w:cs="仿宋_GB2312"/>
                <w:color w:val="000000"/>
                <w:kern w:val="0"/>
                <w:sz w:val="24"/>
                <w:lang w:bidi="ar"/>
              </w:rPr>
            </w:pPr>
            <w:r>
              <w:rPr>
                <w:rFonts w:hint="eastAsia" w:ascii="黑体" w:hAnsi="宋体" w:eastAsia="黑体" w:cs="黑体"/>
                <w:color w:val="000000"/>
                <w:kern w:val="0"/>
                <w:sz w:val="24"/>
                <w:lang w:bidi="ar"/>
              </w:rPr>
              <w:t>文  件  名  称</w:t>
            </w:r>
          </w:p>
        </w:tc>
      </w:tr>
      <w:tr w14:paraId="681E56C1">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076F0F0">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9CB9707">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鄂州政办〔1986〕2号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D68BC5A">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关于做好残疾人安置工作的通知</w:t>
            </w:r>
          </w:p>
        </w:tc>
      </w:tr>
      <w:tr w14:paraId="0DFFD66C">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AB08B05">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B6CA016">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鄂州政办〔1986〕58号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7C20526">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关于市直机关实行干部、职工子女统筹医疗的通知</w:t>
            </w:r>
          </w:p>
        </w:tc>
      </w:tr>
      <w:tr w14:paraId="28A3470C">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340B850">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147B2EE">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鄂州政办〔1986〕62号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422A266">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关于确保武黄一级公路测设工作顺利进行的通知</w:t>
            </w:r>
          </w:p>
        </w:tc>
      </w:tr>
      <w:tr w14:paraId="11DF66A2">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2EC27D9">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E79B426">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鄂州政办〔1986〕77号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C757530">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关于做好封车节油工作的通知</w:t>
            </w:r>
          </w:p>
        </w:tc>
      </w:tr>
      <w:tr w14:paraId="71A78C72">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5ECE416">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5E4AC35">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鄂州政办〔1987〕40号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4EB8166">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关于加强长港两岸林木管理的通知</w:t>
            </w:r>
          </w:p>
        </w:tc>
      </w:tr>
      <w:tr w14:paraId="24D89D01">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F8BA4A4">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B3259FE">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鄂州政办〔1987〕55号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19B0811">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关于保护母猪发展牲猪生产的意见</w:t>
            </w:r>
          </w:p>
        </w:tc>
      </w:tr>
      <w:tr w14:paraId="36DEB8D5">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23F7D53">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CD5A200">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鄂州政办发〔1988〕32号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D88CD72">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市人民政府办公室转发市审计局关于进一步做好审计工作的报告的通知</w:t>
            </w:r>
          </w:p>
        </w:tc>
      </w:tr>
      <w:tr w14:paraId="335CBD70">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0CC3BF8">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A60E0B8">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鄂州政办发〔1988〕38号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A2D0A6A">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市人民政府办公室关于确保市域内载波线路正常通讯的通知</w:t>
            </w:r>
          </w:p>
        </w:tc>
      </w:tr>
      <w:tr w14:paraId="17C597A2">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7B82AFE">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D2F588A">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鄂州政办发〔1988〕45号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F0CE028">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市人民政府办公室关于进一步加强道路管理工作的通知</w:t>
            </w:r>
          </w:p>
        </w:tc>
      </w:tr>
      <w:tr w14:paraId="48704803">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3ADF1D7">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D3903ED">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鄂州政办发〔1988〕84号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6E81A0F">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市人民政府办公室关于认真做好拖拉机道路交通管理工作的通知</w:t>
            </w:r>
          </w:p>
        </w:tc>
      </w:tr>
      <w:tr w14:paraId="75EAB831">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012E3EE">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381AD76">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鄂州政办发〔1989〕19号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00C8390">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市人民政府办公室转发市烟草专卖局关于加强全市烟草专卖管理工作的报告的通知</w:t>
            </w:r>
          </w:p>
        </w:tc>
      </w:tr>
      <w:tr w14:paraId="41596603">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5ECA1D0">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0E7FFBF">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鄂州政办发〔1989〕21号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7A950B0">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市人民政府办公室关于加强全市保险事业管理的通知</w:t>
            </w:r>
          </w:p>
        </w:tc>
      </w:tr>
      <w:tr w14:paraId="0E7421AE">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837BA29">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C80F16B">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鄂州政办发〔1989〕23号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F87CF0F">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市人民政府办公室关于新增存款准备金上缴市人民银行集中使用的通知</w:t>
            </w:r>
          </w:p>
        </w:tc>
      </w:tr>
      <w:tr w14:paraId="49CFE70E">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8FCE832">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2690E9D">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鄂州政办发〔1989〕4号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216253E">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市人民政府办公室转发市矿产资源管理委员会关于采矿登记发证工作的有关问题的报告的通知</w:t>
            </w:r>
          </w:p>
        </w:tc>
      </w:tr>
      <w:tr w14:paraId="77FD271C">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D49A2F1">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B067066">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鄂州政办发〔1989〕51号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915CB1A">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市人民政府办公室关于加强民用爆炸物品管理的通知</w:t>
            </w:r>
          </w:p>
        </w:tc>
      </w:tr>
      <w:tr w14:paraId="3C7C79B8">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57B4F10">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81CDF8C">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鄂州政办发〔1989〕54号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23C03E8">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市人民政府办公室关于继续做好扫除文盲工作的通知</w:t>
            </w:r>
          </w:p>
        </w:tc>
      </w:tr>
      <w:tr w14:paraId="4A1205C5">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4BBD41C">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30B2A14">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鄂州政办发〔1989〕5号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33641C4">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市人民政府办公室关于加强旧公有住房出售管理的通知</w:t>
            </w:r>
          </w:p>
        </w:tc>
      </w:tr>
      <w:tr w14:paraId="610D84DB">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0BCCEF3">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03D87A0">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鄂州政办发〔1990〕18号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C1DCEF0">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市人民政府办公室转发市农业银行关于扶持重点乡镇企业发展的报告的通知</w:t>
            </w:r>
          </w:p>
        </w:tc>
      </w:tr>
      <w:tr w14:paraId="69DF4DD0">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F93418D">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E9C9AC0">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鄂州政办发〔1990〕28号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4757A07">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市人民政府办公室转发市农业银行关于清收非正常贷款 增加资金有效供给的报告的通知</w:t>
            </w:r>
          </w:p>
        </w:tc>
      </w:tr>
      <w:tr w14:paraId="02055C87">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FD2CB12">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58F1738">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鄂州政办发〔1990〕41号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3FF2FBE">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市人民政府办公室关于城区统一收缴卫生费的通知</w:t>
            </w:r>
          </w:p>
        </w:tc>
      </w:tr>
      <w:tr w14:paraId="3813F7F1">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35090D4">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05F4387">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鄂州政办发〔1990〕42号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1B301E7">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市人民政府办公室转发市物资局关于搞好物资供应促进销售的报告的通知</w:t>
            </w:r>
          </w:p>
        </w:tc>
      </w:tr>
      <w:tr w14:paraId="2542509C">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445A19C">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2305EB4">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鄂州政办发〔1990〕60号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660506E">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市人民政府办公室关于加强城市规划区内私人建房规划管理的通知</w:t>
            </w:r>
          </w:p>
        </w:tc>
      </w:tr>
      <w:tr w14:paraId="47F02C09">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521AD6E">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040347D">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鄂州政办发〔1991〕19号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5F06DA5">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市人民政府办公室转发市体改办、市司法局关于加强企事业单位法律顾问工作的报告的通知</w:t>
            </w:r>
          </w:p>
        </w:tc>
      </w:tr>
      <w:tr w14:paraId="753883A5">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4CB8470">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06E936B">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鄂州政办发〔1991〕23号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21DFD5A">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市人民政府办公室转发市文化局关于加强和改善农村电影工作报告的通知</w:t>
            </w:r>
          </w:p>
        </w:tc>
      </w:tr>
      <w:tr w14:paraId="10171F16">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AF2BA81">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D668750">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鄂州政办发〔1991〕34号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C9F334D">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市人民政府办公室关于加强全市老旧汽车报废更新管理的补充通知</w:t>
            </w:r>
          </w:p>
        </w:tc>
      </w:tr>
      <w:tr w14:paraId="6BF2BB6E">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730B3A1">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42B09D7">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鄂州政办发〔1991〕38号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F3FAC73">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市人民政府办公室关于加强灾后渔政管理维护渔业生产秩序的通知</w:t>
            </w:r>
          </w:p>
        </w:tc>
      </w:tr>
      <w:tr w14:paraId="37940132">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6A257D3">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9CB8A5B">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鄂州政办发〔1992〕11号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1B62BAB">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市人民政府办公室转发市供销社关于进一步加强农业社会化服务体系建设的报告的通知</w:t>
            </w:r>
          </w:p>
        </w:tc>
      </w:tr>
      <w:tr w14:paraId="528B821A">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D8BC404">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1AB85B2">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鄂州政办发〔1992〕18号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F5A87D9">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市人民政府办公室关于征收“农转非”城市配套服务费的通知</w:t>
            </w:r>
          </w:p>
        </w:tc>
      </w:tr>
      <w:tr w14:paraId="151EA6CF">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EE2F151">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4786874">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鄂州政办发〔1992〕1号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EBC78BF">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市人民政府办公室转发市人民银行关于大力发展我市储蓄事业的报告的通知</w:t>
            </w:r>
          </w:p>
        </w:tc>
      </w:tr>
      <w:tr w14:paraId="7C721B04">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6FB78FB">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8393E07">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鄂州政办发〔1992〕20号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6C88F36">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市人民政府办公室转发市物资局关于加强我市旧机动车交易市场管理的报告的通知</w:t>
            </w:r>
          </w:p>
        </w:tc>
      </w:tr>
      <w:tr w14:paraId="5C898F80">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A880688">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F3CD52A">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鄂州政办发〔1992〕26号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63138E6">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市人民政府办公室转发市税务局关于实行城镇集体企业财务管理规范化的报告的通知</w:t>
            </w:r>
          </w:p>
        </w:tc>
      </w:tr>
      <w:tr w14:paraId="0ECAD388">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8AAD37A">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D513FFA">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鄂州政办发〔1992〕29号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4DE361B">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市人民政府办公室关于征收“农转非”城市配套服务费的补充通知</w:t>
            </w:r>
          </w:p>
        </w:tc>
      </w:tr>
      <w:tr w14:paraId="75269FB6">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CF064FF">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28598AB">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鄂州政办发〔1992〕2号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78F08B9">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市人民政府办公室转发市邮电局关于加强乡镇以下集体所有制农村电话通信管理的报告的通知</w:t>
            </w:r>
          </w:p>
        </w:tc>
      </w:tr>
      <w:tr w14:paraId="629FA816">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EFDD9AB">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4DDDCC5">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鄂州政办发〔1992〕38号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9DA0EFB">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市人民政府办公室转发市财政局关于加强社会集团购置专控商品管理的报告的通知</w:t>
            </w:r>
          </w:p>
        </w:tc>
      </w:tr>
      <w:tr w14:paraId="6BCFFD1A">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8729D25">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9C2D1D9">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鄂州政办发〔1992〕57号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0F3161C">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市人民政府办公室关于对我市残疾人实行优惠待遇的通知</w:t>
            </w:r>
          </w:p>
        </w:tc>
      </w:tr>
      <w:tr w14:paraId="747715BE">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507EFC2">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1720C07">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鄂州政办发〔1993〕19号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D170694">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市人民政府办公室关于加强我市矿产品运销环节监督管理的通知</w:t>
            </w:r>
          </w:p>
        </w:tc>
      </w:tr>
      <w:tr w14:paraId="3C81AE22">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600A30D">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F68E3EC">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鄂州政办发〔1993〕43号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D80A628">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市人民政府办公室关于城区经营性三轮车收费标准的通知</w:t>
            </w:r>
          </w:p>
        </w:tc>
      </w:tr>
      <w:tr w14:paraId="25E5C892">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0EAAC87">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AB7FED1">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鄂州政办发〔1994〕13号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D5DD204">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市人民政府办公室关于提高民办教师工资待遇的通知</w:t>
            </w:r>
          </w:p>
        </w:tc>
      </w:tr>
      <w:tr w14:paraId="2255A662">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D92EF85">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1309F44">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鄂州政办发〔1994〕18号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D042999">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市人民政府办公室转发市老旧汽车报废更新领导小组关于进一步做好老旧汽车报废更新工作的报告</w:t>
            </w:r>
          </w:p>
        </w:tc>
      </w:tr>
      <w:tr w14:paraId="2C02C6D9">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2F27E4B">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B963DA5">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鄂州政办发〔1994〕21号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AC3AC16">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市人民政府办公室关于大力挖掘资金潜力 盘活资金存量 提高资金使用效益的通知</w:t>
            </w:r>
          </w:p>
        </w:tc>
      </w:tr>
      <w:tr w14:paraId="0E400F42">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A8B38C4">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7B498E6">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鄂州政办发〔1994〕29号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310C255">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市人民政府办公室转发市保险公司关于调整集体企业养老保险统筹资金提取比例的报告的通知</w:t>
            </w:r>
          </w:p>
        </w:tc>
      </w:tr>
      <w:tr w14:paraId="5FEDEC94">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C44D7EC">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A34F1CA">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鄂州政办发〔1994〕41号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E462DDF">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市人民政府办公室关于进一步做好金融工作的通知</w:t>
            </w:r>
          </w:p>
        </w:tc>
      </w:tr>
      <w:tr w14:paraId="34185BF9">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FFD6EBF">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2B7AD57">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鄂州政办发〔1994〕8号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CDD4ADD">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市人民政府办公室关于坚决制止侵占国家建设用地补偿费及招工指标的通知</w:t>
            </w:r>
          </w:p>
        </w:tc>
      </w:tr>
      <w:tr w14:paraId="1BA572BC">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3F868A9">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17D8583">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鄂州政办发〔1995〕10号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8E1DD9D">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市人民政府办公室关于加强出租车市场管理的通知</w:t>
            </w:r>
          </w:p>
        </w:tc>
      </w:tr>
      <w:tr w14:paraId="427EDBD3">
        <w:tblPrEx>
          <w:tblCellMar>
            <w:top w:w="15" w:type="dxa"/>
            <w:left w:w="15" w:type="dxa"/>
            <w:bottom w:w="15" w:type="dxa"/>
            <w:right w:w="15" w:type="dxa"/>
          </w:tblCellMar>
        </w:tblPrEx>
        <w:trPr>
          <w:trHeight w:val="689"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82D79A0">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7C0690E">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鄂州政办发〔1995〕28号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0DA1AE7">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市人民政府办公室转发中国人民保险公司鄂州市分公司推行集体企业职工个人养老保险业务的报告的通知</w:t>
            </w:r>
          </w:p>
        </w:tc>
      </w:tr>
      <w:tr w14:paraId="4245DCDD">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2C88F10">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D7A7433">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鄂州政办发〔1995〕6号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B1ACB94">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市人民政府办公室关于搞好城市道路和建筑物无障碍设施建设的通知</w:t>
            </w:r>
          </w:p>
        </w:tc>
      </w:tr>
      <w:tr w14:paraId="22B928B3">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8D65ECB">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D590950">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鄂州政办发〔1996〕23号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1C90BDF">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市人民政府办公室关于印发鄂州市培养跨世纪学术和科技带头人实施方案的通知</w:t>
            </w:r>
          </w:p>
        </w:tc>
      </w:tr>
      <w:tr w14:paraId="57FD9F4A">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CA7A257">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A2BCFD2">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鄂州政办发〔1997〕118号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6E8969D">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市人民政府办公室关于实行牛羊定点屠宰管理的通知</w:t>
            </w:r>
          </w:p>
        </w:tc>
      </w:tr>
      <w:tr w14:paraId="42EB94FA">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EB82B85">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8C23C25">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鄂州政办发〔1997〕72号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CF7829A">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市人民政府办公室转发市卫生局关于加快农村合作医疗建设实施意见的通知</w:t>
            </w:r>
          </w:p>
        </w:tc>
      </w:tr>
      <w:tr w14:paraId="60271D33">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00D34C8">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50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9B9E860">
            <w:pPr>
              <w:widowControl/>
              <w:spacing w:line="240" w:lineRule="exact"/>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鄂州政办发〔1997〕88号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9875174">
            <w:pPr>
              <w:widowControl/>
              <w:spacing w:line="240" w:lineRule="exact"/>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市人民政府办公室批转市建材工业总公司等部门《关于加快我市墙体材料革新的意见》的通知</w:t>
            </w:r>
          </w:p>
        </w:tc>
      </w:tr>
      <w:tr w14:paraId="6AEE852C">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1F789DE">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51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15DB710">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鄂州政办发〔1997〕99号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B7752EB">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市人民政府办公室关于进一步深化城镇住房制度改革有关问题的通知</w:t>
            </w:r>
          </w:p>
        </w:tc>
      </w:tr>
      <w:tr w14:paraId="5780DF50">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01369EF">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52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23F67F2">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鄂州政办发〔1998〕25号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C807FDE">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市人民政府办公室关于加强地方税征收管理的通知</w:t>
            </w:r>
          </w:p>
        </w:tc>
      </w:tr>
      <w:tr w14:paraId="40E5FE08">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3F1909F">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53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E2C5B60">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鄂州政办发〔1998〕8号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20921C2">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市人民政府办公室关于做好股份有限公司规范工作的通知</w:t>
            </w:r>
          </w:p>
        </w:tc>
      </w:tr>
      <w:tr w14:paraId="008747D1">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CA284DB">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54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C9EBB7E">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鄂州政办发〔1999〕109号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901C4C7">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市人民政府办公室关于加强动物防疫工作的通知</w:t>
            </w:r>
          </w:p>
        </w:tc>
      </w:tr>
      <w:tr w14:paraId="6D706837">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66505D2">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55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A3DBDF1">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鄂州政办发〔1999〕110号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3563956">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市人民政府办公室关于禁止向师范院校毕业生乱收费的通知</w:t>
            </w:r>
          </w:p>
        </w:tc>
      </w:tr>
      <w:tr w14:paraId="7A567C11">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1F05034">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56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B40B740">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鄂州政办发〔1999〕112号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3647FDB">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市人民政府办公室关于加强烟花爆竹安全管理的通知</w:t>
            </w:r>
          </w:p>
        </w:tc>
      </w:tr>
      <w:tr w14:paraId="67E200ED">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2482F6A">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57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3AC472F">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鄂州政办发〔1999〕12号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52A29FF">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市人民政府办公室关于配套完善城区排污管网的通知</w:t>
            </w:r>
          </w:p>
        </w:tc>
      </w:tr>
      <w:tr w14:paraId="7459B679">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B6FAA5B">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58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5DEA90A">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鄂州政办发〔1999〕16号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F6BADB2">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市人民政府办公室关于特困企业利用闲置土地开发解困有关问题的通知</w:t>
            </w:r>
          </w:p>
        </w:tc>
      </w:tr>
      <w:tr w14:paraId="3C318CB4">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A0EEE35">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59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3774E89">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鄂州政办发〔1999〕51号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11C82E2">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市人民政府办公室转发省人民政府关于加强漏征漏管税收征收管理工作的通知</w:t>
            </w:r>
          </w:p>
        </w:tc>
      </w:tr>
      <w:tr w14:paraId="63947F2C">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3C1AA6C">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60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2FDF785">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鄂州政办发〔1999〕78号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51BB2F7">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市人民政府办公室关于认真做好市直出租工业企业留守人员和租金管理工作的通知</w:t>
            </w:r>
          </w:p>
        </w:tc>
      </w:tr>
      <w:tr w14:paraId="1C95008B">
        <w:tblPrEx>
          <w:tblCellMar>
            <w:top w:w="15" w:type="dxa"/>
            <w:left w:w="15" w:type="dxa"/>
            <w:bottom w:w="15" w:type="dxa"/>
            <w:right w:w="15" w:type="dxa"/>
          </w:tblCellMar>
        </w:tblPrEx>
        <w:trPr>
          <w:trHeight w:val="662"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D054449">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61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51D7C25">
            <w:pPr>
              <w:widowControl/>
              <w:spacing w:line="240" w:lineRule="exact"/>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鄂州政办发〔1999〕96号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2EF3260">
            <w:pPr>
              <w:widowControl/>
              <w:spacing w:line="240" w:lineRule="exact"/>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市人民政府办公室关于要求环洋澜湖直接排污建筑物配套建设“埋地式无动力生活污水净化装置”的通知</w:t>
            </w:r>
          </w:p>
        </w:tc>
      </w:tr>
      <w:tr w14:paraId="04B78024">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198CA67">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62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CCA8871">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鄂州政办发〔2000〕118号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8E4DF78">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市人民政府办公室关于进一步加强中小学校收费管理的通知</w:t>
            </w:r>
          </w:p>
        </w:tc>
      </w:tr>
      <w:tr w14:paraId="38123FB2">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4BFF494">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63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7D7ECCD">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鄂州政办发〔2000〕29号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FE02CF3">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市人民政府办公室关于办理商品房土地使用权变更登记有关问题的通知</w:t>
            </w:r>
          </w:p>
        </w:tc>
      </w:tr>
      <w:tr w14:paraId="1474D8DC">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7A192A5">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64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AF7D6E9">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鄂州政办发〔2000〕33号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1369EEF">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市人民政府办公室关于进一步加强旧机动车交易市场管理的通知</w:t>
            </w:r>
          </w:p>
        </w:tc>
      </w:tr>
      <w:tr w14:paraId="1780E641">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CC85762">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65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BC20D1B">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鄂州政办发〔2000〕60号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6B38A2D">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市人民政府办公室关于进一步规范中小学校收费行为的通知</w:t>
            </w:r>
          </w:p>
        </w:tc>
      </w:tr>
      <w:tr w14:paraId="1A5DFFB0">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D886512">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66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3C49F08">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鄂州政办发〔2001〕103号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36DFF87">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鄂州市人民政府办公室关于严禁在电力设施保护区内兴建建筑物和取土的通知</w:t>
            </w:r>
          </w:p>
        </w:tc>
      </w:tr>
      <w:tr w14:paraId="1585592B">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FA82ADD">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67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4172962">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鄂州政办发〔2001〕105号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FCC9531">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市人民政府办公室转发市经贸委环保局关于《鄂州市保护臭氧层加快淘汰消耗臭氧层物质实施方案》的通知</w:t>
            </w:r>
          </w:p>
        </w:tc>
      </w:tr>
      <w:tr w14:paraId="2D9DD9D7">
        <w:tblPrEx>
          <w:tblCellMar>
            <w:top w:w="15" w:type="dxa"/>
            <w:left w:w="15" w:type="dxa"/>
            <w:bottom w:w="15" w:type="dxa"/>
            <w:right w:w="15" w:type="dxa"/>
          </w:tblCellMar>
        </w:tblPrEx>
        <w:trPr>
          <w:trHeight w:val="764"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95DA2FE">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68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3B1C481">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鄂州政办发〔2001〕120号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8086E16">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市人民政府办公室转发市公安局关于在全市开展卫星定位（GPS）指挥报警和目标报警监控系统工程建设实施方案的通知</w:t>
            </w:r>
          </w:p>
        </w:tc>
      </w:tr>
      <w:tr w14:paraId="5915AD2D">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A51384D">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69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F0A1C30">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鄂州政办发〔2001〕129号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C654AE8">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市人民政府办公室关于加强动物防疫工作的通知</w:t>
            </w:r>
          </w:p>
        </w:tc>
      </w:tr>
      <w:tr w14:paraId="21F100D5">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34A55DC">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70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2EA24F1">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鄂州政办发〔2001〕136号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C7D4D58">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市人民政府办公室关于严禁在公路上打场晒粮的通知</w:t>
            </w:r>
          </w:p>
        </w:tc>
      </w:tr>
      <w:tr w14:paraId="39DF5891">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1F4F5AF">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71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7AB3A16">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鄂州政办发〔2001〕140号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F7270AC">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市人民政府办公室转发市物价局等四部门关于在全市实行涉农收费和价格公示制度的通知</w:t>
            </w:r>
          </w:p>
        </w:tc>
      </w:tr>
      <w:tr w14:paraId="5681F9CC">
        <w:tblPrEx>
          <w:tblCellMar>
            <w:top w:w="15" w:type="dxa"/>
            <w:left w:w="15" w:type="dxa"/>
            <w:bottom w:w="15" w:type="dxa"/>
            <w:right w:w="15" w:type="dxa"/>
          </w:tblCellMar>
        </w:tblPrEx>
        <w:trPr>
          <w:trHeight w:val="719"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A316735">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72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343FBAB">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鄂州政办发〔2001〕141号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3841F98">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市人民政府办公室转发市经贸委关于《鄂州市实施精品名牌战略开展争创精品名牌产品活动的意见》的通知</w:t>
            </w:r>
          </w:p>
        </w:tc>
      </w:tr>
      <w:tr w14:paraId="2874F0C2">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46E7823">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73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D98F02B">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鄂州政办发〔2001〕201号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B8471EC">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市人民政府办公室关于进一步加强中小学校收费管理的通知</w:t>
            </w:r>
          </w:p>
        </w:tc>
      </w:tr>
      <w:tr w14:paraId="52D3BDB5">
        <w:tblPrEx>
          <w:tblCellMar>
            <w:top w:w="15" w:type="dxa"/>
            <w:left w:w="15" w:type="dxa"/>
            <w:bottom w:w="15" w:type="dxa"/>
            <w:right w:w="15" w:type="dxa"/>
          </w:tblCellMar>
        </w:tblPrEx>
        <w:trPr>
          <w:trHeight w:val="704"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EF9C793">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74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F97EFDD">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鄂州政办发〔2001〕22号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4ED38C6">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市人民政府办公室转发市建委交通委关于鄂州市城区公交客运站点道路客运站点及营运线路调整方案的通知</w:t>
            </w:r>
          </w:p>
        </w:tc>
      </w:tr>
      <w:tr w14:paraId="1BE3D1D9">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959422F">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75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17529F5">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鄂州政办发〔2001〕50号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6B71998">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市人民政府办公室转发市劳动局关于《鄂州市城镇职工基本医疗保险费征缴实施细则》的通知</w:t>
            </w:r>
          </w:p>
        </w:tc>
      </w:tr>
      <w:tr w14:paraId="532AEBB8">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DF8D3D1">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76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619B1CE">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鄂州政办发〔2001〕76号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72114FE">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市人民政府办公室关于进一步加强老年人体育工作的通知</w:t>
            </w:r>
          </w:p>
        </w:tc>
      </w:tr>
      <w:tr w14:paraId="1CDD1793">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5FC7CF7">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77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679E7B7">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鄂州政办发〔2001〕92号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CDBABD3">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市人民政府办公室转发市财政局关于鄂州市地方预算单位清产核资工作方案的通知</w:t>
            </w:r>
          </w:p>
        </w:tc>
      </w:tr>
      <w:tr w14:paraId="31F6F2F5">
        <w:tblPrEx>
          <w:tblCellMar>
            <w:top w:w="15" w:type="dxa"/>
            <w:left w:w="15" w:type="dxa"/>
            <w:bottom w:w="15" w:type="dxa"/>
            <w:right w:w="15" w:type="dxa"/>
          </w:tblCellMar>
        </w:tblPrEx>
        <w:trPr>
          <w:trHeight w:val="689"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35077AE">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78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938654A">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鄂州政办发〔2002〕102号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18B623E">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市人民政府办公室关于印发鄂州市经济发展联合办公中心及其服务窗口和工作人员考核试行办法的通知</w:t>
            </w:r>
          </w:p>
        </w:tc>
      </w:tr>
      <w:tr w14:paraId="152F952F">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15E2319">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79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43E4F24">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鄂州政办发〔2002〕114号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B2C1BCE">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市人民政府办公室关于农业综合开发资金实行市区两级配套的通知</w:t>
            </w:r>
          </w:p>
        </w:tc>
      </w:tr>
      <w:tr w14:paraId="66F6BFD2">
        <w:tblPrEx>
          <w:tblCellMar>
            <w:top w:w="15" w:type="dxa"/>
            <w:left w:w="15" w:type="dxa"/>
            <w:bottom w:w="15" w:type="dxa"/>
            <w:right w:w="15" w:type="dxa"/>
          </w:tblCellMar>
        </w:tblPrEx>
        <w:trPr>
          <w:trHeight w:val="719"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107A0C3">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80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A4FEBC1">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鄂州政办发〔2002〕1号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D53C191">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市人民政府办公室关于印发鄂州市推行农户小额信用贷款启动农村信用工程支持农村经济发展意见的通知</w:t>
            </w:r>
          </w:p>
        </w:tc>
      </w:tr>
      <w:tr w14:paraId="68271A03">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D7F91D0">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81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E06958C">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鄂州政办发〔2002〕38号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1125BAA">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市人民政府办公室关于印发鄂州市信用环境专项治理工作实施方案的通知</w:t>
            </w:r>
          </w:p>
        </w:tc>
      </w:tr>
      <w:tr w14:paraId="443A6BAE">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DD715E0">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82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EB8D807">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鄂州政办发〔2002〕69号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EA90030">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市人民政府办公室转发市公安局关于推进社区警务建设工作实施方案的通知</w:t>
            </w:r>
          </w:p>
        </w:tc>
      </w:tr>
      <w:tr w14:paraId="3DB16185">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9BF5F7D">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83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A21EDD8">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鄂州政办发〔2002〕72号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EABD59C">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市人民政府办公室关于开展涉农收费问题整顿治理工作的通知</w:t>
            </w:r>
          </w:p>
        </w:tc>
      </w:tr>
      <w:tr w14:paraId="24A48CE7">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EDA7D26">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84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CAEBCEA">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鄂州政办发〔2003〕111号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83F31C6">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市人民政府办公室关于加快通村公路建设的通知</w:t>
            </w:r>
          </w:p>
        </w:tc>
      </w:tr>
      <w:tr w14:paraId="62BE266F">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B760E6E">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85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F4FBDFB">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鄂州政办发〔2003〕24号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A603D25">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市人民政府办公室关于网吧、游戏机室、娱乐场所暂停营业的通知</w:t>
            </w:r>
          </w:p>
        </w:tc>
      </w:tr>
      <w:tr w14:paraId="63C1F90A">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9BBB198">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86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E031FF0">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鄂州政办发〔2003〕30号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E4C2519">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市人民政府办公室关于加强防治非典型肺炎社会捐赠款物管理工作的通知</w:t>
            </w:r>
          </w:p>
        </w:tc>
      </w:tr>
      <w:tr w14:paraId="197A377C">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08C3F7A">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87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5C290FF">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鄂州政办发〔2003〕62号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B489539">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市人民政府办公室关于做好全市信息网络防雷工作的通知</w:t>
            </w:r>
          </w:p>
        </w:tc>
      </w:tr>
      <w:tr w14:paraId="0DEB02F1">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C726EED">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88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21E7D76">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鄂州政办发〔2003〕66号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FFE242A">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市人民政府办公室关于恢复征收新菜地开发建设基金的通知</w:t>
            </w:r>
          </w:p>
        </w:tc>
      </w:tr>
      <w:tr w14:paraId="1BDA367A">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FF3E5A3">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89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6511E7D">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鄂州政办发〔2003〕72号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DC751AD">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市人民政府办公室关于做好国家干线光缆保护工作的通知</w:t>
            </w:r>
          </w:p>
        </w:tc>
      </w:tr>
      <w:tr w14:paraId="34F92565">
        <w:tblPrEx>
          <w:tblCellMar>
            <w:top w:w="15" w:type="dxa"/>
            <w:left w:w="15" w:type="dxa"/>
            <w:bottom w:w="15" w:type="dxa"/>
            <w:right w:w="15" w:type="dxa"/>
          </w:tblCellMar>
        </w:tblPrEx>
        <w:trPr>
          <w:trHeight w:val="719"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D04A29E">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90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CD5FE9E">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鄂州政办发〔2003〕76号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9AF29C7">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市人民政府办公室关于对市直公检法机关严格执行收支两条线管理制度经费实行全额部门预算管理的通知</w:t>
            </w:r>
          </w:p>
        </w:tc>
      </w:tr>
      <w:tr w14:paraId="47CD34D0">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699E086">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91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40C543A">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鄂州政办发〔2003〕82号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F6E9ABC">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市人民政府办公室转发市科技局知识产权局关于加强专利工作促进技术创新意见的通知</w:t>
            </w:r>
          </w:p>
        </w:tc>
      </w:tr>
      <w:tr w14:paraId="1D3BAD82">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C3CDB51">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92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23333A9">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鄂州政办发〔2003〕90号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6429E1E">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市人民政府办公室关于调整我市户籍管理政策的通知</w:t>
            </w:r>
          </w:p>
        </w:tc>
      </w:tr>
      <w:tr w14:paraId="7E63E4A9">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5AE7B50">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93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FA14FE8">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鄂州政办发〔2004〕10号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D6DFE0E">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市人民政府办公室关于进一步加强全市消防安全工作的紧急通知</w:t>
            </w:r>
          </w:p>
        </w:tc>
      </w:tr>
      <w:tr w14:paraId="63450AC0">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03917F1">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94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AA687EC">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鄂州政办发〔2004〕116号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CA692A4">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市人民政府办公室转发市版权局市经委市财政局关于鄂州市使用正版软件工作实施方案的通知</w:t>
            </w:r>
          </w:p>
        </w:tc>
      </w:tr>
      <w:tr w14:paraId="6ACE3EE3">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64CD532">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95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5AC666E">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鄂州政办发〔2004〕11号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C85826E">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市人民政府办公室关于全面实行退耕还林工程建设监理的通知</w:t>
            </w:r>
          </w:p>
        </w:tc>
      </w:tr>
      <w:tr w14:paraId="63AF6FCA">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98A9C71">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96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BF2DB6D">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鄂州政办发〔2004〕14号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A8E3D15">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市人民政府办公室关于印发《鄂州市贯彻实施行政许可法工作方案》的通知</w:t>
            </w:r>
          </w:p>
        </w:tc>
      </w:tr>
      <w:tr w14:paraId="2782DCA4">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0293838">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97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E5EE874">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鄂州政办发〔2004〕18号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C009698">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市人民政府办公室关于武九铁路鄂州段扩能提速工程征地拆迁补偿费用的通知</w:t>
            </w:r>
          </w:p>
        </w:tc>
      </w:tr>
      <w:tr w14:paraId="3FA2FFDE">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04FD4F8">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98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E0F5FF5">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鄂州政办发〔2004〕32号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CFF3D4C">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市人民政府办公室关于加快畜禽养殖小区建设的意见</w:t>
            </w:r>
          </w:p>
        </w:tc>
      </w:tr>
      <w:tr w14:paraId="5F05BEC2">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E40FF78">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99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ECF46D1">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鄂州政办发〔2004〕35号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289CE59">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市人民政府办公室关于进一步加强统计工作的通知</w:t>
            </w:r>
          </w:p>
        </w:tc>
      </w:tr>
      <w:tr w14:paraId="638D5906">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5515510">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100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86E49A7">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鄂州政办发〔2004〕54号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68E58AE">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市人民政府办公室关于开展城镇住户基本情况抽样调查的通知</w:t>
            </w:r>
          </w:p>
        </w:tc>
      </w:tr>
      <w:tr w14:paraId="08A351DC">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3D92090">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101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1090AC2">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鄂州政办发〔2004〕59号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5C7302D">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市人民政府办公室转发市教育局、市卫生局、市物价局《关于进一步加强学校卫生防疫与食品卫生安全工作的意见》的通知</w:t>
            </w:r>
          </w:p>
        </w:tc>
      </w:tr>
      <w:tr w14:paraId="45D260E7">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8B18552">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102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2BA3E32">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鄂州政办发〔2004〕65号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18C32D3">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市人民政府办公室转发市物价局关于在全市全面实行收费工公示制度实施方案的通知</w:t>
            </w:r>
          </w:p>
        </w:tc>
      </w:tr>
      <w:tr w14:paraId="59479216">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D33470D">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103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37BF729">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鄂州政办发〔2004〕72号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7CC5C28">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市人民政府办公室关于进一步加强社区消防工作的通知</w:t>
            </w:r>
          </w:p>
        </w:tc>
      </w:tr>
      <w:tr w14:paraId="4E61CB16">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32AB872">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104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F25EAC9">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鄂州政办发〔2004〕86号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9F6E9BF">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市人民政府办公室关于印发《鄂州市农村特困家庭定期定量救助实施办法》的通知</w:t>
            </w:r>
          </w:p>
        </w:tc>
      </w:tr>
      <w:tr w14:paraId="00D7C89D">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74EC009">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105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2C14DF1">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鄂州政办发〔2004〕87号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537B914">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市人民政府办公室转发市公安局市安监局关于深入开展人员密集场所消防安全专项治理实施方案的通知</w:t>
            </w:r>
          </w:p>
        </w:tc>
      </w:tr>
      <w:tr w14:paraId="277168BE">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772B90C">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106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C48F924">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鄂州政办发〔2004〕95号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20FB1F2">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市人民政府办公室转发市国土资源局关于鄂州市地质灾害防治意见的通知</w:t>
            </w:r>
          </w:p>
        </w:tc>
      </w:tr>
      <w:tr w14:paraId="4B346EA1">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A1C05BC">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107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14860DD">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鄂州政办发〔2004〕97号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4824790">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市人民政府办公室转发市供销社关于加强基层供销社改造工作意见的通知</w:t>
            </w:r>
          </w:p>
        </w:tc>
      </w:tr>
      <w:tr w14:paraId="34DB1670">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77FA887">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108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6AB822D">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鄂州政办发〔2005〕106号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16B8807">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市人民政府办公室转发市统计局关于规范区（街道办事处）生产总值（GDP）核算工作意见的通知</w:t>
            </w:r>
          </w:p>
        </w:tc>
      </w:tr>
      <w:tr w14:paraId="265F6A83">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34CEDF8">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109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A745E8D">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鄂州政办发〔2005〕107号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90D5656">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市人民政府办公室关于水产五强乡镇、十强村评选办法的通知</w:t>
            </w:r>
          </w:p>
        </w:tc>
      </w:tr>
      <w:tr w14:paraId="65FDA73F">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3705403">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110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6ACDF0E">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鄂州政办发〔2005〕114号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A39DFBF">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市人民政府办公室关于进一步加强森林防火工作的通知</w:t>
            </w:r>
          </w:p>
        </w:tc>
      </w:tr>
      <w:tr w14:paraId="0F504781">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E7628CD">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111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C5E12D7">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鄂州政办发〔2005〕122号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195F6DD">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市人民政府办公室关于在全市开展消防安全大检查的通知</w:t>
            </w:r>
          </w:p>
        </w:tc>
      </w:tr>
      <w:tr w14:paraId="03A33BBB">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E7B19AF">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112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6829D04">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鄂州政办发〔2005〕18号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26ADA42">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市人民政府办公室关于进一步加强统计工作的通知</w:t>
            </w:r>
          </w:p>
        </w:tc>
      </w:tr>
      <w:tr w14:paraId="7E8825AC">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09F09AA">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113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5601650">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鄂州政办发〔2005〕30号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D24B195">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市人民政府办公室关于加强生猪定点屠宰管理有关问题的通知</w:t>
            </w:r>
          </w:p>
        </w:tc>
      </w:tr>
      <w:tr w14:paraId="1AD31D25">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B862A0D">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114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0FEB952">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鄂州政办发〔2005〕39号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19F42A5">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市人民政府办公室关于批转市人民银行关于进一步做好货币信贷工作积极支持全市经济发展意见的通知</w:t>
            </w:r>
          </w:p>
        </w:tc>
      </w:tr>
      <w:tr w14:paraId="32582B26">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80A57B4">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115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B9B7319">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鄂州政办发〔2005〕40号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2D69938">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市人民政府办公室转发市外汇管理局关于进一步加强金融外汇服务支持外向型经济发展意见的通知</w:t>
            </w:r>
          </w:p>
        </w:tc>
      </w:tr>
      <w:tr w14:paraId="228B8718">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107D314">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116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5DE7FB5">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鄂州政办发〔2005〕41号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A8A0D37">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市人民政府办公室转发市粮食局关于鄂州市国有粮食购销企业产权制度改革方案的通知</w:t>
            </w:r>
          </w:p>
        </w:tc>
      </w:tr>
      <w:tr w14:paraId="38C9516A">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FDA55FE">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117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45F415E">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鄂州政办发〔2005〕46号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7CE5E70">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市人民政府办公室关于建立行政许可示范单位（窗口）的通知</w:t>
            </w:r>
          </w:p>
        </w:tc>
      </w:tr>
      <w:tr w14:paraId="56EEC7D6">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0CADEF9">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118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F33F00B">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鄂州政办发〔2005〕4号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7CB8E69">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市人民政府办公室关于对引进项目信息进行跟踪招商的通知</w:t>
            </w:r>
          </w:p>
        </w:tc>
      </w:tr>
      <w:tr w14:paraId="74340654">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B04BDC4">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119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8C8A080">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鄂州政办发〔2005〕59号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9D1E81B">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市人民政府办公室关于印发鄂州市气瓶普查整治工作实施方案的通知</w:t>
            </w:r>
          </w:p>
        </w:tc>
      </w:tr>
      <w:tr w14:paraId="5263D08C">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D501F8F">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120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C699A84">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鄂州政办发〔2005〕84号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4EFF82B">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市人民政府办公室关于印发鄂州市整村推进扶贫资金管理办法的通知</w:t>
            </w:r>
          </w:p>
        </w:tc>
      </w:tr>
      <w:tr w14:paraId="78F81D81">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5E85439">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121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268D464">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鄂州政办发〔2005〕88号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803705C">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市人民政府办公室关于进一步加快我市保险业发展的通知</w:t>
            </w:r>
          </w:p>
        </w:tc>
      </w:tr>
      <w:tr w14:paraId="02FA4E69">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4B2857D">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122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45BCF3C">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鄂州政办发〔2006〕102号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F91B25B">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市人民政府办公室关于进一步加强财政增收节支工作的通知</w:t>
            </w:r>
          </w:p>
        </w:tc>
      </w:tr>
      <w:tr w14:paraId="3E5FA50E">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67EE21E">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123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FA90FF1">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鄂州政办发〔2006〕17号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10E37DA">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市人民政府办公室转发中国人民银行鄂州市中心支行关于加大金融支农力度积极推进全市社会主义新农村建设指导意见的通知</w:t>
            </w:r>
          </w:p>
        </w:tc>
      </w:tr>
      <w:tr w14:paraId="4B2C3A28">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52F9E93">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124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348A359">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鄂州政办发〔2006〕25号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36D478D">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市人民政府办公室关于全面开展行政执法依据梳理和行政权力公开运行工作的通知</w:t>
            </w:r>
          </w:p>
        </w:tc>
      </w:tr>
      <w:tr w14:paraId="6E093557">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190694E">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125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5823FAB">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鄂州政办发〔2006〕35号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769ED1E">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市人民政府办公室关于全面清查退耕还林政策兑现情况的通知</w:t>
            </w:r>
          </w:p>
        </w:tc>
      </w:tr>
      <w:tr w14:paraId="65EF7938">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77EEF25">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126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998C11C">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鄂州政办发〔2006〕45号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B2A9BAB">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市人民政府办公室关于发布《鄂州市市属国有困难企业退休人员参加医疗保险暂行办法》的通知</w:t>
            </w:r>
          </w:p>
        </w:tc>
      </w:tr>
      <w:tr w14:paraId="3DACE40F">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1FB72D5">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127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5E661B2">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鄂州政办发〔2006〕56号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B52B8F4">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市人民政府办公室转发市经委关于实施“中小企业成长工程”意见的通知</w:t>
            </w:r>
          </w:p>
        </w:tc>
      </w:tr>
      <w:tr w14:paraId="6FFCBCE0">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5DFF466">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128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8AB8D33">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鄂州政办发〔2006〕61号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0CCB01E">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市人民政府办公室关于进一步加强投资环境建设的若干意见（试行）</w:t>
            </w:r>
          </w:p>
        </w:tc>
      </w:tr>
      <w:tr w14:paraId="2CE1E866">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EF72746">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129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F5F1E79">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鄂州政办发〔2006〕66号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813E4D4">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市人民政府办公室转发市物价局关于开展价格服务进万家活动实施方案的通知</w:t>
            </w:r>
          </w:p>
        </w:tc>
      </w:tr>
      <w:tr w14:paraId="2B13F526">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CFA5170">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130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1E8BCE0">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鄂州政办发〔2006〕69号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6D61A61">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市人民政府办公室关于切实做好住房供应结构调整稳定住房价格有关工作的通知</w:t>
            </w:r>
          </w:p>
        </w:tc>
      </w:tr>
      <w:tr w14:paraId="20719B98">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E580ED0">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131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AA65BD8">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鄂州政办发〔2006〕72号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1420748">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市人民政府办公室关于减免中小工商企业建筑安装企业办理抵押贷款和金融机构处置抵债资产中房产土地规费的通知</w:t>
            </w:r>
          </w:p>
        </w:tc>
      </w:tr>
      <w:tr w14:paraId="530DC419">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9A170DB">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132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0A2DD3A">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鄂州政办发〔2006〕83号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DE5A365">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市人民政府办公室关于切实做好防雷减灾工作的通知</w:t>
            </w:r>
          </w:p>
        </w:tc>
      </w:tr>
      <w:tr w14:paraId="4D2E81EF">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BA1D24F">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133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B146FE4">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鄂州政办发〔2006〕84号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BE68773">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市人民政府办公室关于支持鄂东长江公路大桥建设做好征迁协调工作的通知</w:t>
            </w:r>
          </w:p>
        </w:tc>
      </w:tr>
      <w:tr w14:paraId="680DF516">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E73D27E">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134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0E5F4ED">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鄂州政办发〔2006〕88号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CD36875">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w:t>
            </w:r>
            <w:r>
              <w:rPr>
                <w:rFonts w:hint="eastAsia" w:ascii="仿宋_GB2312" w:hAnsi="宋体" w:eastAsia="仿宋_GB2312" w:cs="仿宋_GB2312"/>
                <w:color w:val="000000"/>
                <w:kern w:val="0"/>
                <w:sz w:val="24"/>
                <w:lang w:val="en-US" w:eastAsia="zh-CN" w:bidi="ar"/>
              </w:rPr>
              <w:t>政府</w:t>
            </w:r>
            <w:bookmarkStart w:id="0" w:name="_GoBack"/>
            <w:bookmarkEnd w:id="0"/>
            <w:r>
              <w:rPr>
                <w:rFonts w:hint="eastAsia" w:ascii="仿宋_GB2312" w:hAnsi="宋体" w:eastAsia="仿宋_GB2312" w:cs="仿宋_GB2312"/>
                <w:color w:val="000000"/>
                <w:kern w:val="0"/>
                <w:sz w:val="24"/>
                <w:lang w:bidi="ar"/>
              </w:rPr>
              <w:t>办公室关于进一步加强残疾人就业保障金征收工作的通知</w:t>
            </w:r>
          </w:p>
        </w:tc>
      </w:tr>
      <w:tr w14:paraId="6128E481">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F4E57EB">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135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C126F60">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鄂州政办发〔2006〕96号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9660709">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eastAsia="zh-CN" w:bidi="ar"/>
              </w:rPr>
              <w:t>市人民政府办公室</w:t>
            </w:r>
            <w:r>
              <w:rPr>
                <w:rFonts w:hint="eastAsia" w:ascii="仿宋_GB2312" w:hAnsi="宋体" w:eastAsia="仿宋_GB2312" w:cs="仿宋_GB2312"/>
                <w:color w:val="000000"/>
                <w:kern w:val="0"/>
                <w:sz w:val="24"/>
                <w:lang w:bidi="ar"/>
              </w:rPr>
              <w:t>关于新型农村合作医疗基金筹集的补充意见</w:t>
            </w:r>
          </w:p>
        </w:tc>
      </w:tr>
      <w:tr w14:paraId="05F55A45">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698BE81">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136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1659E6B">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鄂州政办发〔2007〕105号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619A515">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市人民政府办公室关于印发鄂州市城区油烟、噪声污染整治和“煤改气”专项行动实施方案的通知</w:t>
            </w:r>
          </w:p>
        </w:tc>
      </w:tr>
      <w:tr w14:paraId="2E1F15D0">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24CEE38">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137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008AFF8">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鄂州政办发〔2007〕106号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7AD89AD">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市人民政府办公室关于印发鄂州市城区油烟、噪声污染整治和“煤改气”专项行动实施方案的通知</w:t>
            </w:r>
          </w:p>
        </w:tc>
      </w:tr>
      <w:tr w14:paraId="657D32C8">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58F63DA">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138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30BFEE9">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鄂州政办发〔2007〕108号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A3E4165">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市人民政府办公室关于开展城镇住户基本情况抽样调查的通知</w:t>
            </w:r>
          </w:p>
        </w:tc>
      </w:tr>
      <w:tr w14:paraId="3B0C9DFD">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2B22CC6">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139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6D0C9AE">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鄂州政办发〔2007〕116号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5A38AC0">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市人民政府办公室转发市人民银行关于全市银行业金融机构支持地方经济又好又快发展意见的通知</w:t>
            </w:r>
          </w:p>
        </w:tc>
      </w:tr>
      <w:tr w14:paraId="07287218">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3CE4777">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140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6BA1924">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鄂州政办发〔2007〕121号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056FA5E">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市人民政府办公室关于加强高产农田建设工作的通知</w:t>
            </w:r>
          </w:p>
        </w:tc>
      </w:tr>
      <w:tr w14:paraId="73AEFCDC">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E1A6991">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141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3A7CBE5">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鄂州政办发〔2007〕127号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FB04096">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鄂州市人民政府关于进一步加强墙体材料革新与建筑节能工作的意见</w:t>
            </w:r>
          </w:p>
        </w:tc>
      </w:tr>
      <w:tr w14:paraId="0564B511">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C437F18">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142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1D3B731">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鄂州政办发〔2007〕128号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432EEBB">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市人民政府办公室关于印发在全市开展整治非法用工打击违法犯罪专项行动方案的通知</w:t>
            </w:r>
          </w:p>
        </w:tc>
      </w:tr>
      <w:tr w14:paraId="5BE82597">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BBB4C1A">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143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F3E28C5">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鄂州政办发〔2007〕133号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3AFFEF8">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市人民政府办公室关于加强局域网管理有关事项的通知</w:t>
            </w:r>
          </w:p>
        </w:tc>
      </w:tr>
      <w:tr w14:paraId="5E9E71D2">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E00EF03">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144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11663E5">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鄂州政办发〔2007〕135号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4EA4364">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市人民政府办公室关于进一步加强药品安全监管工作的通知</w:t>
            </w:r>
          </w:p>
        </w:tc>
      </w:tr>
      <w:tr w14:paraId="7CA810C1">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068E0B5">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145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5E7E941">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鄂州政办发〔2007〕139号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9A10920">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市人民政府办公室关于切实加强农民建房质量安全管理工作的通知</w:t>
            </w:r>
          </w:p>
        </w:tc>
      </w:tr>
      <w:tr w14:paraId="15594FFA">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FA52ED5">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146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B15D881">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鄂州政办发〔2007〕143号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3C1FFCF">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市人民政府办公室关于确定城镇征税土地等级范围的通知</w:t>
            </w:r>
          </w:p>
        </w:tc>
      </w:tr>
      <w:tr w14:paraId="69E8ADBC">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2F5B8BF">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147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1AE1CE1">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鄂州政办发〔2007〕149号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58CB5E1">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市人民政府办公室转发市国土资源局、市财政局关于鄂州市国有土地使用权出让收支管理办法报告的通知</w:t>
            </w:r>
          </w:p>
        </w:tc>
      </w:tr>
      <w:tr w14:paraId="570A5567">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89B58F5">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148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9FDBAC3">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鄂州政办发〔2007〕154号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52FF75C">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市人民政府办公室关于加强行政听证工作的通知</w:t>
            </w:r>
          </w:p>
        </w:tc>
      </w:tr>
      <w:tr w14:paraId="1E15124D">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4746D74">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149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A2B6DCB">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鄂州政办发〔2007〕155号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FDDE372">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市人民政府办公室关于加强企业应急管理工作的意见</w:t>
            </w:r>
          </w:p>
        </w:tc>
      </w:tr>
      <w:tr w14:paraId="3E86A3C3">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8759CE6">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150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1DD8D4C">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鄂州政办发〔2007〕157号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3EC830A">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市人民政府办公室关于认真做好公众诉求系统信息处理工作的通知</w:t>
            </w:r>
          </w:p>
        </w:tc>
      </w:tr>
      <w:tr w14:paraId="390D6614">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659CA6D">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151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CFEF294">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鄂州政办发〔2007〕159号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53631FB">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市人民政府办公室关于印发鄂州市产品质量和食品安全专项整治行动方案的通知</w:t>
            </w:r>
          </w:p>
        </w:tc>
      </w:tr>
      <w:tr w14:paraId="55E2917C">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7268763">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152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01E2D7E">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鄂州政办发〔2007〕15号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A1C2E8A">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市人民政府办公室关于做好全市粮油供应工作稳定粮食市场的通知</w:t>
            </w:r>
          </w:p>
        </w:tc>
      </w:tr>
      <w:tr w14:paraId="1F633475">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A9AB29E">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153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14D6C04">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鄂州政办发〔2007〕163号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525A6E9">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市人民政府办公室转发市教育局和市纠风办关于开展全市中小学民主评议工作实施方案的通知</w:t>
            </w:r>
          </w:p>
        </w:tc>
      </w:tr>
      <w:tr w14:paraId="4768094F">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05C108A">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154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8B1DD6F">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鄂州政办发〔2007〕168号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26323A5">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市人民政府办公室关于印发鄂州市加强企业应急管理基础工作实施方案的通知</w:t>
            </w:r>
          </w:p>
        </w:tc>
      </w:tr>
      <w:tr w14:paraId="48BB68EE">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1CB92D9">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155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0CFA582">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鄂州政办发〔2007〕170号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66D6896">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市人民政府办公室关于印发鄂州市行政服务窗口建设方案的通知</w:t>
            </w:r>
          </w:p>
        </w:tc>
      </w:tr>
      <w:tr w14:paraId="1D637F06">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30E50FD">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156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3792E20">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鄂州政办发〔2007〕179号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BA891C5">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市人民政府办公室关于《鄂州市国有土地使用权出让收支管理办法（试行）》的补充规定</w:t>
            </w:r>
          </w:p>
        </w:tc>
      </w:tr>
      <w:tr w14:paraId="41A3129C">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B394026">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157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7188391">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鄂州政办发〔2007〕17号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E69C959">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市人民政府办公室关于深入贯彻《中华人民共和国工会法》支持工会工作的通知</w:t>
            </w:r>
          </w:p>
        </w:tc>
      </w:tr>
      <w:tr w14:paraId="57D4B03D">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403D154">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158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DFF180B">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鄂州政办发〔2007〕182号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83F19F6">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市人民政府办公室关于印发鄂州市“两基”巩固提高工作实施方案的通知</w:t>
            </w:r>
          </w:p>
        </w:tc>
      </w:tr>
      <w:tr w14:paraId="4C94C0A0">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8625252">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159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273A057">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鄂州政办发〔2007〕21号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B637939">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市人民政府办公室关于切实抓好城市亮化美化工作的通知</w:t>
            </w:r>
          </w:p>
        </w:tc>
      </w:tr>
      <w:tr w14:paraId="27A679B2">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126DF25">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160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FD08559">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鄂州政办发〔2007〕26号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94034AC">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市人民政府办公室关于做好市级储备粮食轮换工作的通知</w:t>
            </w:r>
          </w:p>
        </w:tc>
      </w:tr>
      <w:tr w14:paraId="46943082">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C5F37F8">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161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A0FA7C0">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鄂州政办发〔2007〕69号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38E71B8">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市人民政府办公室关于切实加强农村药品“两网”建设的意见</w:t>
            </w:r>
          </w:p>
        </w:tc>
      </w:tr>
      <w:tr w14:paraId="73D97913">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3D275EB">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162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8541BC0">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鄂州政办发〔2007〕86号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2039CF5">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市人民政府办公室关于批转华容区人民政府《红莲湖旅游度假新城项目管理实施意见》的通知</w:t>
            </w:r>
          </w:p>
        </w:tc>
      </w:tr>
      <w:tr w14:paraId="535C6A1F">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9169399">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163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47CF71B">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鄂州政办发〔2007〕96号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38C2C98">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市人民政府办公室关于加强和改进全市突发公共事件信息报送工作的意见</w:t>
            </w:r>
          </w:p>
        </w:tc>
      </w:tr>
      <w:tr w14:paraId="02E98763">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EA688D4">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164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465AAFD">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鄂州政办发〔2008〕29号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D07AFFC">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市人民政府办公室转发市建委关于鄂州市小城镇建设工作实施方案的通知</w:t>
            </w:r>
          </w:p>
        </w:tc>
      </w:tr>
      <w:tr w14:paraId="24167D0C">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B54F7EA">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165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DBA2D3E">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鄂州政办发〔2008〕32号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16E783A">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市人民政府办公室关于做好区域经济社会综合评价统计工作的通知</w:t>
            </w:r>
          </w:p>
        </w:tc>
      </w:tr>
      <w:tr w14:paraId="235ED06B">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03DD5E1">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166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DD4AE75">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鄂州政办发〔2008〕39号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FBC0A8A">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市人民政府办公室转发市银监局关于促进全市银行业又好又快发展意见的通</w:t>
            </w:r>
          </w:p>
        </w:tc>
      </w:tr>
      <w:tr w14:paraId="2D7087C0">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5320389">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167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D2A53A0">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鄂州政办发〔2008〕45号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E2B407E">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市人民政府办公室转发市发改委关于鄂州市服务业跨越发展战略规划纲要的通知</w:t>
            </w:r>
          </w:p>
        </w:tc>
      </w:tr>
      <w:tr w14:paraId="7CA3DA07">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351208D">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168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D4EC0C4">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鄂州政办发〔2008〕47号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9159403">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市人民政府办公室关于认真组织实施鄂州城区交通环境综合整治实施方案的通知</w:t>
            </w:r>
          </w:p>
        </w:tc>
      </w:tr>
      <w:tr w14:paraId="0C484DB9">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5250B9F">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169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22BE308">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鄂州政办发〔2008〕52号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144EA37">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市人民政府办公室关于认真做好全市政策性“三农”保险工作的通知</w:t>
            </w:r>
          </w:p>
        </w:tc>
      </w:tr>
      <w:tr w14:paraId="6DEB568D">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91E8A82">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170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38B93D6">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鄂州政办发〔2008〕57号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3573ED3">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市人民政府办公室关于印发开展夏季爱国卫生运动进一步加强传染病防治工作实施方案的通知</w:t>
            </w:r>
          </w:p>
        </w:tc>
      </w:tr>
      <w:tr w14:paraId="11010805">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5E08BA3">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171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84FE858">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鄂州政办发〔2008〕70号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8CF4310">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市人民政府办公室关于建立健全重大招商活动签约项目跟踪落实制度的通知</w:t>
            </w:r>
          </w:p>
        </w:tc>
      </w:tr>
      <w:tr w14:paraId="2C31CB14">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FC41423">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172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E375227">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鄂州政办发〔2008〕73号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5ADAA28">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市人民政府办公室关于加强酒类流通管理的通知</w:t>
            </w:r>
          </w:p>
        </w:tc>
      </w:tr>
      <w:tr w14:paraId="48FAA875">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88E4789">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173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AC1C0FA">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鄂州政办发〔2008〕75号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B75207E">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市人民政府办公室关于转发《鄂州市小城镇建设项目专项补助资金管理办法(试行)》的通知</w:t>
            </w:r>
          </w:p>
        </w:tc>
      </w:tr>
      <w:tr w14:paraId="23B278B9">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0CA2348">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174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4D075EE">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鄂州政办发〔2008〕81号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51E85B2">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市人民政府办公室关于进一步加强水污染防治工作的通知</w:t>
            </w:r>
          </w:p>
        </w:tc>
      </w:tr>
      <w:tr w14:paraId="35EAF437">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8B22C6A">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175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2561B72">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鄂州政办发〔2008〕83号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C8F1F2A">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市人民政府办公室关于对全市国省干线公路两侧控制区内构建物进行严格控制的通知</w:t>
            </w:r>
          </w:p>
        </w:tc>
      </w:tr>
      <w:tr w14:paraId="15D8E5E5">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FD62DD4">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176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26901BB">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鄂州政办发〔2008〕85号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2DBBAA4">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市人民政府办公室转发市财政局等部门关于认真做好老年人免费乘坐公交车优待工作意见的通知</w:t>
            </w:r>
          </w:p>
        </w:tc>
      </w:tr>
      <w:tr w14:paraId="435BB0C0">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D56C973">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177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40643D2">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鄂州政办发〔2008〕88号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9CFED20">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市人民政府办公室关于转发鄂州市打击违法添加非食用物质和滥用食品添加剂专项整治方案的通知</w:t>
            </w:r>
          </w:p>
        </w:tc>
      </w:tr>
      <w:tr w14:paraId="694A2D21">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6AA9CBC">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178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D1399CC">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鄂州政办发〔2009〕16号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1A870FF">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市人民政府办公室转发市公安局关于进一步深化全市户口整顿工作实施方案的通知</w:t>
            </w:r>
          </w:p>
        </w:tc>
      </w:tr>
      <w:tr w14:paraId="5E701D84">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CDE5949">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179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C275C7B">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鄂州政办发〔2009〕18号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FD4EBB3">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市人民政府办公室转发市财政局等部门《鄂州市电力城市公用事业附加费征收使用管理暂行办法》的通知</w:t>
            </w:r>
          </w:p>
        </w:tc>
      </w:tr>
      <w:tr w14:paraId="40E22000">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CAEE18F">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180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9650F46">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鄂州政办发〔2009〕1号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6181A98">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市人民政府办公室关于印发鄂州市城乡居民基本医疗保险方案的通知</w:t>
            </w:r>
          </w:p>
        </w:tc>
      </w:tr>
      <w:tr w14:paraId="53F1F3D7">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155D89B">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181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D088772">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鄂州政办发〔2009〕24号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41F9562">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市人民政府办公室转发市工商局关于进一步放宽市场主体准入条件促进全民投资创业意见的通知</w:t>
            </w:r>
          </w:p>
        </w:tc>
      </w:tr>
      <w:tr w14:paraId="7A4D49B2">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E83CE35">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182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03C9A17">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鄂州政办发〔2009〕27号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CE0E702">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市人民政府办公室转发市城管局关于开展创优城市管理“300”竞赛活动实施方案的通知</w:t>
            </w:r>
          </w:p>
        </w:tc>
      </w:tr>
      <w:tr w14:paraId="775D001F">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4CF1496">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183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225BF2A">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鄂州政办发〔2009〕29号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034EF54">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市人民政府办公室转发市公安局关于进一步调整我市户籍管理政策意见的通知</w:t>
            </w:r>
          </w:p>
        </w:tc>
      </w:tr>
      <w:tr w14:paraId="39F7AC2A">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0AA13E2">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184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D274565">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鄂州政办发〔2009〕39号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2682F8C">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市人民政府办公室关于督办落实22所农村寄宿制学校建设配套资金的通知</w:t>
            </w:r>
          </w:p>
        </w:tc>
      </w:tr>
      <w:tr w14:paraId="2AC7456D">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A3207CB">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185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2FC2C7F">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鄂州政办发〔2009〕40号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2E86ABB">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市人民政府办公室关于认真贯彻实施食品安全法的通知</w:t>
            </w:r>
          </w:p>
        </w:tc>
      </w:tr>
      <w:tr w14:paraId="4BBF4B5D">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40F152E">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186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6A9962D">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鄂州政办发〔2009〕45号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C40E5DB">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市人民政府办公室关于支持TD-SCDMA建设与发展的通知</w:t>
            </w:r>
          </w:p>
        </w:tc>
      </w:tr>
      <w:tr w14:paraId="0B7CE859">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4A7F80E">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187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D75DB1C">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鄂州政办发〔2009〕52号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6F70235">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市人民政府办公室关于推行火灾自动报警远程监控管理的通知</w:t>
            </w:r>
          </w:p>
        </w:tc>
      </w:tr>
      <w:tr w14:paraId="62836CDF">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7A9C81A">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188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55B7B6B">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鄂州政办发〔2009〕61号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E5D6490">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市人民政府办公室关于开展全市新农村建设森林资源规划设计调查工作的通知</w:t>
            </w:r>
          </w:p>
        </w:tc>
      </w:tr>
      <w:tr w14:paraId="605A6656">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69826CE">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189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2E29348">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鄂州政办发〔2009〕70号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2C6A995">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市人民政府办公室关于印发全市行政审批电子监察系统建设工作实施方案的通知</w:t>
            </w:r>
          </w:p>
        </w:tc>
      </w:tr>
      <w:tr w14:paraId="4CD84763">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F34AAD5">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190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5D3F03C">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鄂州政办发〔2009〕74号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C0C28F6">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市人民政府办公室关于印发鄂州市应用房地产评税技术核定交易环节计税价格试点工作实施方案的通知</w:t>
            </w:r>
          </w:p>
        </w:tc>
      </w:tr>
      <w:tr w14:paraId="163ADABC">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67B7449">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191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4A52B18">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鄂州政办发〔2010〕106号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A690878">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市人民政府办公室关于印发鄂州市因灾倒塌民房恢复重建工作实施方案的通知</w:t>
            </w:r>
          </w:p>
        </w:tc>
      </w:tr>
      <w:tr w14:paraId="0B00A661">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4FE89B4">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192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67C0E28">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鄂州政办发〔2010〕108号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E6DAEEC">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市人民政府办公室关于印发鄂州市深化农村信用社产权制度改革实施方案的通知</w:t>
            </w:r>
          </w:p>
        </w:tc>
      </w:tr>
      <w:tr w14:paraId="434C638E">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BE549B7">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193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3AFEAFA">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鄂州政办发〔2010〕109号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8851B44">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市人民政府办公室关于印发鄂州市应急救援队伍建设方案的通知</w:t>
            </w:r>
          </w:p>
        </w:tc>
      </w:tr>
      <w:tr w14:paraId="50BC0E0A">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A5A83E5">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194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B575684">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鄂州政办发〔2010〕111号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1414E79">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市人民政府办公室关于印发鄂州市农村环境连片整治示范工作实施方案的通知</w:t>
            </w:r>
          </w:p>
        </w:tc>
      </w:tr>
      <w:tr w14:paraId="2CC5990D">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69440E3">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195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0D8080A">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鄂州政办发〔2010〕113号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3539DA4">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市人民政府办公室关于印发《鄂州市深化执行力和能力建设推进以责任为核心的法治政府建设活动的实施方案》的通知</w:t>
            </w:r>
          </w:p>
        </w:tc>
      </w:tr>
      <w:tr w14:paraId="0B099C89">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13D356A">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196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D630408">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鄂州政办发〔2010〕114号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BF199A8">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市人民政府办公室关于印发鄂州市加强市行政服务中心建设运行方案的通知</w:t>
            </w:r>
          </w:p>
        </w:tc>
      </w:tr>
      <w:tr w14:paraId="4FA5EC37">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B3020BE">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197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DD3372A">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鄂州政办发〔2010〕11号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C239A6D">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市人民政府办公室关于印发《鄂州市低温雨雪冰冻灾害应急预案》的通知</w:t>
            </w:r>
          </w:p>
        </w:tc>
      </w:tr>
      <w:tr w14:paraId="18DD9170">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9D2FEDD">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198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7CDAAED">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鄂州政办发〔2010〕13号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66A3804">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市人民政府办公室关于发布《鄂州市城乡居民基本医疗保险门诊统筹管理办法》的通知</w:t>
            </w:r>
          </w:p>
        </w:tc>
      </w:tr>
      <w:tr w14:paraId="6F4D8A6D">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1B61C9D">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199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02988B8">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鄂州政办发〔2010〕21号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DDC7E16">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市人民政府办公室关于印发鄂州市加强实有人口实有房屋管理推进社会管理创新活动方案的通知</w:t>
            </w:r>
          </w:p>
        </w:tc>
      </w:tr>
      <w:tr w14:paraId="444F8217">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A7D6F6A">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200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613FEE5">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鄂州政办发〔2010〕24号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4119CB0">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市人民政府办公室转发市工商局关于进一步加快市场主体发展促进经济平稳较快发展意见的通知</w:t>
            </w:r>
          </w:p>
        </w:tc>
      </w:tr>
      <w:tr w14:paraId="03ED7226">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2006CA5">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201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82D6379">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鄂州政办发〔2010〕33号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29F826E">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市人民政府办公室关于印发鄂州市行政程序制度建设工作方案的通知</w:t>
            </w:r>
          </w:p>
        </w:tc>
      </w:tr>
      <w:tr w14:paraId="0E4E0660">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8F48BE5">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202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AE6D3D8">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鄂州政办发〔2010〕88号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CAE6B63">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市人民政府办公室关于做好全市突发事件应急预案修订工作的通知</w:t>
            </w:r>
          </w:p>
        </w:tc>
      </w:tr>
      <w:tr w14:paraId="4D755C01">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1389FF9">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203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246F21C">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鄂州政办发〔2010〕89号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3C4C000">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市人民政府办公室关于进一步推进我市矿产资源开发整合工作的通知</w:t>
            </w:r>
          </w:p>
        </w:tc>
      </w:tr>
      <w:tr w14:paraId="37286325">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CEC1A36">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204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65BB6D3">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鄂州政办发〔2010〕90号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2C27E16">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市人民政府办公室关于进一步规范全市新闻发布工作的通知</w:t>
            </w:r>
          </w:p>
        </w:tc>
      </w:tr>
      <w:tr w14:paraId="179B893A">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9747AAA">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205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FE2E92F">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鄂州政办发〔2010〕94号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28B9026">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市人民政府办公室转发中国人民银行鄂州市中心支行关于做好抗洪救灾恢复生产金融服务工作意见的通知</w:t>
            </w:r>
          </w:p>
        </w:tc>
      </w:tr>
      <w:tr w14:paraId="1301B57A">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048E28E">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206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F9C63A3">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鄂州政办发〔2010〕95号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5CBFE65">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市人民政府办公室关于印发鄂州市构筑社会消防安全“防火墙”工程实施方案的通知</w:t>
            </w:r>
          </w:p>
        </w:tc>
      </w:tr>
      <w:tr w14:paraId="5908F635">
        <w:tblPrEx>
          <w:tblCellMar>
            <w:top w:w="15" w:type="dxa"/>
            <w:left w:w="15" w:type="dxa"/>
            <w:bottom w:w="15" w:type="dxa"/>
            <w:right w:w="15" w:type="dxa"/>
          </w:tblCellMar>
        </w:tblPrEx>
        <w:trPr>
          <w:trHeight w:val="734"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6B2C88C">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207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8C2A884">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鄂州政办发〔2010〕99号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D774420">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市人民政府办公室转发人民银行鄂州市中心支行关于银行业金融机构进一步加大信贷支持力度推进城乡一体化建设指导意见的通知</w:t>
            </w:r>
          </w:p>
        </w:tc>
      </w:tr>
      <w:tr w14:paraId="2AE58B31">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6394A56">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208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90B9C7D">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鄂州政办发〔2011〕18号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61350A7">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市人民政府办公室关于印发鄂州市医疗惠民便民措施的通知</w:t>
            </w:r>
          </w:p>
        </w:tc>
      </w:tr>
      <w:tr w14:paraId="52ACFC62">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60C0EDA">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209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B8C41A1">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鄂州政办发〔2011〕21号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1416A2B">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市人民政府办公室关于进一步做好房地产市场调控工作的通知</w:t>
            </w:r>
          </w:p>
        </w:tc>
      </w:tr>
      <w:tr w14:paraId="4E4871C5">
        <w:tblPrEx>
          <w:tblCellMar>
            <w:top w:w="15" w:type="dxa"/>
            <w:left w:w="15" w:type="dxa"/>
            <w:bottom w:w="15" w:type="dxa"/>
            <w:right w:w="15" w:type="dxa"/>
          </w:tblCellMar>
        </w:tblPrEx>
        <w:trPr>
          <w:trHeight w:val="744"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AA54ADA">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210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C947BE0">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鄂州政办发〔2011〕45号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B2D4BB2">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市人民政府办公室转发市物价局等五部门关于建立社会救助和保障标准与物价上涨挂钩联动机制的实施意见的通知</w:t>
            </w:r>
          </w:p>
        </w:tc>
      </w:tr>
      <w:tr w14:paraId="067BA214">
        <w:tblPrEx>
          <w:tblCellMar>
            <w:top w:w="15" w:type="dxa"/>
            <w:left w:w="15" w:type="dxa"/>
            <w:bottom w:w="15" w:type="dxa"/>
            <w:right w:w="15" w:type="dxa"/>
          </w:tblCellMar>
        </w:tblPrEx>
        <w:trPr>
          <w:trHeight w:val="719"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2021C56">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211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13CC783">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鄂州政办发〔2011〕47号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0C9B37D">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市人民政府办公室关于加强对中央和省加快水利改革发展重大决策部署贯彻落实情况监督检查的通知</w:t>
            </w:r>
          </w:p>
        </w:tc>
      </w:tr>
      <w:tr w14:paraId="49DB495D">
        <w:tblPrEx>
          <w:tblCellMar>
            <w:top w:w="15" w:type="dxa"/>
            <w:left w:w="15" w:type="dxa"/>
            <w:bottom w:w="15" w:type="dxa"/>
            <w:right w:w="15" w:type="dxa"/>
          </w:tblCellMar>
        </w:tblPrEx>
        <w:trPr>
          <w:trHeight w:val="719"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9BAE926">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212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2FEA136">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鄂州政办发〔2011〕51号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816241F">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市人民政府办公室转发人民银行鄂州市中心支行等部门《鄂州市农村金融服务“十二五”全覆盖工作实施意见》的通知</w:t>
            </w:r>
          </w:p>
        </w:tc>
      </w:tr>
      <w:tr w14:paraId="640209F4">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F3D9689">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213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ECBF51E">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鄂州政办发〔2011〕52号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28FE187">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市人民政府办公室关于印发《鄂州市“十小场所”消防安全管理规定》的通知</w:t>
            </w:r>
          </w:p>
        </w:tc>
      </w:tr>
      <w:tr w14:paraId="2684D5D2">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313112C">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214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70F1051">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鄂州政办发〔2011〕57号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80523D9">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市人民政府办公室关于创建鄂州电网建设绿色通道的实施意见</w:t>
            </w:r>
          </w:p>
        </w:tc>
      </w:tr>
      <w:tr w14:paraId="4BDA4E68">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7B7F79E">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215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555F739">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鄂州政办发〔2011〕64号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03D2E95">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市人民政府办公室关于印发鄂州市塘堰改造“以奖代补”实施意见的通知</w:t>
            </w:r>
          </w:p>
        </w:tc>
      </w:tr>
      <w:tr w14:paraId="3A6B270C">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44A3CBF">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216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C32B084">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鄂州政办发〔2011〕66号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6B82CD0">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市人民政府办公室关于印发全市道路旅游客运安全专项整治工作方案的通知</w:t>
            </w:r>
          </w:p>
        </w:tc>
      </w:tr>
      <w:tr w14:paraId="50DD7620">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4B1D8D8">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217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C657E4A">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鄂州政办发〔2012〕113号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E14B402">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市人民政府办公室关于印发鄂州市气象灾害应急预案的通知</w:t>
            </w:r>
          </w:p>
        </w:tc>
      </w:tr>
      <w:tr w14:paraId="65744FE5">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A6840D0">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218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2F5ED76">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鄂州政办发〔2012〕114号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3BA2ED1">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市人民政府办公室关于印发鄂州市深化行政审批制度改革实施细则的通知</w:t>
            </w:r>
          </w:p>
        </w:tc>
      </w:tr>
      <w:tr w14:paraId="271624E6">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2FF1E4A">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219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DF0AE2D">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鄂州政办发〔2012〕13号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0EE2AAB">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市人民政府办公室关于印发加强全市规范性文件制定与管理工作实施方案的通知</w:t>
            </w:r>
          </w:p>
        </w:tc>
      </w:tr>
      <w:tr w14:paraId="7D06E13D">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1442FB1">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220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806AF33">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鄂州政办发〔2012〕14号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9E23AF4">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市人民政府办公室关于贯彻落实行政复议权利告知制度的通知</w:t>
            </w:r>
          </w:p>
        </w:tc>
      </w:tr>
      <w:tr w14:paraId="1491C16E">
        <w:tblPrEx>
          <w:tblCellMar>
            <w:top w:w="15" w:type="dxa"/>
            <w:left w:w="15" w:type="dxa"/>
            <w:bottom w:w="15" w:type="dxa"/>
            <w:right w:w="15" w:type="dxa"/>
          </w:tblCellMar>
        </w:tblPrEx>
        <w:trPr>
          <w:trHeight w:val="784"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74487BC">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221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19BB125">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鄂州政办发〔2012〕23号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33A5C5A">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市人民政府办公室转发国家外汇管理局鄂州市中心支局关于外汇管理支持鄂州市涉外经济跨越发展的指导意见</w:t>
            </w:r>
          </w:p>
        </w:tc>
      </w:tr>
      <w:tr w14:paraId="5D7324F4">
        <w:tblPrEx>
          <w:tblCellMar>
            <w:top w:w="15" w:type="dxa"/>
            <w:left w:w="15" w:type="dxa"/>
            <w:bottom w:w="15" w:type="dxa"/>
            <w:right w:w="15" w:type="dxa"/>
          </w:tblCellMar>
        </w:tblPrEx>
        <w:trPr>
          <w:trHeight w:val="719"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C2A3C32">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222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5A11591">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鄂州政办发〔2012〕25号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05E4B71">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市人民政府办公室关于印发《鄂州市全民科学素质行动计划纲要实施方案（2011-2015年）》的通知</w:t>
            </w:r>
          </w:p>
        </w:tc>
      </w:tr>
      <w:tr w14:paraId="61C8FD17">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D193D5B">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223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F41327E">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鄂州政办发〔2012〕26号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F43131C">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市人民政府办公室关于印发推进鄂州市老旧住宅区物业服务工作的实施方案的通知</w:t>
            </w:r>
          </w:p>
        </w:tc>
      </w:tr>
      <w:tr w14:paraId="17DDB2D2">
        <w:tblPrEx>
          <w:tblCellMar>
            <w:top w:w="15" w:type="dxa"/>
            <w:left w:w="15" w:type="dxa"/>
            <w:bottom w:w="15" w:type="dxa"/>
            <w:right w:w="15" w:type="dxa"/>
          </w:tblCellMar>
        </w:tblPrEx>
        <w:trPr>
          <w:trHeight w:val="784"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5129110">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224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D42F617">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鄂州政办发〔2012〕37号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5F476A5">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市人民政府办公室转发人民银行鄂州市中心支行关于加强支付服务环境建设实现支付服务一体化实施意见的通知</w:t>
            </w:r>
          </w:p>
        </w:tc>
      </w:tr>
      <w:tr w14:paraId="7651251A">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165C6F7">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225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87B230A">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鄂州政办发〔2012〕40号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2FEBB1D">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市人民政府办公室关于印发鄂州市三网融合试点工作方案的通知</w:t>
            </w:r>
          </w:p>
        </w:tc>
      </w:tr>
      <w:tr w14:paraId="1D8D19C1">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C16A34E">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226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73FE7DB">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鄂州政办发〔2012〕44号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CE9D662">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市人民政府办公室关于印发鄂州市基本农田划定工作方案的通知</w:t>
            </w:r>
          </w:p>
        </w:tc>
      </w:tr>
      <w:tr w14:paraId="3873B6DD">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AA6DD50">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227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4DED410">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鄂州政办发〔2012〕54号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9358135">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市人民政府办公室关于印发鄂州市自然灾害救助应急预案的通知</w:t>
            </w:r>
          </w:p>
        </w:tc>
      </w:tr>
      <w:tr w14:paraId="6045BF6B">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B84E3A3">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228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823BE15">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鄂州政办发〔2012〕55号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CDD3D72">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市人民政府办公室关于印发鄂州市防汛抗旱应急预案的通知</w:t>
            </w:r>
          </w:p>
        </w:tc>
      </w:tr>
      <w:tr w14:paraId="1BB69F51">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3A501E8">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229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1189899">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鄂州政办发〔2012〕56号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3FC0019">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市人民政府办公室关于印发鄂州市低温雨雪冰冻灾害应急预案的通知</w:t>
            </w:r>
          </w:p>
        </w:tc>
      </w:tr>
      <w:tr w14:paraId="545EFBD2">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0220B46">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230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3BBFB2D">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鄂州政办发〔2012〕57号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7976E24">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市人民政府办公室关于印发鄂州市地震应急预案的通知</w:t>
            </w:r>
          </w:p>
        </w:tc>
      </w:tr>
      <w:tr w14:paraId="205335F4">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8CF48EF">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231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762DE0C">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鄂州政办发〔2012〕58号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5872D45">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市人民政府办公室关于印发鄂州市突发地质灾害应急预案的通知</w:t>
            </w:r>
          </w:p>
        </w:tc>
      </w:tr>
      <w:tr w14:paraId="603E6D1B">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D423B57">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232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00DF679">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鄂州政办发〔2012〕59号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FA53A7A">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市人民政府办公室关于印发鄂州市森林火灾应急预案的通知</w:t>
            </w:r>
          </w:p>
        </w:tc>
      </w:tr>
      <w:tr w14:paraId="2AE659F0">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54EF802">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233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B91B00E">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鄂州政办发〔2012〕61号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2A2DEAF">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市人民政府办公室关于印发鄂州市建设工程安全生产事故应急预案的通知</w:t>
            </w:r>
          </w:p>
        </w:tc>
      </w:tr>
      <w:tr w14:paraId="73D510AB">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A386CFC">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234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0FFC7A4">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鄂州政办发〔2012〕62号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4F1A364">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市人民政府办公室关于印发鄂州市道路交通安全事故应急预案的通知</w:t>
            </w:r>
          </w:p>
        </w:tc>
      </w:tr>
      <w:tr w14:paraId="0103D7EE">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D5D5E19">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235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C5CE1B5">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鄂州政办发〔2012〕63号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241E3A2">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市人民政府办公室关于印发鄂州市内河水上交通安全事故应急预案的通知</w:t>
            </w:r>
          </w:p>
        </w:tc>
      </w:tr>
      <w:tr w14:paraId="75415144">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4C86275">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236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1CE131D">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鄂州政办发〔2012〕64号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287133E">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市人民政府办公室关于印发鄂州市水上搜救应急预案的通知</w:t>
            </w:r>
          </w:p>
        </w:tc>
      </w:tr>
      <w:tr w14:paraId="2C75EE9C">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4603864">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237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5CB686B">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鄂州政办发〔2012〕70号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34E54C7">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市人民政府办公室关于印发鄂州市突发动物疫情应急预案的通知</w:t>
            </w:r>
          </w:p>
        </w:tc>
      </w:tr>
      <w:tr w14:paraId="7EFB519E">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EDBFCAA">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238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CC96026">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鄂州政办发〔2012〕71号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104B05C">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市人民政府办公室关于印发鄂州市群体性事件应急预案的通知</w:t>
            </w:r>
          </w:p>
        </w:tc>
      </w:tr>
      <w:tr w14:paraId="28DF94D5">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DC2033D">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239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C47F769">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鄂州政办发〔2012〕76号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B57E14A">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市人民政府办公室关于印发鄂州市突发事件新闻发布应急预案的通知</w:t>
            </w:r>
          </w:p>
        </w:tc>
      </w:tr>
      <w:tr w14:paraId="3C3F76F3">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80C05E7">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240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170F082">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鄂州政办发〔2012〕81号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3963E87">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市人民政府办公室转发市农委关于鄂州市畜牧强市暨现代畜牧业示范区创建工作方案的通知</w:t>
            </w:r>
          </w:p>
        </w:tc>
      </w:tr>
      <w:tr w14:paraId="18AEEBF9">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2653020">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241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4CC16A2">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鄂州政办发〔2012〕85号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1530485">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市人民政府办公室关于印发鄂州市联合治理超限超载运输工作方案的通知</w:t>
            </w:r>
          </w:p>
        </w:tc>
      </w:tr>
      <w:tr w14:paraId="09A12C50">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9E21F3D">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242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6AE5C69">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鄂州政办发〔2012〕96号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DDD154C">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市人民政府办公室关于进一步加强主要交通线路沿线规划建设管理的通知</w:t>
            </w:r>
          </w:p>
        </w:tc>
      </w:tr>
      <w:tr w14:paraId="2B6DC5A5">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A5BEC28">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243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1C564CC">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鄂州政办发〔2012〕97号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84327AC">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市人民政府办公室转发市卫生局等五部门关于加强城市社区卫生服务体系建设的实施意见的通知</w:t>
            </w:r>
          </w:p>
        </w:tc>
      </w:tr>
      <w:tr w14:paraId="58947A20">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92402FA">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244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4CC9E0E">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鄂州政办发〔2012〕98号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768D801">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市人民政府办公室转发市卫生局等四部门关于加强村卫生室建设的实施意见的通知</w:t>
            </w:r>
          </w:p>
        </w:tc>
      </w:tr>
      <w:tr w14:paraId="15CE4361">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080CEEB">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245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1E05ED8">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鄂州政办发〔2013〕36号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6BF2634">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市人民政府办公室关于切实做好高温天气防范应对工作的通知</w:t>
            </w:r>
          </w:p>
        </w:tc>
      </w:tr>
      <w:tr w14:paraId="6275B116">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61C86B9">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246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48DAE6F">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鄂州政办发〔2013〕43号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4D9D1EC">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市人民政府办公室关于切实做好受灾群众生活安排的通知</w:t>
            </w:r>
          </w:p>
        </w:tc>
      </w:tr>
      <w:tr w14:paraId="3B4BC02F">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DF8F2D3">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247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194CA7D">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鄂州政办发〔2013〕47号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F847589">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市人民政府办公室关于进一步加强我市主城区夜景观亮化管理工作的通知</w:t>
            </w:r>
          </w:p>
        </w:tc>
      </w:tr>
      <w:tr w14:paraId="0FF0F04D">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0689B08">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248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F5B6FA4">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鄂州政办发〔2013〕49号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A609C51">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市人民政府办公室关于加快推进第四代移动通信技术TD-LTE建设发展的通知</w:t>
            </w:r>
          </w:p>
        </w:tc>
      </w:tr>
      <w:tr w14:paraId="60A52D36">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4E0FA37">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249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1AD0E9E">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鄂州政办发〔2013〕71号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26FC368">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市人民政府办公室关于印发鄂州市实行最严格水资源管理制度实施方案的通知</w:t>
            </w:r>
          </w:p>
        </w:tc>
      </w:tr>
      <w:tr w14:paraId="42C90460">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58E689B">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250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318380B">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鄂州政办发〔2014〕19号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74656FD">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市人民政府办公室关于印发鄂州市绿色建筑行动实施计划的通知</w:t>
            </w:r>
          </w:p>
        </w:tc>
      </w:tr>
      <w:tr w14:paraId="0884CDE0">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FD12FB8">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251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39FDF7F">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鄂州政办发〔2014〕32号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D885DF7">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市人民政府办公室关于印发鄂州市生态农业发展资金使用管理暂行办法的通知</w:t>
            </w:r>
          </w:p>
        </w:tc>
      </w:tr>
      <w:tr w14:paraId="1E1E896D">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0D23949">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252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F7F2278">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鄂州政办发〔2014〕41号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0A81851">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市人民政府办公室关于进一步加强金融服务助推实体经济加快发展的意见</w:t>
            </w:r>
          </w:p>
        </w:tc>
      </w:tr>
      <w:tr w14:paraId="6F1926A0">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0DF646D">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253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95B0C5E">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鄂州政办发〔2014〕49号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9C43922">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市人民政府办公室关于调整城镇征税土地等级范围的通知</w:t>
            </w:r>
          </w:p>
        </w:tc>
      </w:tr>
      <w:tr w14:paraId="37AF6361">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7EA1B9E">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254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2F6AE1A">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鄂州政办发〔2014〕57号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A0F2AC2">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市人民政府办公室关于印发鄂州市主城区禁止燃放烟花爆竹实施方案的通知</w:t>
            </w:r>
          </w:p>
        </w:tc>
      </w:tr>
      <w:tr w14:paraId="77F516C2">
        <w:tblPrEx>
          <w:tblCellMar>
            <w:top w:w="15" w:type="dxa"/>
            <w:left w:w="15" w:type="dxa"/>
            <w:bottom w:w="15" w:type="dxa"/>
            <w:right w:w="15" w:type="dxa"/>
          </w:tblCellMar>
        </w:tblPrEx>
        <w:trPr>
          <w:trHeight w:val="689"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B8B8676">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255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35D535C">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鄂州政办发〔2014〕60号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9DD0C7B">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市人民政府办公室关于印发鄂州市创建国家卫生城市再生资源回收站点专项整治行动实施方案的通知</w:t>
            </w:r>
          </w:p>
        </w:tc>
      </w:tr>
      <w:tr w14:paraId="6ECFE86D">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8338007">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256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EE23032">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鄂州政办发〔2014〕61号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A46586F">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市人民政府办公室关于加快信息产业发展促进信息消费的实施意见</w:t>
            </w:r>
          </w:p>
        </w:tc>
      </w:tr>
      <w:tr w14:paraId="7445A108">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A317B72">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257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D63A048">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鄂州政办发〔2015〕19号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06FE009">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市人民政府办公室关于印发鄂州市“村村通客车”工作实施方案的通知</w:t>
            </w:r>
          </w:p>
        </w:tc>
      </w:tr>
      <w:tr w14:paraId="6731AC4B">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1DC6A7C">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258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0713EC4">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鄂州政办发〔2015〕1号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70EECD9">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市人民政府办公室关于加快推进宽带网络建设发展的通知</w:t>
            </w:r>
          </w:p>
        </w:tc>
      </w:tr>
      <w:tr w14:paraId="1D0E652B">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DE0FC6F">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259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5F5A2EE">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鄂州政办发〔2015〕20号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009C0BE">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市人民政府办公室关于进一步加快配电网发展的实施意见</w:t>
            </w:r>
          </w:p>
        </w:tc>
      </w:tr>
      <w:tr w14:paraId="484617EA">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A53D897">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260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691916C">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鄂州政办发〔2015〕33号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7139101">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市人民政府办公室关于转发市财政局等部门开展涉农资金专项整治行动实施方案的通知</w:t>
            </w:r>
          </w:p>
        </w:tc>
      </w:tr>
      <w:tr w14:paraId="0F9A00B2">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3C99F0C">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261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FC5A655">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鄂州政办发〔2015〕34号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EB4F81A">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市人民政府办公室关于印发鄂州市规范行政执法自由裁量权工作实施方案的通知</w:t>
            </w:r>
          </w:p>
        </w:tc>
      </w:tr>
      <w:tr w14:paraId="3F325543">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8A0284C">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262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D7E2F8E">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鄂州政办发〔2015〕35号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16811BB">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市人民政府办公室关于按重要时间节点完成创建全国旅游标准化示范城市工作任务的通知</w:t>
            </w:r>
          </w:p>
        </w:tc>
      </w:tr>
      <w:tr w14:paraId="732897DD">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0586A83">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263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4FF02CF">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鄂州政办发〔2015〕37号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96F1AF9">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市人民政府办公室关于印发鄂州火车站周边环境和出租车运营秩序专项整治行动实施方案的通知</w:t>
            </w:r>
          </w:p>
        </w:tc>
      </w:tr>
      <w:tr w14:paraId="1ED5A89E">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3A63968">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264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ECEC883">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鄂州政办发〔2015〕43号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0D689BE">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市人民政府办公室关于加快推动能源生产和能源消费革命的实施意见</w:t>
            </w:r>
          </w:p>
        </w:tc>
      </w:tr>
      <w:tr w14:paraId="47540081">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0846FA4">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265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4DBC223">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鄂州政办发〔2015〕4号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AF4C4CF">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市人民政府办公室转发市粮食局关于大力实施粮安工程促进粮食企业发展意见的通知</w:t>
            </w:r>
          </w:p>
        </w:tc>
      </w:tr>
      <w:tr w14:paraId="15B28314">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2082E62">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266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2AFDDD7">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鄂州政办发〔2015〕51号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ABE4236">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市人民政府办公室关于进一步加强土地整治项目管理工作的意见</w:t>
            </w:r>
          </w:p>
        </w:tc>
      </w:tr>
      <w:tr w14:paraId="777407B3">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E41B77F">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267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A338212">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鄂州政办发〔2015〕54号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68988B2">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市人民政府办公室关于印发鄂州市加强主城区农贸市场管理和服务实施方案的通知</w:t>
            </w:r>
          </w:p>
        </w:tc>
      </w:tr>
      <w:tr w14:paraId="28CAA6D2">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5C86B14">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268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FE07222">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鄂州政办发〔2015〕55号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C2C3881">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市人民政府办公室关于深化国内贸易流通体制改革的实施意见</w:t>
            </w:r>
          </w:p>
        </w:tc>
      </w:tr>
      <w:tr w14:paraId="25693DBB">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3D288F2">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269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016133D">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鄂州政办发〔2015〕59号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B86BE9C">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市人民政府办公室关于印发鄂州市深化医药卫生体制改革实施办法的通知</w:t>
            </w:r>
          </w:p>
        </w:tc>
      </w:tr>
      <w:tr w14:paraId="0CE7A355">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A9B5ED5">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270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A0A014C">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鄂州政办发〔2015〕7号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16EE2C2">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市人民政府办公室关于印发鄂州市电子政务进社区管理办法(试行)的通知</w:t>
            </w:r>
          </w:p>
        </w:tc>
      </w:tr>
      <w:tr w14:paraId="309EB825">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CD41435">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271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86613AC">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鄂州政办发〔2016〕16号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1153580">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市人民政府办公室关于加快推进智慧鄂州建设的意见</w:t>
            </w:r>
          </w:p>
        </w:tc>
      </w:tr>
      <w:tr w14:paraId="192AB4A8">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6F8124E">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272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57A832E">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鄂州政办发〔2016〕20号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60675CC">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市人民政府办公室关于印发鄂州市治理长江干线非法码头工作方案的通知</w:t>
            </w:r>
          </w:p>
        </w:tc>
      </w:tr>
      <w:tr w14:paraId="40114FF7">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2CDAFB2">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273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5772733">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鄂州政办发〔2016〕28号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C0636AA">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市人民政府办公室关于印发鄂州市整合建立统一公共资源交易平台实施方案的通知</w:t>
            </w:r>
          </w:p>
        </w:tc>
      </w:tr>
      <w:tr w14:paraId="7A4DAD04">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677F331">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274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A597DBD">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鄂州政办发〔2016〕30号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43BBA32">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市人民政府办公室关于印发鄂州市社会保障卡发行和全民参保登记工作实施方案的通知</w:t>
            </w:r>
          </w:p>
        </w:tc>
      </w:tr>
      <w:tr w14:paraId="3330DDA9">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6075417">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275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77D013C">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鄂州政办发〔2016〕31号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EFAD90C">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市人民政府办公室关于印发《鄂州市旅游标准化工作管理办法》的通知</w:t>
            </w:r>
          </w:p>
        </w:tc>
      </w:tr>
      <w:tr w14:paraId="313F7D11">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8905924">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276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77E7093">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鄂州政办发〔2016〕37号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F331E8C">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市人民政府办公室关于印发鄂州市互联网金融风险专项整治工作实施方案的通知</w:t>
            </w:r>
          </w:p>
        </w:tc>
      </w:tr>
      <w:tr w14:paraId="05082536">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8CDB28D">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277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10A6C32">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鄂州政办发〔2016〕38号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820F6C2">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市人民政府办公室印发《关于促进全市电子政务协调发展的实施方案》的通知</w:t>
            </w:r>
          </w:p>
        </w:tc>
      </w:tr>
      <w:tr w14:paraId="23D7C763">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12F60FC">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278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7A65A9D">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鄂州政办发〔2016〕40号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E1B0563">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市人民政府办公室印发《关于全面推进政务公开工作实施方案》的通知</w:t>
            </w:r>
          </w:p>
        </w:tc>
      </w:tr>
      <w:tr w14:paraId="30E14C98">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6A66359">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279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78C2907">
            <w:pPr>
              <w:widowControl/>
              <w:ind w:left="42" w:leftChars="20" w:right="42" w:rightChars="20"/>
              <w:jc w:val="center"/>
              <w:textAlignment w:val="center"/>
              <w:rPr>
                <w:rFonts w:hint="eastAsia" w:ascii="仿宋_GB2312" w:hAnsi="宋体" w:eastAsia="仿宋_GB2312" w:cs="仿宋_GB2312"/>
                <w:color w:val="333333"/>
                <w:sz w:val="24"/>
              </w:rPr>
            </w:pPr>
            <w:r>
              <w:rPr>
                <w:rFonts w:hint="eastAsia" w:ascii="仿宋_GB2312" w:hAnsi="宋体" w:eastAsia="仿宋_GB2312" w:cs="仿宋_GB2312"/>
                <w:color w:val="000000"/>
                <w:kern w:val="0"/>
                <w:sz w:val="24"/>
                <w:lang w:bidi="ar"/>
              </w:rPr>
              <w:t>鄂州政办发〔2016〕42号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93C24AF">
            <w:pPr>
              <w:widowControl/>
              <w:ind w:left="63" w:leftChars="30" w:right="63" w:rightChars="30"/>
              <w:textAlignment w:val="center"/>
              <w:rPr>
                <w:rFonts w:hint="eastAsia" w:ascii="仿宋_GB2312" w:hAnsi="宋体" w:eastAsia="仿宋_GB2312" w:cs="仿宋_GB2312"/>
                <w:color w:val="333333"/>
                <w:sz w:val="24"/>
              </w:rPr>
            </w:pPr>
            <w:r>
              <w:rPr>
                <w:rFonts w:hint="eastAsia" w:ascii="仿宋_GB2312" w:hAnsi="宋体" w:eastAsia="仿宋_GB2312" w:cs="仿宋_GB2312"/>
                <w:color w:val="000000"/>
                <w:kern w:val="0"/>
                <w:sz w:val="24"/>
                <w:lang w:bidi="ar"/>
              </w:rPr>
              <w:t>市人民政府办公室关于印发《鄂州市房地产和建筑业税收保障实施方案》的通知</w:t>
            </w:r>
          </w:p>
        </w:tc>
      </w:tr>
      <w:tr w14:paraId="056A5FBE">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4AE86BE">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280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9D1AEE9">
            <w:pPr>
              <w:widowControl/>
              <w:ind w:left="42" w:leftChars="20" w:right="42" w:rightChars="20"/>
              <w:jc w:val="center"/>
              <w:textAlignment w:val="center"/>
              <w:rPr>
                <w:rFonts w:hint="eastAsia" w:ascii="仿宋_GB2312" w:hAnsi="宋体" w:eastAsia="仿宋_GB2312" w:cs="仿宋_GB2312"/>
                <w:color w:val="333333"/>
                <w:sz w:val="24"/>
              </w:rPr>
            </w:pPr>
            <w:r>
              <w:rPr>
                <w:rFonts w:hint="eastAsia" w:ascii="仿宋_GB2312" w:hAnsi="宋体" w:eastAsia="仿宋_GB2312" w:cs="仿宋_GB2312"/>
                <w:color w:val="000000"/>
                <w:kern w:val="0"/>
                <w:sz w:val="24"/>
                <w:lang w:bidi="ar"/>
              </w:rPr>
              <w:t>鄂州政办发〔2016〕47号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C1B1D76">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市人民政府办公室关于印发鄂州市金融扶贫工作实施方案（试行）的通知</w:t>
            </w:r>
          </w:p>
        </w:tc>
      </w:tr>
      <w:tr w14:paraId="413211E1">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8676288">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281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491F406">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鄂州政办发〔2016〕49号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52DC653">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市人民政府办公室关于印发鄂州市乡村教师支持计划实施方案的通知</w:t>
            </w:r>
          </w:p>
        </w:tc>
      </w:tr>
      <w:tr w14:paraId="49041467">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8DD090F">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282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5D6E6A1">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鄂州政办发〔2016〕50号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30C726A">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市人民政府办公室关于印发鄂州市供给侧结构性改革补短板行动方案的通知</w:t>
            </w:r>
          </w:p>
        </w:tc>
      </w:tr>
      <w:tr w14:paraId="78D1EF5A">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A922276">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283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76186EE">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鄂州政办发〔2016〕53号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E2F8BF0">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市人民政府办公室关于印发在城区范围内开展摩托车电动车综合整治实施方案的通知</w:t>
            </w:r>
          </w:p>
        </w:tc>
      </w:tr>
      <w:tr w14:paraId="3DC1959D">
        <w:tblPrEx>
          <w:tblCellMar>
            <w:top w:w="15" w:type="dxa"/>
            <w:left w:w="15" w:type="dxa"/>
            <w:bottom w:w="15" w:type="dxa"/>
            <w:right w:w="15" w:type="dxa"/>
          </w:tblCellMar>
        </w:tblPrEx>
        <w:trPr>
          <w:trHeight w:val="659"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8042B42">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284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71CDAF8">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鄂州政办发〔2016〕62号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504E557">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市人民政府办公室关于印发鄂州市拆除湖库围栏围网养殖设施、取缔珍珠养殖、禁止投肥（粪）养殖工作方案的通知</w:t>
            </w:r>
          </w:p>
        </w:tc>
      </w:tr>
      <w:tr w14:paraId="158D3051">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D593C1F">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285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59E896E">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鄂州政办发〔2016〕64号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7DF6379">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市人民政府办公室关于印发鄂州市全民科学素质行动计划纲要实施方案（2016－2020年）的通知</w:t>
            </w:r>
          </w:p>
        </w:tc>
      </w:tr>
      <w:tr w14:paraId="1CF6C924">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0A3B83D">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286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B1CF25F">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鄂州政办发〔2017〕14号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FC4697C">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市人民政府办公室关于推进基本公共体育服务体系示范区建设的实施意见</w:t>
            </w:r>
          </w:p>
        </w:tc>
      </w:tr>
      <w:tr w14:paraId="1B229B58">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9D6E2C7">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287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63205EA">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鄂州政办发〔2017〕15号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D79FBA0">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市人民政府办公室关于印发鄂州市批而未供和闲置土地处置工作方案的通知</w:t>
            </w:r>
          </w:p>
        </w:tc>
      </w:tr>
      <w:tr w14:paraId="3618B4AC">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65D6009">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288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04DB22A">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鄂州政办发〔2017〕16号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5694817">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市人民政府办公室印发关于加强招商引资促进新兴产业发展年度工作方案的通知</w:t>
            </w:r>
          </w:p>
        </w:tc>
      </w:tr>
      <w:tr w14:paraId="41FADF8C">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3D88E6C">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289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73BFCBC">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鄂州政办发〔2017〕19号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9FA9592">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市人民政府办公室印发关于开展行政执法规范化建设年活动实施方案的通知</w:t>
            </w:r>
          </w:p>
        </w:tc>
      </w:tr>
      <w:tr w14:paraId="3D58A248">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D60B510">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290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7679D0A">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鄂州政办发〔2017〕23号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B81E2CB">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市人民政府办公室关于印发鄂州市加快推进传统产业改造升级实施方案的通知</w:t>
            </w:r>
          </w:p>
        </w:tc>
      </w:tr>
      <w:tr w14:paraId="77C5FEB7">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7348E25">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291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75F0753">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鄂州政办发〔2017〕25号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EC3F537">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市人民政府办公室关于推进公路安全生命防护工程建设的实施意见</w:t>
            </w:r>
          </w:p>
        </w:tc>
      </w:tr>
      <w:tr w14:paraId="2E3C1C28">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11AE0A2">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292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ADFB6D6">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鄂州政办发〔2017〕30号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F1338A7">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市人民政府办公室关于印发审计工作中暴露出的突出问题相关制度制定计划的通知</w:t>
            </w:r>
          </w:p>
        </w:tc>
      </w:tr>
      <w:tr w14:paraId="5CD06FE0">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7EE8DD4">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293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1CD7A08">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鄂州政办发〔2017〕58号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882E667">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市人民政府办公室关于持续深入开展安全生产打非治违专项行动的通知</w:t>
            </w:r>
          </w:p>
        </w:tc>
      </w:tr>
      <w:tr w14:paraId="593225C5">
        <w:tblPrEx>
          <w:tblCellMar>
            <w:top w:w="15" w:type="dxa"/>
            <w:left w:w="15" w:type="dxa"/>
            <w:bottom w:w="15" w:type="dxa"/>
            <w:right w:w="15" w:type="dxa"/>
          </w:tblCellMar>
        </w:tblPrEx>
        <w:trPr>
          <w:trHeight w:val="689"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AB0C721">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294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C531A2D">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鄂州政办发〔2018〕15号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E9812F1">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市人民政府办公室关于印发鄂州市推进城乡生活垃圾无害化处理全达标工作三年行动实施方案的通知</w:t>
            </w:r>
          </w:p>
        </w:tc>
      </w:tr>
      <w:tr w14:paraId="38699F1E">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05AC0DD">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295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943A990">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鄂州政办发〔2018〕18号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D91CF23">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市人民政府办公室关于调整部分社会救助标准的通知</w:t>
            </w:r>
          </w:p>
        </w:tc>
      </w:tr>
      <w:tr w14:paraId="1FDE37B8">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22DFE24">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296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DB59A48">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鄂州政办发〔2018〕24号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43AC8A0">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市人民政府办公室关于印发鄂州市社区物业管理提升年活动实施方案的通知</w:t>
            </w:r>
          </w:p>
        </w:tc>
      </w:tr>
      <w:tr w14:paraId="785A3014">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672F89F">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297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A443801">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鄂州政办发〔2018〕36号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F1B2185">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市人民政府办公室关于印发鄂州市供而未用土地清理处置专项行动实施方案的通知</w:t>
            </w:r>
          </w:p>
        </w:tc>
      </w:tr>
      <w:tr w14:paraId="11660B45">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CDA2754">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298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010B83A">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鄂州政办发〔2018〕43号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CFE54B6">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市人民政府办公室关于印发鄂州市食品药品安全大排查、大整治、提能力、建机制工作方案的通知</w:t>
            </w:r>
          </w:p>
        </w:tc>
      </w:tr>
      <w:tr w14:paraId="111C5454">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88BC530">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299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70B4DED">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鄂州政办发〔2018〕5号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40E7FF9">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市人民政府办公室关于印发鄂州市梁子湖区自然资源统一确权登记试点工作实施方案的通知</w:t>
            </w:r>
          </w:p>
        </w:tc>
      </w:tr>
      <w:tr w14:paraId="0DBD1BF2">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BA20783">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300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02277DE">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鄂州政办发〔2019〕12号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BA026DF">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市人民政府办公室印发关于改革完善医疗卫生行业综合监管制度实施方案的通知</w:t>
            </w:r>
          </w:p>
        </w:tc>
      </w:tr>
      <w:tr w14:paraId="18BB5F47">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93B6DE8">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301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F6E17C8">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鄂州政办发〔2019〕15号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9BA6C2A">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市人民政府办公室关于印发鄂州市加快模具钢行业依规整治转型升级高质量发展工作方案的通知</w:t>
            </w:r>
          </w:p>
        </w:tc>
      </w:tr>
      <w:tr w14:paraId="18172FB3">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BC10A66">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302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3754588">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鄂州政办发〔2019〕18号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B0A51BC">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市人民政府办公室关于印发鄂州市推进运输结构调整实施方案的通知</w:t>
            </w:r>
          </w:p>
        </w:tc>
      </w:tr>
      <w:tr w14:paraId="77D446F8">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269D710">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303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01786DB">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鄂州政办发〔2019〕25号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EA4016A">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市人民政府办公室关于印发西山风景区创建国家AAAA级旅游景区工作方案的通知</w:t>
            </w:r>
          </w:p>
        </w:tc>
      </w:tr>
      <w:tr w14:paraId="163A2C12">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4DC6178">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304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8FA1E64">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鄂州政办发〔2020〕20号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FCFB3A6">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市人民政府办公室关于印发鄂州市政务环境“十大提升行动”实施方案的通知</w:t>
            </w:r>
          </w:p>
        </w:tc>
      </w:tr>
      <w:tr w14:paraId="53DB2CD3">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A62FE64">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305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E136B5C">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鄂州政办发〔2020〕3号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D018A8E">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市人民政府办公室关于对接落实湖北省促进经济社会加快发展若干政策措施有关工作的通知</w:t>
            </w:r>
          </w:p>
        </w:tc>
      </w:tr>
      <w:tr w14:paraId="7C6935D3">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5C3ACA7">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306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D25770A">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鄂州政办发〔2020〕4号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8534DDB">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市人民政府办公室印发关于促进农民工、大学生和贫困劳动力等重点群体就业若干措施的通知</w:t>
            </w:r>
          </w:p>
        </w:tc>
      </w:tr>
      <w:tr w14:paraId="7ED52388">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082BE23">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307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D17885C">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鄂州政办发〔2020〕7号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536B607">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市人民政府办公室关于印发落实促进经济社会加快发展政策措施工作责任清单的通知</w:t>
            </w:r>
          </w:p>
        </w:tc>
      </w:tr>
      <w:tr w14:paraId="21C9AA0E">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742326D">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308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6AC35DA">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鄂州政办发〔2020〕8号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7F9A6EC">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市人民政府办公室关于印发鄂州市应对疫情纾困专项贴息资金实施方案的通知</w:t>
            </w:r>
          </w:p>
        </w:tc>
      </w:tr>
      <w:tr w14:paraId="0A217705">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F29E270">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309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9BBAEBF">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鄂州政办函〔2016〕47号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A3F6070">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市人民政府办公室关于建立绿色通道加快灾后恢复重建项目建设的通知</w:t>
            </w:r>
          </w:p>
        </w:tc>
      </w:tr>
      <w:tr w14:paraId="09A5856C">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1553DB7">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310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55AE561">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鄂州政办函〔2017〕65号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AE632C9">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市人民政府办公室关于开展百名金融高管联系服务百名企业活动的通知</w:t>
            </w:r>
          </w:p>
        </w:tc>
      </w:tr>
      <w:tr w14:paraId="0FDBB4AB">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5B85A04">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311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7DBFF2B">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鄂州政办函〔2017〕80号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168B2DD">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市人民政府办公室关于开展小微企业应收账款融资专项行动的通知</w:t>
            </w:r>
          </w:p>
        </w:tc>
      </w:tr>
      <w:tr w14:paraId="0BD277E4">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D410E96">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312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EE1FD8F">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鄂州政办函〔2018〕13号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BE00E5E">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市人民政府办公室关于印发鄂州市城区养犬管理工作实施方案的通知</w:t>
            </w:r>
          </w:p>
        </w:tc>
      </w:tr>
      <w:tr w14:paraId="39F30F16">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3F80D38">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313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9EC3624">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鄂州政办函〔2019〕37号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60671A7">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市人民政府办公室关于印发鄂州市城镇小区配套幼儿园治理工作实施方案的通知</w:t>
            </w:r>
          </w:p>
        </w:tc>
      </w:tr>
      <w:tr w14:paraId="4355EC9F">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0B7F147">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314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3EE3E3D">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鄂州政发〔1986〕15号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83A4F61">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批转市城乡建设管理委员会、市财政局《关于开征城市公用事业附加的报告》的通知</w:t>
            </w:r>
          </w:p>
        </w:tc>
      </w:tr>
      <w:tr w14:paraId="54E72210">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E9EB5A3">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315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0A45889">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鄂州政发〔1986〕26号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167DA3B">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批转市人民银行《关于认真抓好挖潜盘活资金的意见》的通知</w:t>
            </w:r>
          </w:p>
        </w:tc>
      </w:tr>
      <w:tr w14:paraId="64AC82CC">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DABA34C">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316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7516821">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鄂州政发〔1986〕32号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5363BE7">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批转市企管局、财政局、税务局、农业银行《关于对乡镇企业会计试行专业化管理的报告》的通知</w:t>
            </w:r>
          </w:p>
        </w:tc>
      </w:tr>
      <w:tr w14:paraId="36F58720">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D9D6227">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317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C553BFA">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鄂州政发〔1986〕35号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EB739F4">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批转市计划委员会、劳动人事局《关于清理、整顿全民所有制单位计划外用工意见的报告》的通知</w:t>
            </w:r>
          </w:p>
        </w:tc>
      </w:tr>
      <w:tr w14:paraId="1B180D17">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A75B0B1">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318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4A594B5">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鄂州政发〔1986〕41号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657533F">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转发省人民政府印发关于在农村征收教育费附加试行办法的通知的通知</w:t>
            </w:r>
          </w:p>
        </w:tc>
      </w:tr>
      <w:tr w14:paraId="578BACD0">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65C0EBF">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319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2A0F188">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鄂州政发〔1986〕51号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A116B20">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关于做好我市早中稻收购入库工作的通知</w:t>
            </w:r>
          </w:p>
        </w:tc>
      </w:tr>
      <w:tr w14:paraId="73E78A5D">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6FCDBF1">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320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EEC2BB1">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鄂州政发〔1986〕72号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DF03F0F">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鄂州市人民政府关于加强蔬菜产销工作的决定</w:t>
            </w:r>
          </w:p>
        </w:tc>
      </w:tr>
      <w:tr w14:paraId="560D3F2C">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153C946">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321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CAFE614">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鄂州政发〔1986〕74号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3370FB3">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关于颁发《鄂州市厂矿企业安全监察员管理暂行办法》的通知</w:t>
            </w:r>
          </w:p>
        </w:tc>
      </w:tr>
      <w:tr w14:paraId="06D22DCE">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9D2A77B">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322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B1C922C">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鄂州政发〔1986〕83号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42F1A8E">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批转市供销社《关于处理经济问题增强企业活力的报告》的通知</w:t>
            </w:r>
          </w:p>
        </w:tc>
      </w:tr>
      <w:tr w14:paraId="7C3A9665">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D97679B">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323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F1845F8">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鄂州政发〔1987〕93号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E7503ED">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鄂州市事业、行政单位预算外资金管理暂行办法</w:t>
            </w:r>
          </w:p>
        </w:tc>
      </w:tr>
      <w:tr w14:paraId="5D3473CE">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A3A70CA">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324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D8F8E9A">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鄂州政发〔1987〕97号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864F6B2">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关于发布《鄂州市装卸搬运管理暂行办法》的通知</w:t>
            </w:r>
          </w:p>
        </w:tc>
      </w:tr>
      <w:tr w14:paraId="294F1967">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C3EDD27">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325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E16A4A7">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鄂州政发〔1988〕10号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8EF6A62">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市人民政府关于开展社会福利有奖募捐工作的通知</w:t>
            </w:r>
          </w:p>
        </w:tc>
      </w:tr>
      <w:tr w14:paraId="5F9A887B">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3FA1A26">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326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7EA2E4F">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鄂州政发〔1988〕17号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E077C25">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市人民政府批转市农委关于进一步稳定和完善土地承包的报告的通知</w:t>
            </w:r>
          </w:p>
        </w:tc>
      </w:tr>
      <w:tr w14:paraId="6ECD5DF6">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B2114CF">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327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E69FB68">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鄂州政发〔1988〕19号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DEB0810">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市人民政府关于禁止向企业摊派的通知</w:t>
            </w:r>
          </w:p>
        </w:tc>
      </w:tr>
      <w:tr w14:paraId="0DBCA27D">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6BC5A35">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328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D1F1BC6">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鄂州政发〔1989〕20号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0597957">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市人民政府批转市经济体制改革办公室关于进一步完善承包经营合同的意见的通知</w:t>
            </w:r>
          </w:p>
        </w:tc>
      </w:tr>
      <w:tr w14:paraId="0831AE5D">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93C3905">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329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E0C885E">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鄂州政发〔1989〕6号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876DC1E">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市人民政府批转市教委关于进一步做好农村教育附加征收工作的报告的通知</w:t>
            </w:r>
          </w:p>
        </w:tc>
      </w:tr>
      <w:tr w14:paraId="7B8F9821">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33B8FDA">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330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1AAAE5C">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鄂州政发〔1990〕100号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42671BC">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市人民政府关于发布鄂州市城市园林绿化管理实施办法的通知</w:t>
            </w:r>
          </w:p>
        </w:tc>
      </w:tr>
      <w:tr w14:paraId="5E17FF04">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306EF07">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331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4D72BFC">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鄂州政发〔1990〕13号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32D3D81">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市人民政府关于发布《鄂州市民办科技机构管理暂行办法》的通知</w:t>
            </w:r>
          </w:p>
        </w:tc>
      </w:tr>
      <w:tr w14:paraId="5A95988F">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207F771">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332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C331E30">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鄂州政发〔1990〕1号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6FBC798">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市人民政府关于进一步加强工资基金管理的通知</w:t>
            </w:r>
          </w:p>
        </w:tc>
      </w:tr>
      <w:tr w14:paraId="36BFCE3D">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945AA8F">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333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AA24B98">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鄂州政发〔1990〕21号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31B8907">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市人民政府关于颁发《鄂州市档案馆收集档案范围实施细则》的通知</w:t>
            </w:r>
          </w:p>
        </w:tc>
      </w:tr>
      <w:tr w14:paraId="7DB0DF01">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13F4BB6">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334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F0BADD0">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鄂州政发〔1990〕35号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F8399CA">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市人民政府批转市人民银行关于搞活金融促进我市经济发展的报告的通知</w:t>
            </w:r>
          </w:p>
        </w:tc>
      </w:tr>
      <w:tr w14:paraId="346A0EA7">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E26B4A7">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335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44D4E85">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鄂州政发〔1990〕57号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BED0A72">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市人民政府批转市经委关于我市工业结构调整实施意见的报告的通知</w:t>
            </w:r>
          </w:p>
        </w:tc>
      </w:tr>
      <w:tr w14:paraId="60E87ABA">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128A8FA">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336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0B3E8F7">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鄂州政发〔1990〕65号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9C8C4AF">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市人民政府关于发布《鄂州市地下水资源管理暂行规定》的通知</w:t>
            </w:r>
          </w:p>
        </w:tc>
      </w:tr>
      <w:tr w14:paraId="70899D73">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BDB49E9">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337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1A47786">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鄂州政发〔1991〕35号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C8990CB">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市人民政府批转市工商局关于支持企业开放搞活的意见的通知</w:t>
            </w:r>
          </w:p>
        </w:tc>
      </w:tr>
      <w:tr w14:paraId="75FC9AD7">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6080CBA">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338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2F7D434">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鄂州政发〔1991〕3号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AA7A1CD">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市人民政府关于进一步做好蔬菜产销工作的通知</w:t>
            </w:r>
          </w:p>
        </w:tc>
      </w:tr>
      <w:tr w14:paraId="1E3B00CC">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037EBEA">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339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6B166B3">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鄂州政发〔1991〕52号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E8DC4A0">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市人民政府关于湖北省葛店经济技术开发区引进人才的通知</w:t>
            </w:r>
          </w:p>
        </w:tc>
      </w:tr>
      <w:tr w14:paraId="0952740C">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63168E2">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340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976D449">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鄂州政发〔1991〕83号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7FAC1B7">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市人民政府关于在全市流通领域商业企业推行“四放开”改革的决定</w:t>
            </w:r>
          </w:p>
        </w:tc>
      </w:tr>
      <w:tr w14:paraId="4D728B4C">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134AEF2">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341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FCEFACB">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鄂州政发〔1992〕115号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3BDF0B9">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市人民政府关于加强批发市场建设的通知</w:t>
            </w:r>
          </w:p>
        </w:tc>
      </w:tr>
      <w:tr w14:paraId="40B9283F">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C7E795E">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342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D4425C1">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鄂州政发〔1992〕15号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5297C33">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市人民政府关于贯彻省人民政府〔1990〕126号文件有关问题的通知</w:t>
            </w:r>
          </w:p>
        </w:tc>
      </w:tr>
      <w:tr w14:paraId="48D2E871">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9FC5DD1">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343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1D0AE06">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鄂州政发〔1992〕22号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E8DF676">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市人民政府关于鼓励市内各地各部门到开发区兴办企业的通知</w:t>
            </w:r>
          </w:p>
        </w:tc>
      </w:tr>
      <w:tr w14:paraId="16F9019A">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02EDF67">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344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F3153CE">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鄂州政发〔1992〕26号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DDA088A">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市人民政府关于发布鄂州市土地管理实施细则的通知</w:t>
            </w:r>
          </w:p>
        </w:tc>
      </w:tr>
      <w:tr w14:paraId="72FC2B09">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CF8BEDB">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345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BBF8383">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鄂州政发〔1992〕27号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5F93274">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市人民政府关于发布鄂州市城镇国有土地使用权出让暂行规定的通知</w:t>
            </w:r>
          </w:p>
        </w:tc>
      </w:tr>
      <w:tr w14:paraId="4BEDA2CF">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3AC14FC">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346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64DD669">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鄂州政发〔1992〕28号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2A21C34">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市人民政府关于发布鄂州市城市规划区土地实行“五统一”管理规定的通知</w:t>
            </w:r>
          </w:p>
        </w:tc>
      </w:tr>
      <w:tr w14:paraId="2BB19B76">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42595AB">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347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CF0F78E">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鄂州政发〔1992〕42号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EF382CA">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市人民政府关于发布鄂州市三资企业管理暂行办法的通知</w:t>
            </w:r>
          </w:p>
        </w:tc>
      </w:tr>
      <w:tr w14:paraId="04C653A4">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4823D92">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348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838A763">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鄂州政发〔1992〕91号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2FB30A2">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市人民政府关于大力发展职业技术教育的决定</w:t>
            </w:r>
          </w:p>
        </w:tc>
      </w:tr>
      <w:tr w14:paraId="3D5FBB5E">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CEB8B53">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349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D46B16D">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鄂州政发〔1993〕21号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1924906">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市人民政府关于发布《鄂州市结合民用建筑修建防控地下室实施办法》的通知</w:t>
            </w:r>
          </w:p>
        </w:tc>
      </w:tr>
      <w:tr w14:paraId="43C30572">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D28B5E7">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350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4EAC9B1">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鄂州政发〔1993〕36号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91B8E94">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市人民政府批转市计生委关于做好独生子女病残儿鉴定工作的报告的通知</w:t>
            </w:r>
          </w:p>
        </w:tc>
      </w:tr>
      <w:tr w14:paraId="7408C8EE">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9B90F03">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351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B1AB298">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鄂州政发〔1993〕46号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29735F9">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市人民政府批转市审计局关于金融机构执行利率政策的意见的通知</w:t>
            </w:r>
          </w:p>
        </w:tc>
      </w:tr>
      <w:tr w14:paraId="6020D6EE">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B1C6125">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352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DFFE743">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鄂州政发〔1993〕53号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EC9E0C7">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市人民政府批转蟠龙小区综合开发管理实施办法的通知</w:t>
            </w:r>
          </w:p>
        </w:tc>
      </w:tr>
      <w:tr w14:paraId="7149FFEE">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A6F9C4C">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353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A2AEDB9">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鄂州政发〔1993〕58号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105B4BF">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市人民政府关于新菜地开发基金征收管理有关问题的通知</w:t>
            </w:r>
          </w:p>
        </w:tc>
      </w:tr>
      <w:tr w14:paraId="4CD769E1">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8F0131B">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354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0161CBD">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鄂州政发〔1993〕76号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CE9CBC6">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市人民政府关于征收电网建设专用基金的通知</w:t>
            </w:r>
          </w:p>
        </w:tc>
      </w:tr>
      <w:tr w14:paraId="08C88934">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AA8EDA4">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355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B96F396">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鄂州政发〔1994〕21号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D2F18D3">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市人民政府关于印发划拨、出让土地工作程序的通知</w:t>
            </w:r>
          </w:p>
        </w:tc>
      </w:tr>
      <w:tr w14:paraId="6733DC6F">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3A94451">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356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F504F9C">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鄂州政发〔1994〕44号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ABB65E5">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市人民政府批转市工商行政管理局关于改进企业登记注册工作 促进经济建设全面发展的报告的通知</w:t>
            </w:r>
          </w:p>
        </w:tc>
      </w:tr>
      <w:tr w14:paraId="03F0AAA9">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1C90DF4">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357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17AEA72">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鄂州政发〔1994〕68号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F086E53">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市人民政府关于加快发展民政经济的决定</w:t>
            </w:r>
          </w:p>
        </w:tc>
      </w:tr>
      <w:tr w14:paraId="1552F95F">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82F138B">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358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7D7C575">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鄂州政发〔1994〕94号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7331EBF">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市人民政府关于改革化肥等农用生产资料流通体制的通知</w:t>
            </w:r>
          </w:p>
        </w:tc>
      </w:tr>
      <w:tr w14:paraId="7547BF61">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E16087E">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359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84946D5">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鄂州政发〔1994〕95号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D4DAE9B">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市人民政府关于调整《鄂州市土地管理实施细则》附表中部分补偿标准的通知</w:t>
            </w:r>
          </w:p>
        </w:tc>
      </w:tr>
      <w:tr w14:paraId="41935D23">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E62D542">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360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1E24C6F">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鄂州政发〔1995〕2号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6335479">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市人民政府关于做好农村教育附加费征收管理工作的通知</w:t>
            </w:r>
          </w:p>
        </w:tc>
      </w:tr>
      <w:tr w14:paraId="1EC2C4D3">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52DCB9F">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361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884F9A7">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鄂州政发〔1995〕35号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1D3B7F2">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市人民政府关于发布普及九年义务教育评估验收办法的通知</w:t>
            </w:r>
          </w:p>
        </w:tc>
      </w:tr>
      <w:tr w14:paraId="028C0FAC">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6D78ADA">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362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5F18DDD">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鄂州政发〔1995〕37号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C86E850">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市人民政府关于促进文化事业发展有关优惠政策的通知</w:t>
            </w:r>
          </w:p>
        </w:tc>
      </w:tr>
      <w:tr w14:paraId="0AA5DE70">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BE8F761">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363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FC9DA3A">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鄂州政发〔1995〕75号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8E44223">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市人民政府关于发布《鄂州市企业女职工生育保险基金统筹实施细则》的通知</w:t>
            </w:r>
          </w:p>
        </w:tc>
      </w:tr>
      <w:tr w14:paraId="1B167ACC">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474EB17">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364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68CCF3A">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鄂州政发〔1995〕9号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0EA0A33">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市人民政府关于全面实行劳动合同制的通知</w:t>
            </w:r>
          </w:p>
        </w:tc>
      </w:tr>
      <w:tr w14:paraId="0AF10220">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DD37EF3">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365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02E763B">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鄂州政发〔1996〕27号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FA9F82B">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市人民政府关于发布鄂州市防汛费征收管理暂行办法的通知</w:t>
            </w:r>
          </w:p>
        </w:tc>
      </w:tr>
      <w:tr w14:paraId="481F42DC">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82940A1">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366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5F60C97">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鄂州政发〔1996〕75号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2A8DD9C">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市人民政府关于发布鄂州市财政周转金管理暂行办法的通知</w:t>
            </w:r>
          </w:p>
        </w:tc>
      </w:tr>
      <w:tr w14:paraId="6920AF1A">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A324480">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367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6CF4052">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鄂州政发〔1996〕92号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E4210A2">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市人民政府关于发布《鄂州市土地复垦实施细则》的通知</w:t>
            </w:r>
          </w:p>
        </w:tc>
      </w:tr>
      <w:tr w14:paraId="5B2D8320">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DA9D70F">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368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3B7CC03">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鄂州政发〔1997〕109号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4890919">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市人民政府关于发布《鄂州市深化城镇住房制度改革实施方案》的通知</w:t>
            </w:r>
          </w:p>
        </w:tc>
      </w:tr>
      <w:tr w14:paraId="3E350415">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0650DA0">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369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F96AC59">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鄂州政发〔1997〕35号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856BF98">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市人民政府关于切实做好减轻农民负担工作的通知</w:t>
            </w:r>
          </w:p>
        </w:tc>
      </w:tr>
      <w:tr w14:paraId="03EA2C9E">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2DDD8CA">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370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4C662CD">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鄂州政发〔1998〕14号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D70DF16">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市人民政府关于加强生态环境保护坚决制止乱砍滥发林木的通知</w:t>
            </w:r>
          </w:p>
        </w:tc>
      </w:tr>
      <w:tr w14:paraId="3A89AE5F">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14AA6AB">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371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CB2DB89">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鄂州政发〔1998〕1号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69B63EC">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市人民政府关于加快发展农民股份公司的决定</w:t>
            </w:r>
          </w:p>
        </w:tc>
      </w:tr>
      <w:tr w14:paraId="194FAE53">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7202BF0">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372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E25AE70">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鄂州政发〔1998〕84号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C3B6F8E">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市人民政府关于批转市经贸委关于实施管理示范工程提高企业管理素质意见的通知</w:t>
            </w:r>
          </w:p>
        </w:tc>
      </w:tr>
      <w:tr w14:paraId="47C5C0BC">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5DBC849">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373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76FE16E">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鄂州政发〔1998〕86号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42C8F9C">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市人民政府关于发布《鄂州市引进科学技术优惠政策若干规定》的通知</w:t>
            </w:r>
          </w:p>
        </w:tc>
      </w:tr>
      <w:tr w14:paraId="329DDFF3">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BAC9628">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374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71872B6">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鄂州政发〔1999〕105号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55F158F">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市人民政府关于批转鄂州市农村电网建设与改造实施方案的通知</w:t>
            </w:r>
          </w:p>
        </w:tc>
      </w:tr>
      <w:tr w14:paraId="13FB34B4">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C739FCD">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375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8F471C6">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鄂州政发〔1999〕10号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2C4611F">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市人民政府关于加快发展社区服务业的通知</w:t>
            </w:r>
          </w:p>
        </w:tc>
      </w:tr>
      <w:tr w14:paraId="49990E45">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78274D9">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376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C3A4676">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鄂州政发〔1999〕1号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20762BD">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市人民政府关于进一步做好股份制企业规范工作的通知</w:t>
            </w:r>
          </w:p>
        </w:tc>
      </w:tr>
      <w:tr w14:paraId="203F0976">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A5C4B5B">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377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58D198D">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鄂州政发〔1999〕24号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C7793B7">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市人民政府批转市地税局关于加强地税征管促进收入增长意见的通知</w:t>
            </w:r>
          </w:p>
        </w:tc>
      </w:tr>
      <w:tr w14:paraId="1A537081">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D48DF52">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378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160A5B3">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鄂州政发〔1999〕44号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8196206">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市人民政府关于发布《鄂州市劳动预备制度实施办法》的通知</w:t>
            </w:r>
          </w:p>
        </w:tc>
      </w:tr>
      <w:tr w14:paraId="1CD719A3">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B10AF18">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379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3CB9411">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鄂州政发〔1999〕67号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B8B5C02">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市人民政府关于修改《鄂州市残疾人就业办法》的决定</w:t>
            </w:r>
          </w:p>
        </w:tc>
      </w:tr>
      <w:tr w14:paraId="23FBD937">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569E3ED">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380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A21F275">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鄂州政发〔1999〕95号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3FD0DC6">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市人民政府批转市公安局关于解决当前户口管理工作中几个突出问题实施意见的通知</w:t>
            </w:r>
          </w:p>
        </w:tc>
      </w:tr>
      <w:tr w14:paraId="7560B5F9">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88C6E11">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381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B57240C">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鄂州政发〔2000〕13号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CB4C80D">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市人民政府关于发布《鄂州市罚没收入、行政事业性收费试行“收支两条线”管理办法》的通知</w:t>
            </w:r>
          </w:p>
        </w:tc>
      </w:tr>
      <w:tr w14:paraId="3B04627C">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FFCC25F">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382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4E496E0">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鄂州政发〔2000〕26号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BF13134">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市人民政府关于严格控制旧城区房屋建设的通知</w:t>
            </w:r>
          </w:p>
        </w:tc>
      </w:tr>
      <w:tr w14:paraId="3D72E184">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1A9AF07">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383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2ACA2FB">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鄂州政发〔2000〕45号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88648F8">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市人民政府关于进一步加快公路建设的通知</w:t>
            </w:r>
          </w:p>
        </w:tc>
      </w:tr>
      <w:tr w14:paraId="70736C44">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62CF903">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384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83AA394">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鄂州政发〔2000〕54号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79B4FF4">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市人民政府关于发布《鄂州市城镇职工基本医疗保险制度实施办法（试行）》的通知</w:t>
            </w:r>
          </w:p>
        </w:tc>
      </w:tr>
      <w:tr w14:paraId="0BD42F66">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473DEBB">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385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308F58E">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鄂州政发〔2001〕17号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943CA81">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市人民政府关于发布《鄂州市划拨国有土地有偿使用实施办法》的通知</w:t>
            </w:r>
          </w:p>
        </w:tc>
      </w:tr>
      <w:tr w14:paraId="3D328F2B">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2D4AB9A">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386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8E965A6">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鄂州政发〔2001〕53号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30C8656">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市人民政府关于整顿规范汽车入籍和营运收费的通知</w:t>
            </w:r>
          </w:p>
        </w:tc>
      </w:tr>
      <w:tr w14:paraId="563AE00F">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C1A05F8">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387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AEAB1FE">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鄂州政发〔2001〕73号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D1CC79B">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市人民政府关于发布《鄂州市城市住宅区物业管理试行办法》的通知</w:t>
            </w:r>
          </w:p>
        </w:tc>
      </w:tr>
      <w:tr w14:paraId="70A60AEA">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E8C08FB">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388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B46FD97">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鄂州政发〔2001〕83号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1F2BB21">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市人民政府关于服务重点企业发展的意见</w:t>
            </w:r>
          </w:p>
        </w:tc>
      </w:tr>
      <w:tr w14:paraId="483CF08A">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7278877">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389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25E0A72">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鄂州政发〔2001〕95号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991864A">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市人民政府关于基础教育改革与发展的意见</w:t>
            </w:r>
          </w:p>
        </w:tc>
      </w:tr>
      <w:tr w14:paraId="22697B34">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2E20946">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390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B9C410B">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鄂州政发〔2002〕17号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D9A55C1">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市人民政府关于推进社区劳动和社会保障工作的通知</w:t>
            </w:r>
          </w:p>
        </w:tc>
      </w:tr>
      <w:tr w14:paraId="4CAD0F85">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839B49F">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391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85201AB">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鄂州政发〔2002〕1号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31248F4">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市人民政府关于修改《鄂州市行政事业单位国有非经营性资产转经营性资产管理实施办法》的决定</w:t>
            </w:r>
          </w:p>
        </w:tc>
      </w:tr>
      <w:tr w14:paraId="5D3502FF">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B21ABCA">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392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85B3CBB">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鄂州政发〔2002〕22号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97229E7">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市人民政府关于整顿规范城市客运出租车证照和收费的通知</w:t>
            </w:r>
          </w:p>
        </w:tc>
      </w:tr>
      <w:tr w14:paraId="5765F2AF">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F7D36C4">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393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275A0E6">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鄂州政发〔2002〕23号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EF585A5">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市人民政府关于发布《鄂州市人民政府关于进一步激活房地产市场的若干意见》的通知</w:t>
            </w:r>
          </w:p>
        </w:tc>
      </w:tr>
      <w:tr w14:paraId="50313386">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7DA74A6">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394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17C9504">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鄂州政发〔2002〕32号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333AA67">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市人民政府关于发布《鄂州市凤凰广场管理规定》的通知</w:t>
            </w:r>
          </w:p>
        </w:tc>
      </w:tr>
      <w:tr w14:paraId="28091632">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BCE5EB4">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395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ED7E6EF">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鄂州政发〔2002〕34号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365895C">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市人民政府关于进一步加强全市基层文化建设的意见</w:t>
            </w:r>
          </w:p>
        </w:tc>
      </w:tr>
      <w:tr w14:paraId="66528D02">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A281F50">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396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81FA552">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鄂州政发〔2002〕37号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2FAC4A2">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市人民政府关于开展退耕还林封山绿化大力保护和发展森林资源的决定</w:t>
            </w:r>
          </w:p>
        </w:tc>
      </w:tr>
      <w:tr w14:paraId="67292EEC">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422FE31">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397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B9EBA4E">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鄂州政发〔2002〕39号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6B6CC09">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市人民政府关于加强国有资产营运机构监管的意见</w:t>
            </w:r>
          </w:p>
        </w:tc>
      </w:tr>
      <w:tr w14:paraId="378E28C6">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1E30300">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398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D9DD853">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鄂州政发〔2002〕41号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FB039F2">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市人民政府关于严禁向大中专毕业生乱收费的通知</w:t>
            </w:r>
          </w:p>
        </w:tc>
      </w:tr>
      <w:tr w14:paraId="1C52D421">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532D41B">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399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BCFEAA0">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鄂州政发〔2002〕45号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257AFB1">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市人民政府关于修改《鄂州市凤凰广场管理规定》的决定</w:t>
            </w:r>
          </w:p>
        </w:tc>
      </w:tr>
      <w:tr w14:paraId="7DF21D00">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3832D3D">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400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EA15732">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鄂州政发〔2002〕46号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185696E">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市人民政府关于发布《鄂州市级粮食储备管理办法》的通知</w:t>
            </w:r>
          </w:p>
        </w:tc>
      </w:tr>
      <w:tr w14:paraId="0CF59DD9">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9FB4081">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401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E5F0605">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鄂州政发〔2003〕10号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6B6677D">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鄂州市人民政府关于加快绿色通道建设的通知</w:t>
            </w:r>
          </w:p>
        </w:tc>
      </w:tr>
      <w:tr w14:paraId="35DB10AB">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3397F10">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402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8E10833">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鄂州政发〔2003〕12号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1A8C923">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市人民政府关于大力推进我市电子政务建设的通知</w:t>
            </w:r>
          </w:p>
        </w:tc>
      </w:tr>
      <w:tr w14:paraId="02FB5202">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F58DAC4">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403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86A4614">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鄂州政发〔2003〕28号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6BD1F2C">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市人民政府关于发布《鄂州市防震减灾管理办法》的通知</w:t>
            </w:r>
          </w:p>
        </w:tc>
      </w:tr>
      <w:tr w14:paraId="331B15E3">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806C26B">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404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0B380BA">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鄂州政发〔2003〕33号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4B06184">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市人民政府关于天然气利用工程建设中有关事宜的通知</w:t>
            </w:r>
          </w:p>
        </w:tc>
      </w:tr>
      <w:tr w14:paraId="1AA7DAFA">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54E741B">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405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37928DA">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鄂州政发〔2004〕13号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6169FC4">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市人民政府关于加强超限运输车辆</w:t>
            </w:r>
            <w:r>
              <w:rPr>
                <w:rFonts w:hint="eastAsia" w:ascii="仿宋_GB2312" w:hAnsi="宋体" w:eastAsia="仿宋_GB2312" w:cs="仿宋_GB2312"/>
                <w:color w:val="000000"/>
                <w:kern w:val="0"/>
                <w:sz w:val="24"/>
                <w:lang w:val="en-US" w:eastAsia="zh-CN" w:bidi="ar"/>
              </w:rPr>
              <w:t>行驶</w:t>
            </w:r>
            <w:r>
              <w:rPr>
                <w:rFonts w:hint="eastAsia" w:ascii="仿宋_GB2312" w:hAnsi="宋体" w:eastAsia="仿宋_GB2312" w:cs="仿宋_GB2312"/>
                <w:color w:val="000000"/>
                <w:kern w:val="0"/>
                <w:sz w:val="24"/>
                <w:lang w:bidi="ar"/>
              </w:rPr>
              <w:t>公路管理的通告</w:t>
            </w:r>
          </w:p>
        </w:tc>
      </w:tr>
      <w:tr w14:paraId="40E49EFE">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59B748B">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406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8CCF4D5">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鄂州政发〔2004〕18号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ABEDBFF">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市人民政府关于实施经济发展“三二三工程”的意见</w:t>
            </w:r>
          </w:p>
        </w:tc>
      </w:tr>
      <w:tr w14:paraId="04B4F6FC">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294078E">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407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FD741F9">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鄂州政发〔2004〕23号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7A0A2B9">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市人民政府关于进一步规范机动车辆管理的意见</w:t>
            </w:r>
          </w:p>
        </w:tc>
      </w:tr>
      <w:tr w14:paraId="0DA12E42">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3BA523E">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408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F9B7758">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鄂州政发〔2004〕25号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1B5C554">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市人民政府关于发布《鄂州市行政许可实施试行办法》的通知</w:t>
            </w:r>
          </w:p>
        </w:tc>
      </w:tr>
      <w:tr w14:paraId="2221EFE9">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B09B48D">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409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9E056AD">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鄂州政发〔2004〕27号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3E52D1E">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市人民政府关于调整市级地方粮食储备计划及有关问题的通知</w:t>
            </w:r>
          </w:p>
        </w:tc>
      </w:tr>
      <w:tr w14:paraId="52501AE3">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0533407">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410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BB674F8">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鄂州政发〔2004〕31号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D42BD14">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市人民政府关于进一步加强农村教育工作的意见</w:t>
            </w:r>
          </w:p>
        </w:tc>
      </w:tr>
      <w:tr w14:paraId="1C980CDF">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0BDD244">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411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9E882C6">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鄂州政发〔2004〕34号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295989E">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市人民政府批转市公安局关于进一步深化我市户籍管理制度改革意见的通知</w:t>
            </w:r>
          </w:p>
        </w:tc>
      </w:tr>
      <w:tr w14:paraId="13F9AEE4">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9C36B63">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412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B0253FF">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鄂州政发〔2005〕20号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4BB779B">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市人民政府关于发布《鄂州市城市规划管理技术规定》的通知</w:t>
            </w:r>
          </w:p>
        </w:tc>
      </w:tr>
      <w:tr w14:paraId="47EB872D">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5C36A7B">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413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E3328E0">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鄂州政发〔2005〕21号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D3729D5">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市人民政府关于发布《鄂州市城市规划管理办法》的通知</w:t>
            </w:r>
          </w:p>
        </w:tc>
      </w:tr>
      <w:tr w14:paraId="69B6E4F3">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1F297FC">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414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592047B">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鄂州政发〔2005〕22号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AB6A771">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市人民政府关于进一步加强我市防震减灾工作的通知</w:t>
            </w:r>
          </w:p>
        </w:tc>
      </w:tr>
      <w:tr w14:paraId="0BC9976B">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9B8A31C">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415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39CA9A5">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鄂州政发〔2005〕24号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06F7A29">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市人民政府批转市人民银行市经委市发改委关于建立政府部门银行企业沟通合作机制实施意见的通知</w:t>
            </w:r>
          </w:p>
        </w:tc>
      </w:tr>
      <w:tr w14:paraId="0C98A21D">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0A0C6A0">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416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2CC4AEC">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鄂州政发〔2005〕30号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61775A4">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市人民政府关于发布《鄂州市残疾人优惠待遇规定》的通知</w:t>
            </w:r>
          </w:p>
        </w:tc>
      </w:tr>
      <w:tr w14:paraId="345CC2A0">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AAD73B8">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417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6E16B4A">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鄂州政发〔2006〕11号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8460772">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市人民政府批转鄂州银监分局关于银行业金融机构开展小企业贷款业务指导意见的通知</w:t>
            </w:r>
          </w:p>
        </w:tc>
      </w:tr>
      <w:tr w14:paraId="0BEFF719">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53AEE46">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418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C944C75">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鄂州政发〔2006〕20号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A2D851F">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市人民政府转发省人民政府关于全省水资源费由地税部门代征的通知</w:t>
            </w:r>
          </w:p>
        </w:tc>
      </w:tr>
      <w:tr w14:paraId="7545D2FF">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D42A7EE">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419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FBACBE0">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鄂州政发〔2006〕21号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067DD48">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市人民政府转发省人民政府关于进一步加强防灾抗灾减灾工作的通知</w:t>
            </w:r>
          </w:p>
        </w:tc>
      </w:tr>
      <w:tr w14:paraId="6435494F">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12C45F5">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420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212235E">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鄂州政发〔2006〕26号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86C7EE1">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市人民政府关于印发《鄂州市物业管理实施细则》的通知</w:t>
            </w:r>
          </w:p>
        </w:tc>
      </w:tr>
      <w:tr w14:paraId="6043DBF7">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BC172AA">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421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30BDC75">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鄂州政发〔2006〕2号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973B479">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市人民政府关于发布《鄂州市突发公共事件总体应急预案》的通知</w:t>
            </w:r>
          </w:p>
        </w:tc>
      </w:tr>
      <w:tr w14:paraId="342D56BA">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76290A2">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422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BBAEBF5">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鄂州政发〔2006〕32号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30AA9D9">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市人民政府关于贯彻实施《全民科学素质行动计划纲要（2006-2010-2020年）》的意见</w:t>
            </w:r>
          </w:p>
        </w:tc>
      </w:tr>
      <w:tr w14:paraId="509FCFBC">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2EFDBE1">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423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89D5A5F">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鄂州政发〔2006〕9号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39690B8">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市人民政府转发省人民政府关于全面整顿和规范全省矿产资源开发秩序的通知</w:t>
            </w:r>
          </w:p>
        </w:tc>
      </w:tr>
      <w:tr w14:paraId="44D5BD68">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1C16B62">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424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7E9D078">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鄂州政发〔2007〕10号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7D8443D">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市人民政府关于加强环境保护、创建国家环境保护模范城市的决定</w:t>
            </w:r>
          </w:p>
        </w:tc>
      </w:tr>
      <w:tr w14:paraId="00985783">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5C71696">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425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41BDDE1">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鄂州政发〔2007〕12号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F34C9BB">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市人民政府关于实施农村低保户危房改造工程的通知</w:t>
            </w:r>
          </w:p>
        </w:tc>
      </w:tr>
      <w:tr w14:paraId="5D34C698">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7B3864D">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426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708597D">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鄂州政发〔2007〕13号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59F8B2D">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市人民政府关于加快城乡交通一体化发展的意见</w:t>
            </w:r>
          </w:p>
        </w:tc>
      </w:tr>
      <w:tr w14:paraId="428C90F7">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20CE79E">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427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82F908E">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鄂州政发〔2007〕15号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2013069">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市人民政府关于印发《鄂州市公益性岗位开发和管理暂行办法》的通知</w:t>
            </w:r>
          </w:p>
        </w:tc>
      </w:tr>
      <w:tr w14:paraId="3102B189">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F7ED1C4">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428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0D9D923">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鄂州政发〔2007〕20号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AB1BBE3">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市人民政府关于实行耕地保护责任目标考核的意见</w:t>
            </w:r>
          </w:p>
        </w:tc>
      </w:tr>
      <w:tr w14:paraId="5C40E575">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3D7B4DF">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429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A9AAAE9">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鄂州政发〔2007〕26号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E3EAA08">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市人民政府关于发布《鄂州市林业用地管理办法》的通知</w:t>
            </w:r>
          </w:p>
        </w:tc>
      </w:tr>
      <w:tr w14:paraId="157549BB">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B637AB2">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430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F594091">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鄂州政发〔2007〕29号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EF856F3">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市人民政府关于发布《鄂州市饮食摊群摊点管理办法》的通知</w:t>
            </w:r>
          </w:p>
        </w:tc>
      </w:tr>
      <w:tr w14:paraId="53E98913">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4FABA77">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431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DE8EB3F">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鄂州政发〔2007〕2号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F611132">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市人民政府关于实施农村饮水安全工程建设的若干意见</w:t>
            </w:r>
          </w:p>
        </w:tc>
      </w:tr>
      <w:tr w14:paraId="4C80A58A">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803E521">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432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5AAAC98">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鄂州政发〔2008〕19号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4069042">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鄂州市人民政府关于印发《鄂州市建筑节能管理办法》的通知</w:t>
            </w:r>
          </w:p>
        </w:tc>
      </w:tr>
      <w:tr w14:paraId="03C9C1B5">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41BC039">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433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A5EB2B6">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鄂州政发〔2008〕1号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FED58DA">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市人民政府关于进一步加快职业教育发展的意见</w:t>
            </w:r>
          </w:p>
        </w:tc>
      </w:tr>
      <w:tr w14:paraId="50A1DE0A">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9F0A098">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434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B512CF2">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鄂州政发〔2008〕22号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CFECA41">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市人民政府关于加强依法行政的决定</w:t>
            </w:r>
          </w:p>
        </w:tc>
      </w:tr>
      <w:tr w14:paraId="4A833AF5">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E2CD0BF">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435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9FD09CA">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鄂州政发〔2008〕25号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AA22D95">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市人民政府关于发布《鄂州市主城区商业门店设置管理办法》的通知</w:t>
            </w:r>
          </w:p>
        </w:tc>
      </w:tr>
      <w:tr w14:paraId="50529D2A">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917DD94">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436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8503DA2">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鄂州政发〔2009〕10号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4ECBB6D">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市人民政府关于进一步加强统计工作的意见</w:t>
            </w:r>
          </w:p>
        </w:tc>
      </w:tr>
      <w:tr w14:paraId="2A2FC2A9">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B2020E3">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437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5480D75">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鄂州政发〔2009〕11号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F3A836E">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市人民政府关于加快建设四级行政服务体系的通知</w:t>
            </w:r>
          </w:p>
        </w:tc>
      </w:tr>
      <w:tr w14:paraId="515BDFC4">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2C18A49">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438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E1B5375">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鄂州政发〔2009〕17号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51F6258">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市人民政府关于发布《鄂州市人民政府关于推进我市企业上市的实施意见》的通知</w:t>
            </w:r>
          </w:p>
        </w:tc>
      </w:tr>
      <w:tr w14:paraId="6ADD11CC">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6E3D31F">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439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0EC9ACE">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鄂州政发〔2010〕17号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37B1528">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市人民政府关于进一步调整和完善分税制财政管理体制的决定</w:t>
            </w:r>
          </w:p>
        </w:tc>
      </w:tr>
      <w:tr w14:paraId="3D811A77">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E59B587">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440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DCF2F0C">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鄂州政发〔2010〕18号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30E7AD6">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市人民政府关于促进残疾人事业发展的意见</w:t>
            </w:r>
          </w:p>
        </w:tc>
      </w:tr>
      <w:tr w14:paraId="5EFA7B3A">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D28C20D">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441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11C1AF5">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鄂州政发〔2010〕1号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A4B781B">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市人民政府关于印发《鄂州市市级行政审批项目目录》的通知</w:t>
            </w:r>
          </w:p>
        </w:tc>
      </w:tr>
      <w:tr w14:paraId="5BAAE9E8">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61BE7B8">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442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4839369">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鄂州政发〔2010〕9号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E1E4BDF">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市人民政府关于进一步加强应急管理工作的意见</w:t>
            </w:r>
          </w:p>
        </w:tc>
      </w:tr>
      <w:tr w14:paraId="62A502C6">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602EBA2">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443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8E181EC">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鄂州政发〔2011〕16号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899D596">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市人民政府关于实施标准化战略的意见</w:t>
            </w:r>
          </w:p>
        </w:tc>
      </w:tr>
      <w:tr w14:paraId="50AF677C">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B0D1026">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444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031B090">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鄂州政发〔2011〕2号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F9743B6">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鄂州市人民政府关于表彰全市应急管理工作先进集体和先进个人的通报</w:t>
            </w:r>
          </w:p>
        </w:tc>
      </w:tr>
      <w:tr w14:paraId="5F0A4266">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DCCABE8">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445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D28FD6B">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鄂州政发〔2011〕4号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32993EB">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市人民政府关于全面加强新时期民政工作的意见</w:t>
            </w:r>
          </w:p>
        </w:tc>
      </w:tr>
      <w:tr w14:paraId="532CE71D">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BA339CD">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446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4B410E6">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鄂州政发〔2011〕6号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F250404">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市人民政府关于加快推进与中央和省属企业合作发展的意见</w:t>
            </w:r>
          </w:p>
        </w:tc>
      </w:tr>
      <w:tr w14:paraId="530AB75D">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98B34ED">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447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4D9ABA5">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鄂州政发〔2011〕9号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F970A71">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市人民政府关于进一步加强涉企行政执法检查备案工作的通知</w:t>
            </w:r>
          </w:p>
        </w:tc>
      </w:tr>
      <w:tr w14:paraId="4AD8C4F6">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65838F5">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448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A1DC20B">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鄂州政发〔2012〕11号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124BBB9">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鄂州市人民政府关于进一步加强中小企业融资工作的意见</w:t>
            </w:r>
          </w:p>
        </w:tc>
      </w:tr>
      <w:tr w14:paraId="17B9FF9D">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4757D24">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449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4541640">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鄂州政发〔2012〕13号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8418D8A">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市人民政府关于印发鄂州市突发事件总体应急预案的通知</w:t>
            </w:r>
          </w:p>
        </w:tc>
      </w:tr>
      <w:tr w14:paraId="6F4C2D49">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55EE0DB">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450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D532DB9">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鄂州政发〔2012〕15号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2AB5080">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市人民政府关于印发鄂州市招商引资项目联合论证制度的通知</w:t>
            </w:r>
          </w:p>
        </w:tc>
      </w:tr>
      <w:tr w14:paraId="418D333C">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D7E44F4">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451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00E6337">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鄂州政发〔2012〕16号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AE99BF8">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市人民政府关于印发鄂州市重大招商项目异地落户（飞地经济）利益共享实施意见的通知</w:t>
            </w:r>
          </w:p>
        </w:tc>
      </w:tr>
      <w:tr w14:paraId="3E8CA61E">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68B5A65">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452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AAB76D4">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鄂州政发〔2012〕18号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B1071AF">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市人民政府关于印发鄂州市创建国家环境保护模范城市规划的通知</w:t>
            </w:r>
          </w:p>
        </w:tc>
      </w:tr>
      <w:tr w14:paraId="2E4A7641">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CEF04F8">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453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569EDF0">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鄂州政发〔2012〕19号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18F45C8">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市人民政府关于印发《鄂州市市级行政审批项目申请条件及办理流程》的通知</w:t>
            </w:r>
          </w:p>
        </w:tc>
      </w:tr>
      <w:tr w14:paraId="5423684E">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D2C5025">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454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40A367A">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鄂州政发〔2012〕20号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57B1418">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市人民政府关于印发《鄂州市市级行政审批项目目录》的通知</w:t>
            </w:r>
          </w:p>
        </w:tc>
      </w:tr>
      <w:tr w14:paraId="3B7F8603">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35E86D9">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455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84E7C6C">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鄂州政发〔2012〕24号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CD1052B">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市人民政府关于深入推进行政审批制度改革的实施意见</w:t>
            </w:r>
          </w:p>
        </w:tc>
      </w:tr>
      <w:tr w14:paraId="5FB5175F">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379AD38">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456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76642CA">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鄂州政发〔2012〕27号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ACD9DED">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市人民政府关于对市级行政审批项目实行审批零收费的通知</w:t>
            </w:r>
          </w:p>
        </w:tc>
      </w:tr>
      <w:tr w14:paraId="17840C9B">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7718623">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457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9AEDA24">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鄂州政发〔2012〕29号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20A311F">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市人民政府关于加强全域规划管理工作的意见</w:t>
            </w:r>
          </w:p>
        </w:tc>
      </w:tr>
      <w:tr w14:paraId="00418FB3">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054F8B3">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458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5E2968D">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鄂州政发〔2012〕2号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4CE937F">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鄂州市人民政府关于印发《鄂州市市级行政审批项目目录》的通知</w:t>
            </w:r>
          </w:p>
        </w:tc>
      </w:tr>
      <w:tr w14:paraId="140FF87C">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82DECF0">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459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0C6BE0F">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鄂州政发〔2012〕33号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BDF92F2">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市人民政府关于印发《鄂州市行政复议工作规范化建设工作方案》的通知</w:t>
            </w:r>
          </w:p>
        </w:tc>
      </w:tr>
      <w:tr w14:paraId="4F9EA49B">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D6A25B3">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460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B043D16">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鄂州政发〔2013〕13号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ABF020F">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市人民政府关于调整和完善分税制财政管理体制的决定</w:t>
            </w:r>
          </w:p>
        </w:tc>
      </w:tr>
      <w:tr w14:paraId="32DA23CF">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A94A04C">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461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B5C5388">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鄂州政发〔2013〕16号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510F5C6">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市人民政府关于加快发展节能环保产业的实施意见</w:t>
            </w:r>
          </w:p>
        </w:tc>
      </w:tr>
      <w:tr w14:paraId="0EE2BE35">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0989B9B">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462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874355D">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鄂州政发〔2013〕17号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BF757AD">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市人民政府关于进一步加快我市学前教育改革与发展的意见</w:t>
            </w:r>
          </w:p>
        </w:tc>
      </w:tr>
      <w:tr w14:paraId="642AE2DC">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25EC88A">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463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52377E9">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鄂州政发〔2013〕20号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2C4F57C">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市人民政府关于加快多层次资本市场建设发展的意见</w:t>
            </w:r>
          </w:p>
        </w:tc>
      </w:tr>
      <w:tr w14:paraId="73996CFE">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D0DBC04">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464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40E36DB">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鄂州政发〔2014〕10号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82699F2">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市人民政府关于加强法治政府建设的若干意见</w:t>
            </w:r>
          </w:p>
        </w:tc>
      </w:tr>
      <w:tr w14:paraId="1B924E4F">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77F1E8F">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465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3D0C11E">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鄂州政发〔2014〕8号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6CE52C5">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市人民政府关于加快推进大气污染防治工作的意见</w:t>
            </w:r>
          </w:p>
        </w:tc>
      </w:tr>
      <w:tr w14:paraId="7F206BF3">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8C705C7">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466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B86F65B">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鄂州政发〔2015〕10号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D0D14B2">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市人民政府关于全面推进气象现代化的意见</w:t>
            </w:r>
          </w:p>
        </w:tc>
      </w:tr>
      <w:tr w14:paraId="4EC2615B">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750EFDE">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467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255D293">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鄂州政发〔2015〕11号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BC3BB20">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市人民政府关于治理“餐桌污染”、建设“食品放心工程”的意见</w:t>
            </w:r>
          </w:p>
        </w:tc>
      </w:tr>
      <w:tr w14:paraId="6E4AAF34">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604B211">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468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B936C95">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鄂州政发〔2015〕15号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C5BD7BB">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市人民政府关于促进房地产市场健康发展的意见</w:t>
            </w:r>
          </w:p>
        </w:tc>
      </w:tr>
      <w:tr w14:paraId="5240F326">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8614E05">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469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B997093">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鄂州政发〔2015〕16号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DD3D5D6">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市人民政府关于公布市级行政权力清单、责任清单（2015版）的通知</w:t>
            </w:r>
          </w:p>
        </w:tc>
      </w:tr>
      <w:tr w14:paraId="487157E2">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3B3D2D4">
            <w:pPr>
              <w:ind w:left="42" w:leftChars="20" w:right="42" w:rightChars="20"/>
              <w:jc w:val="center"/>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470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6368A72">
            <w:pPr>
              <w:ind w:left="42" w:leftChars="20" w:right="42" w:rightChars="20"/>
              <w:jc w:val="center"/>
              <w:textAlignment w:val="center"/>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鄂州政发〔2015〕19号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39A1DB9">
            <w:pPr>
              <w:ind w:left="63" w:leftChars="30" w:right="63" w:rightChars="30"/>
              <w:textAlignment w:val="center"/>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市人民政府关于推进文化创意和设计服务与相关产业融合发展的实施意见</w:t>
            </w:r>
          </w:p>
        </w:tc>
      </w:tr>
      <w:tr w14:paraId="51CAE4FC">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4E9A929">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471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42A9728">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鄂州政发〔2015〕24号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C704EA5">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市人民政府关于进一步加强非煤矿山安全生产工作的实施意见</w:t>
            </w:r>
          </w:p>
        </w:tc>
      </w:tr>
      <w:tr w14:paraId="554AB40C">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394CE22">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472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CD1FA98">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鄂州政发〔2015〕26号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3F22A8B">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市人民政府关于加快发展现代保险服务业的实施意见</w:t>
            </w:r>
          </w:p>
        </w:tc>
      </w:tr>
      <w:tr w14:paraId="7BD8C562">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C9754CA">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432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6EF24ED">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鄂州政发〔2015〕29号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4AE8F22">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市人民政府关于实行最严格节约集约用地制度的通知</w:t>
            </w:r>
          </w:p>
        </w:tc>
      </w:tr>
      <w:tr w14:paraId="35453ADD">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AFA9C33">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474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B9270D6">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鄂州政发〔2015〕8号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167F309">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市人民政府关于淘汰改造一批燃煤锅炉和高炉的通知</w:t>
            </w:r>
          </w:p>
        </w:tc>
      </w:tr>
      <w:tr w14:paraId="31FBA079">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E1D09EC">
            <w:pPr>
              <w:widowControl/>
              <w:ind w:left="42" w:leftChars="20" w:right="42" w:rightChars="2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475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35ED1AE">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鄂州政发〔2016〕12号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967278B">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市人民政府关于印发鄂州市水污染防治行动计划工作方案的通知</w:t>
            </w:r>
          </w:p>
        </w:tc>
      </w:tr>
      <w:tr w14:paraId="03E5ED85">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0F5E381">
            <w:pPr>
              <w:widowControl/>
              <w:ind w:left="42" w:leftChars="20" w:right="42" w:rightChars="2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476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14EA1D0">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鄂州政发〔2016〕17号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8701139">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鄂州市人民政府关于加快发展养老服务业的实施意见</w:t>
            </w:r>
          </w:p>
        </w:tc>
      </w:tr>
      <w:tr w14:paraId="57E93FBC">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0D94901">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477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F719F82">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鄂州政发〔2017〕13号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303B2EB">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市人民政府关于印发鄂州市国土资源节约集约示范市创建工作实施方案的通知</w:t>
            </w:r>
          </w:p>
        </w:tc>
      </w:tr>
      <w:tr w14:paraId="4CE039DE">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C4A4552">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478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8CEE4B5">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鄂州政发〔2017〕15号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74AC961">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市人民政府关于加快推进标准化建设的实施意见</w:t>
            </w:r>
          </w:p>
        </w:tc>
      </w:tr>
      <w:tr w14:paraId="68D51395">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B3D2D42">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479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55A85EF">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鄂州政发〔2017〕8号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D46695E">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市人民政府关于印发鄂州市土壤污染防治工作方案的通知</w:t>
            </w:r>
          </w:p>
        </w:tc>
      </w:tr>
      <w:tr w14:paraId="45D5623B">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BDE890F">
            <w:pPr>
              <w:widowControl/>
              <w:ind w:left="42" w:leftChars="20" w:right="42" w:rightChars="2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480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D5B8B17">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鄂州政发〔2018〕16号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18F2AD1">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市人民政府印发关于深化“放管服”改革优化营商环境实施方案的通知</w:t>
            </w:r>
          </w:p>
        </w:tc>
      </w:tr>
      <w:tr w14:paraId="2D40B640">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523D799">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481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0E26520">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鄂州政发〔2018〕20号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B22729D">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市人民政府关于印发鄂州市综合交通公路水运部分三年攻坚工作方案和普通公路建养一体化实施方案的通知</w:t>
            </w:r>
          </w:p>
        </w:tc>
      </w:tr>
      <w:tr w14:paraId="65CC3D18">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D94AB19">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482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ED3BA75">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鄂州政发〔2018〕4号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8D901E8">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市人民政府关于进一步做好城镇困难职工解困脱困工作的实施意见</w:t>
            </w:r>
          </w:p>
        </w:tc>
      </w:tr>
      <w:tr w14:paraId="624F3B10">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8C1DE41">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483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8A2079E">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鄂州政规〔2009〕10号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326EE7D">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市人民政府关于发布《鄂州市建设工程项目配套绿化用地面积审核办法》的通知</w:t>
            </w:r>
          </w:p>
        </w:tc>
      </w:tr>
      <w:tr w14:paraId="35C09F39">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39EBECC">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484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F078990">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鄂州政规〔2009〕12号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149C798">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市人民政府关于发布《鄂州市城市绿线管理办法》的通知</w:t>
            </w:r>
          </w:p>
        </w:tc>
      </w:tr>
      <w:tr w14:paraId="4D0233A0">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DB3CFDF">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485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ADB5E62">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鄂州政规〔2009〕13号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7B22467">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市人民政府关于发布《鄂州市城市园林绿化工程管理规定》的通知</w:t>
            </w:r>
          </w:p>
        </w:tc>
      </w:tr>
      <w:tr w14:paraId="52A209D8">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4A1DAB2">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486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B323603">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鄂州政规〔2009〕14号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C3340BB">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市人民政府关于发布《西山风景区管理办法》的通知</w:t>
            </w:r>
          </w:p>
        </w:tc>
      </w:tr>
      <w:tr w14:paraId="51F7785D">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BBC433C">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487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0E228D9">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鄂州政规〔2009〕15号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148656E">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市人民政府关于发布《鄂州市城市公园管理办法》的通知</w:t>
            </w:r>
          </w:p>
        </w:tc>
      </w:tr>
      <w:tr w14:paraId="050195E4">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3C70AA9">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488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99FD8D6">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鄂州政规〔2009〕17号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ECEC5CA">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市人民政府关于发布《鄂州市行政问责暂行办法》的通知</w:t>
            </w:r>
          </w:p>
        </w:tc>
      </w:tr>
      <w:tr w14:paraId="3A443566">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58DD3B6">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489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0A2C50E">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鄂州政规〔2009〕18号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C09AF47">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市人民政府关于发布《鄂州市财政资金管理办法》的通知</w:t>
            </w:r>
          </w:p>
        </w:tc>
      </w:tr>
      <w:tr w14:paraId="0DA295E5">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5A4E592">
            <w:pPr>
              <w:widowControl/>
              <w:ind w:left="42" w:leftChars="20" w:right="42" w:rightChars="2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490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4AB20D09">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鄂州政规〔2009〕7号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16A3170">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市人民政府关于发布《鄂州市水土保持办法》的通知</w:t>
            </w:r>
          </w:p>
        </w:tc>
      </w:tr>
      <w:tr w14:paraId="257C4E50">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8A0A527">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491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1018980">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鄂州政规〔2009〕8号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FA1F9D8">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市人民政府关于发布《鄂州市主城区山体保护和利用办法》的通知</w:t>
            </w:r>
          </w:p>
        </w:tc>
      </w:tr>
      <w:tr w14:paraId="77ED88A4">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6555723">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492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BBB37C9">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鄂州政规〔2009〕9号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2414C21">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市人民政府关于发布《鄂州市古树、名木和古树后续资源保护办法》的通知</w:t>
            </w:r>
          </w:p>
        </w:tc>
      </w:tr>
      <w:tr w14:paraId="3534A98F">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ACFDFE8">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493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EAD3CC9">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鄂州政规〔2010〕1号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B807FD1">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市人民政府关于发布《鄂州市国土资源管理办法》的通知</w:t>
            </w:r>
          </w:p>
        </w:tc>
      </w:tr>
      <w:tr w14:paraId="4A353447">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1112603">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494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C6B24D6">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鄂州政规〔2010〕2号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A7B16AF">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市人民政府关于发布《鄂州市住房保障及房屋管理办法》的通知</w:t>
            </w:r>
          </w:p>
        </w:tc>
      </w:tr>
      <w:tr w14:paraId="2896DD27">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12D3543">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495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A757A89">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鄂州政规〔2010〕3号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0F9C13D">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市人民政府关于发布《鄂州市交通运输管理办法》的通知</w:t>
            </w:r>
          </w:p>
        </w:tc>
      </w:tr>
      <w:tr w14:paraId="3348BDF6">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24B24BE">
            <w:pPr>
              <w:widowControl/>
              <w:ind w:left="42" w:leftChars="20" w:right="42" w:rightChars="2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496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F67A5D9">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鄂州政规〔2010〕4号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0177D15">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市人民政府关于发布《鄂州市新型农村社会养老保险试点工作实施办法》的通知</w:t>
            </w:r>
          </w:p>
        </w:tc>
      </w:tr>
      <w:tr w14:paraId="5D6B1940">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AD510D9">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497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3850F2E">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鄂州政规〔2010〕5号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2CD152E">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市人民政府关于发布《鄂州市土地收购储备管理办法》的通知</w:t>
            </w:r>
          </w:p>
        </w:tc>
      </w:tr>
      <w:tr w14:paraId="6A2EDAAA">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1BA8525">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498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144315E">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鄂州政规〔2010〕9号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1969D5C">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市人民政府关于发布《鄂州市行政许可联合办理、集中办理实施办法（试行）》的通知</w:t>
            </w:r>
          </w:p>
        </w:tc>
      </w:tr>
      <w:tr w14:paraId="3848B87C">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2CFD9E3">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499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6D68711">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鄂州政规〔2011〕10号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BD76085">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市人民政府关于发布《鄂州市爱国卫生管理办法（修订）》的通知</w:t>
            </w:r>
          </w:p>
        </w:tc>
      </w:tr>
      <w:tr w14:paraId="252B89D9">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66D3D6F">
            <w:pPr>
              <w:widowControl/>
              <w:ind w:left="42" w:leftChars="20" w:right="42" w:rightChars="2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500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9A88AD1">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鄂州政规〔2011〕1号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CADC161">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市人民政府关于发布《鄂州市招商引资优惠办法》的通知</w:t>
            </w:r>
          </w:p>
        </w:tc>
      </w:tr>
      <w:tr w14:paraId="5AF92E67">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516C8D5D">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501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007C1FC">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鄂州政规〔2011〕4号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A7D7D55">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市人民政府关于发布《鄂州市控制和查处违法建设工作奖惩办法（试行）》的通知</w:t>
            </w:r>
          </w:p>
        </w:tc>
      </w:tr>
      <w:tr w14:paraId="1F1BF754">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11631DD">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502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0DCC6E6">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鄂州政规〔2011〕6号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ED8568B">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市人民政府关于发布《鄂州市行政审批电子监察管理办法》的通知</w:t>
            </w:r>
          </w:p>
        </w:tc>
      </w:tr>
      <w:tr w14:paraId="347BF1D6">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36D10A5">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503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096D2853">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鄂州政规〔2011〕9号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9B2597C">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市人民政府关于发布《鄂州市节约用水管理办法》的通知</w:t>
            </w:r>
          </w:p>
        </w:tc>
      </w:tr>
      <w:tr w14:paraId="50144855">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C6BF575">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504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751F4B0">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鄂州政规〔2012〕4号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40B13FEA">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市人民政府关于发布《鄂州市就业再就业小额担保贷款实施细则（修订）》的通知</w:t>
            </w:r>
          </w:p>
        </w:tc>
      </w:tr>
      <w:tr w14:paraId="3D7435B1">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15852F1">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505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C9CA303">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鄂州政规〔2012〕5号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2F8BD004">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市人民政府关于发布《鄂州市依法行政考核实施细则》的通知</w:t>
            </w:r>
          </w:p>
        </w:tc>
      </w:tr>
      <w:tr w14:paraId="4C55A733">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C3B18A7">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506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B205CFB">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鄂州政规〔2013〕1号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F97964A">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市人民政府关于发布《鄂州市招商引资优惠办法》的通知</w:t>
            </w:r>
          </w:p>
        </w:tc>
      </w:tr>
      <w:tr w14:paraId="47F4F8FD">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EA25843">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507</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05A9D23">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鄂州政规〔2013〕2号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70E2D48A">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市人民政府关于发布《鄂州市节能监察实施细则》的通知</w:t>
            </w:r>
          </w:p>
        </w:tc>
      </w:tr>
      <w:tr w14:paraId="4A5FFD5A">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DE22C2B">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508</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A1951C3">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鄂州政规〔2013〕3号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639D852">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市人民政府关于发布《鄂州市农民集体所有建设用地使用权流转管理实施细则》的通知</w:t>
            </w:r>
          </w:p>
        </w:tc>
      </w:tr>
      <w:tr w14:paraId="16365A62">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12F4C10">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509</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2D35F0A">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鄂州政规〔2013〕4号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3018988">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市人民政府关于发布《鄂州市防震减灾管理办法》的通知</w:t>
            </w:r>
          </w:p>
        </w:tc>
      </w:tr>
      <w:tr w14:paraId="3DEAEC98">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0AF20E0">
            <w:pPr>
              <w:widowControl/>
              <w:ind w:left="42" w:leftChars="20" w:right="42" w:rightChars="2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510</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F02EB85">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鄂州政规〔2013〕5号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3C9D138A">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市人民政府关于发布《鄂州市气象灾害防御办法》的通知</w:t>
            </w:r>
          </w:p>
        </w:tc>
      </w:tr>
      <w:tr w14:paraId="33C1D8D0">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BE37AFF">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511</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7FE94979">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鄂州政规〔2013〕7号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5F961A1A">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市人民政府关于发布《鄂州市税费收入保障实施办法》的通知</w:t>
            </w:r>
          </w:p>
        </w:tc>
      </w:tr>
      <w:tr w14:paraId="52CEC830">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BC9E6AD">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512</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2062C83E">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鄂州政规〔2013〕8号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A2D3AB7">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市人民政府关于发布《鄂州市机动车排气污染防治管理办法》的通知</w:t>
            </w:r>
          </w:p>
        </w:tc>
      </w:tr>
      <w:tr w14:paraId="5078E2F7">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012DF2E">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513</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1B2E497E">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鄂州政规〔2015〕9号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3B58B62">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市人民政府关于发布《鄂州市地下管线工程档案管理办法（修订）》的通知</w:t>
            </w:r>
          </w:p>
        </w:tc>
      </w:tr>
      <w:tr w14:paraId="263AD4E4">
        <w:tblPrEx>
          <w:tblCellMar>
            <w:top w:w="15" w:type="dxa"/>
            <w:left w:w="15" w:type="dxa"/>
            <w:bottom w:w="15" w:type="dxa"/>
            <w:right w:w="15" w:type="dxa"/>
          </w:tblCellMar>
        </w:tblPrEx>
        <w:trPr>
          <w:trHeight w:val="704"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1435F64">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514</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59963517">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鄂州政规〔2016〕6号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06E21E3F">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市人民政府关于印发鄂州市规范行政执法行为若干规定、鄂州市行政执法评议考核办法、鄂州市行政执法全过程记录制度、鄂州市行政执法公示制度的通知</w:t>
            </w:r>
          </w:p>
        </w:tc>
      </w:tr>
      <w:tr w14:paraId="18527A7A">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C9482D3">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515</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30D60E72">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鄂州政规〔2017〕5号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6B404636">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市人民政府关于印发鄂州市林地保护管理办法（试行）的通知</w:t>
            </w:r>
          </w:p>
        </w:tc>
      </w:tr>
      <w:tr w14:paraId="7678C638">
        <w:tblPrEx>
          <w:tblCellMar>
            <w:top w:w="15" w:type="dxa"/>
            <w:left w:w="15" w:type="dxa"/>
            <w:bottom w:w="15" w:type="dxa"/>
            <w:right w:w="15" w:type="dxa"/>
          </w:tblCellMar>
        </w:tblPrEx>
        <w:trPr>
          <w:trHeight w:val="567" w:hRule="atLeast"/>
          <w:jc w:val="center"/>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0F87168">
            <w:pPr>
              <w:widowControl/>
              <w:ind w:left="42" w:leftChars="20" w:right="42" w:rightChars="2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516</w:t>
            </w:r>
          </w:p>
        </w:tc>
        <w:tc>
          <w:tcPr>
            <w:tcW w:w="2920" w:type="dxa"/>
            <w:tcBorders>
              <w:top w:val="single" w:color="000000" w:sz="4" w:space="0"/>
              <w:left w:val="single" w:color="000000" w:sz="4" w:space="0"/>
              <w:bottom w:val="single" w:color="000000" w:sz="4" w:space="0"/>
              <w:right w:val="single" w:color="000000" w:sz="4" w:space="0"/>
            </w:tcBorders>
            <w:noWrap w:val="0"/>
            <w:vAlign w:val="center"/>
          </w:tcPr>
          <w:p w14:paraId="6BCFB91D">
            <w:pPr>
              <w:widowControl/>
              <w:ind w:left="42" w:leftChars="20" w:right="42" w:rightChars="20"/>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鄂州政规〔2018〕2号</w:t>
            </w:r>
          </w:p>
        </w:tc>
        <w:tc>
          <w:tcPr>
            <w:tcW w:w="10455" w:type="dxa"/>
            <w:tcBorders>
              <w:top w:val="single" w:color="000000" w:sz="4" w:space="0"/>
              <w:left w:val="single" w:color="000000" w:sz="4" w:space="0"/>
              <w:bottom w:val="single" w:color="000000" w:sz="4" w:space="0"/>
              <w:right w:val="single" w:color="000000" w:sz="4" w:space="0"/>
            </w:tcBorders>
            <w:noWrap w:val="0"/>
            <w:vAlign w:val="center"/>
          </w:tcPr>
          <w:p w14:paraId="1707ECDE">
            <w:pPr>
              <w:widowControl/>
              <w:ind w:left="63" w:leftChars="30" w:right="63" w:rightChars="30"/>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市人民政府关于印发鄂州市重点建设项目管理暂行办法的通知</w:t>
            </w:r>
          </w:p>
        </w:tc>
      </w:tr>
    </w:tbl>
    <w:p w14:paraId="348AC735">
      <w:r>
        <w:rPr>
          <w:rFonts w:hint="eastAsia" w:ascii="黑体" w:hAnsi="黑体" w:eastAsia="黑体" w:cs="黑体"/>
          <w:szCs w:val="32"/>
        </w:rPr>
        <w:br w:type="page"/>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4YTFmZmJjZTE1NmRhNDE3NWU5ODE1YjRkOGRiM2YifQ=="/>
  </w:docVars>
  <w:rsids>
    <w:rsidRoot w:val="00000000"/>
    <w:rsid w:val="01310ECD"/>
    <w:rsid w:val="546D0E61"/>
    <w:rsid w:val="6E1274D9"/>
    <w:rsid w:val="79146C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widowControl w:val="0"/>
      <w:ind w:left="420" w:leftChars="200" w:firstLine="420" w:firstLineChars="200"/>
      <w:jc w:val="both"/>
    </w:pPr>
    <w:rPr>
      <w:rFonts w:ascii="Times New Roman" w:hAnsi="Times New Roman" w:eastAsia="仿宋_GB2312" w:cs="Times New Roman"/>
      <w:kern w:val="2"/>
      <w:sz w:val="32"/>
      <w:szCs w:val="22"/>
      <w:lang w:val="en-US" w:eastAsia="zh-CN" w:bidi="ar-SA"/>
    </w:rPr>
  </w:style>
  <w:style w:type="paragraph" w:styleId="3">
    <w:name w:val="Body Text Indent"/>
    <w:basedOn w:val="1"/>
    <w:next w:val="2"/>
    <w:qFormat/>
    <w:uiPriority w:val="0"/>
    <w:pPr>
      <w:widowControl w:val="0"/>
      <w:ind w:left="420" w:leftChars="200"/>
      <w:jc w:val="both"/>
    </w:pPr>
    <w:rPr>
      <w:rFonts w:ascii="Times New Roman" w:hAnsi="Times New Roman" w:eastAsia="仿宋_GB2312" w:cs="Times New Roman"/>
      <w:kern w:val="2"/>
      <w:sz w:val="32"/>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45</Pages>
  <Words>17534</Words>
  <Characters>19999</Characters>
  <Lines>0</Lines>
  <Paragraphs>0</Paragraphs>
  <TotalTime>1</TotalTime>
  <ScaleCrop>false</ScaleCrop>
  <LinksUpToDate>false</LinksUpToDate>
  <CharactersWithSpaces>20010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2021-07-27T00:54:00Z</dcterms:created>
  <dc:creator>Hui Tang</dc:creator>
  <cp:lastModifiedBy>远烟</cp:lastModifiedBy>
  <dcterms:modified xsi:type="dcterms:W3CDTF">2026-07-09T07:42:17Z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62FFFDACF9264BDEA717110E73989BD0</vt:lpwstr>
  </property>
  <property fmtid="{D5CDD505-2E9C-101B-9397-08002B2CF9AE}" pid="4" name="KSOTemplateDocerSaveRecord">
    <vt:lpwstr>eyJoZGlkIjoiMGU2ZTcwOGZmMTRkODQ5MWU4MTM1N2I3YzEyOTVhN2QiLCJ1c2VySWQiOiI0NjYwOTI1MDgifQ==</vt:lpwstr>
  </property>
</Properties>
</file>