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统计快报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截止2022年5月底，鄂州市纳入国有资产每月财务快报统计范围的7户国有企业各项经济指标累计完成工业总产值20956万元，同比增长40.3%；实现营业收入23366万元，同比增长26.7%；累计上交税费14632万元（其中市城投公司合计缴纳税款1.3亿元），同比增长184.2%。截止5月31日，7户企业资产总额4592983万元，负债总额2641027万元，所有者权益总额1951956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5B25A59"/>
    <w:rsid w:val="0AA27E70"/>
    <w:rsid w:val="0BE90664"/>
    <w:rsid w:val="13322AEF"/>
    <w:rsid w:val="15AD69C7"/>
    <w:rsid w:val="173834E0"/>
    <w:rsid w:val="1CC83A43"/>
    <w:rsid w:val="1E4F2A7A"/>
    <w:rsid w:val="20B92DA9"/>
    <w:rsid w:val="212725C0"/>
    <w:rsid w:val="24936C10"/>
    <w:rsid w:val="2E4408CA"/>
    <w:rsid w:val="331F1C55"/>
    <w:rsid w:val="35B40956"/>
    <w:rsid w:val="3759343B"/>
    <w:rsid w:val="378305EB"/>
    <w:rsid w:val="3ACD1EC6"/>
    <w:rsid w:val="3CFA0379"/>
    <w:rsid w:val="42C65386"/>
    <w:rsid w:val="46432248"/>
    <w:rsid w:val="48C721ED"/>
    <w:rsid w:val="490140FC"/>
    <w:rsid w:val="4F7903B4"/>
    <w:rsid w:val="50B44F22"/>
    <w:rsid w:val="576C2A79"/>
    <w:rsid w:val="58A85FB7"/>
    <w:rsid w:val="5B1025CC"/>
    <w:rsid w:val="5C9427FC"/>
    <w:rsid w:val="5E545F5E"/>
    <w:rsid w:val="60510A2B"/>
    <w:rsid w:val="60700FDE"/>
    <w:rsid w:val="60F85CE1"/>
    <w:rsid w:val="664D32C3"/>
    <w:rsid w:val="66C92F07"/>
    <w:rsid w:val="67CA73AD"/>
    <w:rsid w:val="6BAF3C86"/>
    <w:rsid w:val="6F3870FC"/>
    <w:rsid w:val="701453E1"/>
    <w:rsid w:val="70AA2286"/>
    <w:rsid w:val="78A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9">
    <w:name w:val="hover27"/>
    <w:basedOn w:val="6"/>
    <w:qFormat/>
    <w:uiPriority w:val="0"/>
    <w:rPr>
      <w:color w:val="1D6DC6"/>
    </w:rPr>
  </w:style>
  <w:style w:type="character" w:customStyle="1" w:styleId="10">
    <w:name w:val="hover28"/>
    <w:basedOn w:val="6"/>
    <w:qFormat/>
    <w:uiPriority w:val="0"/>
    <w:rPr>
      <w:color w:val="1D6DC6"/>
    </w:rPr>
  </w:style>
  <w:style w:type="character" w:customStyle="1" w:styleId="11">
    <w:name w:val="hover29"/>
    <w:basedOn w:val="6"/>
    <w:qFormat/>
    <w:uiPriority w:val="0"/>
    <w:rPr>
      <w:color w:val="1D6DC6"/>
    </w:rPr>
  </w:style>
  <w:style w:type="character" w:customStyle="1" w:styleId="12">
    <w:name w:val="on28"/>
    <w:basedOn w:val="6"/>
    <w:qFormat/>
    <w:uiPriority w:val="0"/>
    <w:rPr>
      <w:b/>
      <w:bCs/>
      <w:color w:val="D60A25"/>
    </w:rPr>
  </w:style>
  <w:style w:type="character" w:customStyle="1" w:styleId="13">
    <w:name w:val="on29"/>
    <w:basedOn w:val="6"/>
    <w:qFormat/>
    <w:uiPriority w:val="0"/>
    <w:rPr>
      <w:b/>
      <w:bCs/>
    </w:r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hover30"/>
    <w:basedOn w:val="6"/>
    <w:qFormat/>
    <w:uiPriority w:val="0"/>
    <w:rPr>
      <w:color w:val="1D6DC6"/>
    </w:rPr>
  </w:style>
  <w:style w:type="character" w:customStyle="1" w:styleId="16">
    <w:name w:val="hover"/>
    <w:basedOn w:val="6"/>
    <w:qFormat/>
    <w:uiPriority w:val="0"/>
    <w:rPr>
      <w:color w:val="1D6DC6"/>
    </w:rPr>
  </w:style>
  <w:style w:type="character" w:customStyle="1" w:styleId="17">
    <w:name w:val="hover1"/>
    <w:basedOn w:val="6"/>
    <w:qFormat/>
    <w:uiPriority w:val="0"/>
    <w:rPr>
      <w:color w:val="1D6DC6"/>
    </w:rPr>
  </w:style>
  <w:style w:type="character" w:customStyle="1" w:styleId="18">
    <w:name w:val="hover2"/>
    <w:basedOn w:val="6"/>
    <w:qFormat/>
    <w:uiPriority w:val="0"/>
    <w:rPr>
      <w:color w:val="1D6DC6"/>
    </w:rPr>
  </w:style>
  <w:style w:type="character" w:customStyle="1" w:styleId="19">
    <w:name w:val="on27"/>
    <w:basedOn w:val="6"/>
    <w:qFormat/>
    <w:uiPriority w:val="0"/>
    <w:rPr>
      <w:b/>
      <w:bCs/>
      <w:color w:val="D60A25"/>
    </w:rPr>
  </w:style>
  <w:style w:type="character" w:customStyle="1" w:styleId="20">
    <w:name w:val="on"/>
    <w:basedOn w:val="6"/>
    <w:qFormat/>
    <w:uiPriority w:val="0"/>
    <w:rPr>
      <w:b/>
      <w:bCs/>
      <w:color w:val="D60A25"/>
    </w:rPr>
  </w:style>
  <w:style w:type="character" w:customStyle="1" w:styleId="21">
    <w:name w:val="on1"/>
    <w:basedOn w:val="6"/>
    <w:qFormat/>
    <w:uiPriority w:val="0"/>
    <w:rPr>
      <w:b/>
      <w:bCs/>
    </w:rPr>
  </w:style>
  <w:style w:type="character" w:customStyle="1" w:styleId="22">
    <w:name w:val="hover31"/>
    <w:basedOn w:val="6"/>
    <w:qFormat/>
    <w:uiPriority w:val="0"/>
    <w:rPr>
      <w:color w:val="1D6DC6"/>
    </w:rPr>
  </w:style>
  <w:style w:type="character" w:customStyle="1" w:styleId="23">
    <w:name w:val="hover32"/>
    <w:basedOn w:val="6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2022-08-25T08:11:49Z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E72402EC1E234F499F0E4D0171281CA1</vt:lpwstr>
  </property>
</Properties>
</file>