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统计快报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　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截止2022年5月底，鄂州市纳入国有资产每月财务快报统计范围的7户国有企业各项经济指标累计完成工业总产值20956万元，同比增长40.3%；实现营业收入23366万元，同比增长26.7%；累计上交税费14632万元（其中市城投公司合计缴纳税款1.3亿元），同比增长184.2%。截止5月31日，7户企业资产总额4592983万元，负债总额2641027万元，所有者权益总额1951956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0000000"/>
    <w:rsid w:val="00AB33DE"/>
    <w:rsid w:val="05B25A59"/>
    <w:rsid w:val="0AA27E70"/>
    <w:rsid w:val="0BE90664"/>
    <w:rsid w:val="13322AEF"/>
    <w:rsid w:val="15AD69C7"/>
    <w:rsid w:val="173834E0"/>
    <w:rsid w:val="1CC83A43"/>
    <w:rsid w:val="1E4F2A7A"/>
    <w:rsid w:val="20B92DA9"/>
    <w:rsid w:val="212725C0"/>
    <w:rsid w:val="24936C10"/>
    <w:rsid w:val="2E4408CA"/>
    <w:rsid w:val="331F1C55"/>
    <w:rsid w:val="35B40956"/>
    <w:rsid w:val="3759343B"/>
    <w:rsid w:val="378305EB"/>
    <w:rsid w:val="3ACD1EC6"/>
    <w:rsid w:val="3CFA0379"/>
    <w:rsid w:val="42C65386"/>
    <w:rsid w:val="46432248"/>
    <w:rsid w:val="48C721ED"/>
    <w:rsid w:val="490140FC"/>
    <w:rsid w:val="4F7903B4"/>
    <w:rsid w:val="50B44F22"/>
    <w:rsid w:val="576C2A79"/>
    <w:rsid w:val="58A85FB7"/>
    <w:rsid w:val="5B1025CC"/>
    <w:rsid w:val="5C9427FC"/>
    <w:rsid w:val="5E545F5E"/>
    <w:rsid w:val="60510A2B"/>
    <w:rsid w:val="60700FDE"/>
    <w:rsid w:val="60F85CE1"/>
    <w:rsid w:val="664D32C3"/>
    <w:rsid w:val="66C92F07"/>
    <w:rsid w:val="67CA73AD"/>
    <w:rsid w:val="6BAF3C86"/>
    <w:rsid w:val="6F3870FC"/>
    <w:rsid w:val="701453E1"/>
    <w:rsid w:val="70AA2286"/>
    <w:rsid w:val="78A1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color w:val="333333"/>
      <w:kern w:val="0"/>
      <w:sz w:val="21"/>
      <w:szCs w:val="21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b/>
      <w:bCs/>
      <w:color w:val="333333"/>
      <w:kern w:val="0"/>
      <w:sz w:val="21"/>
      <w:szCs w:val="21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character" w:styleId="7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styleId="8">
    <w:name w:val="Hyperlink"/>
    <w:basedOn w:val="6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customStyle="1" w:styleId="9">
    <w:name w:val="hover27"/>
    <w:basedOn w:val="6"/>
    <w:qFormat/>
    <w:uiPriority w:val="0"/>
    <w:rPr>
      <w:color w:val="1D6DC6"/>
    </w:rPr>
  </w:style>
  <w:style w:type="character" w:customStyle="1" w:styleId="10">
    <w:name w:val="hover28"/>
    <w:basedOn w:val="6"/>
    <w:qFormat/>
    <w:uiPriority w:val="0"/>
    <w:rPr>
      <w:color w:val="1D6DC6"/>
    </w:rPr>
  </w:style>
  <w:style w:type="character" w:customStyle="1" w:styleId="11">
    <w:name w:val="hover29"/>
    <w:basedOn w:val="6"/>
    <w:qFormat/>
    <w:uiPriority w:val="0"/>
    <w:rPr>
      <w:color w:val="1D6DC6"/>
    </w:rPr>
  </w:style>
  <w:style w:type="character" w:customStyle="1" w:styleId="12">
    <w:name w:val="on28"/>
    <w:basedOn w:val="6"/>
    <w:qFormat/>
    <w:uiPriority w:val="0"/>
    <w:rPr>
      <w:b/>
      <w:bCs/>
      <w:color w:val="D60A25"/>
    </w:rPr>
  </w:style>
  <w:style w:type="character" w:customStyle="1" w:styleId="13">
    <w:name w:val="on29"/>
    <w:basedOn w:val="6"/>
    <w:qFormat/>
    <w:uiPriority w:val="0"/>
    <w:rPr>
      <w:b/>
      <w:bCs/>
    </w:rPr>
  </w:style>
  <w:style w:type="character" w:customStyle="1" w:styleId="14">
    <w:name w:val="bsharetext"/>
    <w:basedOn w:val="6"/>
    <w:qFormat/>
    <w:uiPriority w:val="0"/>
  </w:style>
  <w:style w:type="character" w:customStyle="1" w:styleId="15">
    <w:name w:val="hover30"/>
    <w:basedOn w:val="6"/>
    <w:qFormat/>
    <w:uiPriority w:val="0"/>
    <w:rPr>
      <w:color w:val="1D6DC6"/>
    </w:rPr>
  </w:style>
  <w:style w:type="character" w:customStyle="1" w:styleId="16">
    <w:name w:val="hover"/>
    <w:basedOn w:val="6"/>
    <w:qFormat/>
    <w:uiPriority w:val="0"/>
    <w:rPr>
      <w:color w:val="1D6DC6"/>
    </w:rPr>
  </w:style>
  <w:style w:type="character" w:customStyle="1" w:styleId="17">
    <w:name w:val="hover1"/>
    <w:basedOn w:val="6"/>
    <w:qFormat/>
    <w:uiPriority w:val="0"/>
    <w:rPr>
      <w:color w:val="1D6DC6"/>
    </w:rPr>
  </w:style>
  <w:style w:type="character" w:customStyle="1" w:styleId="18">
    <w:name w:val="hover2"/>
    <w:basedOn w:val="6"/>
    <w:qFormat/>
    <w:uiPriority w:val="0"/>
    <w:rPr>
      <w:color w:val="1D6DC6"/>
    </w:rPr>
  </w:style>
  <w:style w:type="character" w:customStyle="1" w:styleId="19">
    <w:name w:val="on27"/>
    <w:basedOn w:val="6"/>
    <w:qFormat/>
    <w:uiPriority w:val="0"/>
    <w:rPr>
      <w:b/>
      <w:bCs/>
      <w:color w:val="D60A25"/>
    </w:rPr>
  </w:style>
  <w:style w:type="character" w:customStyle="1" w:styleId="20">
    <w:name w:val="on"/>
    <w:basedOn w:val="6"/>
    <w:qFormat/>
    <w:uiPriority w:val="0"/>
    <w:rPr>
      <w:b/>
      <w:bCs/>
      <w:color w:val="D60A25"/>
    </w:rPr>
  </w:style>
  <w:style w:type="character" w:customStyle="1" w:styleId="21">
    <w:name w:val="on1"/>
    <w:basedOn w:val="6"/>
    <w:qFormat/>
    <w:uiPriority w:val="0"/>
    <w:rPr>
      <w:b/>
      <w:bCs/>
    </w:rPr>
  </w:style>
  <w:style w:type="character" w:customStyle="1" w:styleId="22">
    <w:name w:val="hover31"/>
    <w:basedOn w:val="6"/>
    <w:qFormat/>
    <w:uiPriority w:val="0"/>
    <w:rPr>
      <w:color w:val="1D6DC6"/>
    </w:rPr>
  </w:style>
  <w:style w:type="character" w:customStyle="1" w:styleId="23">
    <w:name w:val="hover32"/>
    <w:basedOn w:val="6"/>
    <w:qFormat/>
    <w:uiPriority w:val="0"/>
    <w:rPr>
      <w:color w:val="1D6DC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2022-08-24T02:42:00Z</dcterms:created>
  <dc:creator>dell</dc:creator>
  <cp:lastModifiedBy>夏之雪</cp:lastModifiedBy>
  <dcterms:modified xsi:type="dcterms:W3CDTF">2022-08-25T08:11:49Z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E72402EC1E234F499F0E4D0171281CA1</vt:lpwstr>
  </property>
</Properties>
</file>