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" w:eastAsia="zh-CN"/>
        </w:rPr>
        <w:t>省企在鄂公司：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湖北省新华书店 （集团）有限公司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湖北省工业建筑集团有限公司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湖北省交通投资集团有限公司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  <w:t>湖北省楚恒集团有限责任公司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344F48"/>
    <w:rsid w:val="3EAB0813"/>
    <w:rsid w:val="7F6FE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dell</cp:lastModifiedBy>
  <dcterms:modified xsi:type="dcterms:W3CDTF">2021-10-27T03:40:03Z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5F1D3DCBEC874B979A99EA85FA9B1579</vt:lpwstr>
  </property>
</Properties>
</file>