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  <w:bookmarkStart w:id="0" w:name="_GoBack"/>
      <w:bookmarkEnd w:id="0"/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40"/>
        <w:gridCol w:w="2895"/>
        <w:gridCol w:w="1368"/>
        <w:gridCol w:w="1395"/>
        <w:gridCol w:w="124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案由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</w:rPr>
              <w:t>承办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办案动态进度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请求支付劳动报酬纠纷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请求支付劳动报酬纠纷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肖文英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赡养费纠纷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李志豪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人身伤亡赔偿纠纷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余中原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劳动仲裁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张时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劳动仲裁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辉  陈惠松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肖辉山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刑附民赔偿案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王道准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定铮所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张钟匀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定铮所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沈凌羽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李欣然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定铮所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姜雅姬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黄芮琦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鲁宏森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李哲轩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走私、贩卖、运输、制造毒品罪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何杜飞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黄修龙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朱广源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李治钢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聚众斗殴、寻衅滋事罪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饶鸿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谈建兵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聚众斗殴、寻衅滋事罪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王翠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严培艮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杨新祥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聚众斗殴、故意伤害罪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郭正桥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吴泽俊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聚众斗殴、寻衅滋事罪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宝树堂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王继铭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叶诚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敲诈勒索、寻衅滋事罪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定铮所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曾昭红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廖仲辉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故意杀人罪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刘丽燕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谢江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抢劫、故意杀人、盗窃罪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王猛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容留他人吸毒罪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周福州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肖述海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组织、领导传销活动罪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余白全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肖青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金楼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恒行所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吕辉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范梦成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陈瑞杰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故意伤害罪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赵黑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合同诈骗罪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何永福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非法出售增值税专用发票罪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方小溪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在办</w:t>
            </w:r>
          </w:p>
        </w:tc>
        <w:tc>
          <w:tcPr>
            <w:tcW w:w="1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38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</w:t>
      </w:r>
    </w:p>
    <w:sectPr>
      <w:pgSz w:w="11906" w:h="16838"/>
      <w:pgMar w:top="1134" w:right="720" w:bottom="1134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7DBB42B-9377-4E42-83AA-72A2F7D5C1F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1501D1B-0FDA-4313-B245-1EFAFF0D24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2E13589"/>
    <w:rsid w:val="0DBA7E38"/>
    <w:rsid w:val="0FB0667D"/>
    <w:rsid w:val="0FD90817"/>
    <w:rsid w:val="1478005D"/>
    <w:rsid w:val="15EB73A2"/>
    <w:rsid w:val="19BB2E93"/>
    <w:rsid w:val="1E486287"/>
    <w:rsid w:val="1FFB5D4C"/>
    <w:rsid w:val="21F849F1"/>
    <w:rsid w:val="22D8209B"/>
    <w:rsid w:val="22E22C12"/>
    <w:rsid w:val="24C54843"/>
    <w:rsid w:val="2786776C"/>
    <w:rsid w:val="290749B6"/>
    <w:rsid w:val="355B3324"/>
    <w:rsid w:val="3BD7049A"/>
    <w:rsid w:val="3EE4232B"/>
    <w:rsid w:val="41B76EC6"/>
    <w:rsid w:val="433456FC"/>
    <w:rsid w:val="4E4D0767"/>
    <w:rsid w:val="4EBC3DA0"/>
    <w:rsid w:val="4F6016C2"/>
    <w:rsid w:val="63F20F7B"/>
    <w:rsid w:val="64CD3CC7"/>
    <w:rsid w:val="66220444"/>
    <w:rsid w:val="6E74316D"/>
    <w:rsid w:val="712558D5"/>
    <w:rsid w:val="72D2088C"/>
    <w:rsid w:val="73471952"/>
    <w:rsid w:val="74A11BF6"/>
    <w:rsid w:val="75800E24"/>
    <w:rsid w:val="7EA25562"/>
    <w:rsid w:val="7F350FEA"/>
    <w:rsid w:val="7FA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6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2021-10-25T02:58:00Z</cp:lastPrinted>
  <dcterms:modified xsi:type="dcterms:W3CDTF">2021-10-25T07:38:43Z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D1D5E6C28DF24BD790DD458F14B36D8E</vt:lpwstr>
  </property>
</Properties>
</file>