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  <w:shd w:val="clear" w:fill="FFFFFF"/>
        </w:rPr>
        <w:t>1-5月鄂州市工业经济运行情况简析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1-5月，全市规上工业增加值同比增长9.0，高于全省平均水平1.0个百分点；居全省第9位，较1-4月前进1个位次，全省排名逐月靠前。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重点行业保持较快增长。5月，全市32个行业大类中19个行业产值保持增长，增长面近六成，其中，计算机、通信和其他电子设备制造业、非金属矿物制品业、通用设备制造业和专用设备制造业等重点行业产值保持较快增长，分别同比增长190.7%、11.6%、15.6%和15.7%。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新增企业支撑作用加大。截止5月，全市共新增规上工业企业23家，累计实现产值8.6亿元，同比增长150%；其中，当月实现产值2.2亿元，同比增长197.6%，拉动全市规上工业产值增长1.5个百分点。停产企业当月基数为2.0亿元，新增企业产值首次高于停产企业基数。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匹配指标增速高于全省平均。1-本月，鄂州实现工业用电量27.7亿千瓦时，同比增长9.7%，高于全省平均水平3.9个百分点；当月实现工业用电量5.1亿千瓦时，同比下降3.7%，其中，计算机、通信和其他电子设备制造业当月用电量同比增长81.3%。</w:t>
      </w:r>
    </w:p>
    <w:p>
      <w:pPr>
        <w:spacing w:line="240" w:lineRule="auto"/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0AB33DE"/>
    <w:rsid w:val="0AA27E70"/>
    <w:rsid w:val="0BE90664"/>
    <w:rsid w:val="13322AEF"/>
    <w:rsid w:val="15AD69C7"/>
    <w:rsid w:val="173834E0"/>
    <w:rsid w:val="1CC83A43"/>
    <w:rsid w:val="1E4F2A7A"/>
    <w:rsid w:val="212725C0"/>
    <w:rsid w:val="2E4408CA"/>
    <w:rsid w:val="378305EB"/>
    <w:rsid w:val="3ACD1EC6"/>
    <w:rsid w:val="3CFA0379"/>
    <w:rsid w:val="42C65386"/>
    <w:rsid w:val="46432248"/>
    <w:rsid w:val="490140FC"/>
    <w:rsid w:val="4F7903B4"/>
    <w:rsid w:val="50B44F22"/>
    <w:rsid w:val="576C2A79"/>
    <w:rsid w:val="58A85FB7"/>
    <w:rsid w:val="5B1025CC"/>
    <w:rsid w:val="5C9427FC"/>
    <w:rsid w:val="60510A2B"/>
    <w:rsid w:val="60700FDE"/>
    <w:rsid w:val="60F85CE1"/>
    <w:rsid w:val="664D32C3"/>
    <w:rsid w:val="66C92F07"/>
    <w:rsid w:val="67CA73AD"/>
    <w:rsid w:val="6BAF3C86"/>
    <w:rsid w:val="6F3870FC"/>
    <w:rsid w:val="701453E1"/>
    <w:rsid w:val="78A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9">
    <w:name w:val="hover27"/>
    <w:basedOn w:val="6"/>
    <w:qFormat/>
    <w:uiPriority w:val="0"/>
    <w:rPr>
      <w:color w:val="1D6DC6"/>
    </w:rPr>
  </w:style>
  <w:style w:type="character" w:customStyle="1" w:styleId="10">
    <w:name w:val="hover28"/>
    <w:basedOn w:val="6"/>
    <w:qFormat/>
    <w:uiPriority w:val="0"/>
    <w:rPr>
      <w:color w:val="1D6DC6"/>
    </w:rPr>
  </w:style>
  <w:style w:type="character" w:customStyle="1" w:styleId="11">
    <w:name w:val="hover29"/>
    <w:basedOn w:val="6"/>
    <w:qFormat/>
    <w:uiPriority w:val="0"/>
    <w:rPr>
      <w:color w:val="1D6DC6"/>
    </w:rPr>
  </w:style>
  <w:style w:type="character" w:customStyle="1" w:styleId="12">
    <w:name w:val="on28"/>
    <w:basedOn w:val="6"/>
    <w:qFormat/>
    <w:uiPriority w:val="0"/>
    <w:rPr>
      <w:b/>
      <w:bCs/>
      <w:color w:val="D60A25"/>
    </w:rPr>
  </w:style>
  <w:style w:type="character" w:customStyle="1" w:styleId="13">
    <w:name w:val="on29"/>
    <w:basedOn w:val="6"/>
    <w:qFormat/>
    <w:uiPriority w:val="0"/>
    <w:rPr>
      <w:b/>
      <w:bCs/>
    </w:rPr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hover30"/>
    <w:basedOn w:val="6"/>
    <w:qFormat/>
    <w:uiPriority w:val="0"/>
    <w:rPr>
      <w:color w:val="1D6DC6"/>
    </w:rPr>
  </w:style>
  <w:style w:type="character" w:customStyle="1" w:styleId="16">
    <w:name w:val="hover"/>
    <w:basedOn w:val="6"/>
    <w:qFormat/>
    <w:uiPriority w:val="0"/>
    <w:rPr>
      <w:color w:val="1D6DC6"/>
    </w:rPr>
  </w:style>
  <w:style w:type="character" w:customStyle="1" w:styleId="17">
    <w:name w:val="hover1"/>
    <w:basedOn w:val="6"/>
    <w:qFormat/>
    <w:uiPriority w:val="0"/>
    <w:rPr>
      <w:color w:val="1D6DC6"/>
    </w:rPr>
  </w:style>
  <w:style w:type="character" w:customStyle="1" w:styleId="18">
    <w:name w:val="hover2"/>
    <w:basedOn w:val="6"/>
    <w:qFormat/>
    <w:uiPriority w:val="0"/>
    <w:rPr>
      <w:color w:val="1D6DC6"/>
    </w:rPr>
  </w:style>
  <w:style w:type="character" w:customStyle="1" w:styleId="19">
    <w:name w:val="on27"/>
    <w:basedOn w:val="6"/>
    <w:qFormat/>
    <w:uiPriority w:val="0"/>
    <w:rPr>
      <w:b/>
      <w:bCs/>
      <w:color w:val="D60A25"/>
    </w:rPr>
  </w:style>
  <w:style w:type="character" w:customStyle="1" w:styleId="20">
    <w:name w:val="on"/>
    <w:basedOn w:val="6"/>
    <w:qFormat/>
    <w:uiPriority w:val="0"/>
    <w:rPr>
      <w:b/>
      <w:bCs/>
      <w:color w:val="D60A25"/>
    </w:rPr>
  </w:style>
  <w:style w:type="character" w:customStyle="1" w:styleId="21">
    <w:name w:val="on1"/>
    <w:basedOn w:val="6"/>
    <w:qFormat/>
    <w:uiPriority w:val="0"/>
    <w:rPr>
      <w:b/>
      <w:bCs/>
    </w:rPr>
  </w:style>
  <w:style w:type="character" w:customStyle="1" w:styleId="22">
    <w:name w:val="hover31"/>
    <w:basedOn w:val="6"/>
    <w:qFormat/>
    <w:uiPriority w:val="0"/>
    <w:rPr>
      <w:color w:val="1D6DC6"/>
    </w:rPr>
  </w:style>
  <w:style w:type="character" w:customStyle="1" w:styleId="23">
    <w:name w:val="hover32"/>
    <w:basedOn w:val="6"/>
    <w:qFormat/>
    <w:uiPriority w:val="0"/>
    <w:rPr>
      <w:color w:val="1D6D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2022-08-24T02:42:00Z</dcterms:created>
  <dc:creator>dell</dc:creator>
  <cp:lastModifiedBy>夏之雪</cp:lastModifiedBy>
  <dcterms:modified xsi:type="dcterms:W3CDTF">2022-08-25T01:58:03Z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E72402EC1E234F499F0E4D0171281CA1</vt:lpwstr>
  </property>
</Properties>
</file>