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2021年鄂州市三季度农村劳动力外出从业情况简析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今年以来，鄂州市将“稳就业”作为民生工作的头件大事，全面落实各级“稳就业”“促就业”优惠政策，大力开展农村劳动力职业技能培训，鼓励就近就地创业就业，切实做好农民工转移就业工作。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三季度，农村劳动力实际从业人员42.8万，与去年同期相比，上升5.0%，与二季度相比，上升0.2万，实际从业人员中，外出 14.8万，与去年同期相比，上升0.4%。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外出从业地域看，由于疫情影响逐渐消散，选择在省外就业的人数增多，区内乡外从业人数3.26万人，与去年基本持平；省内区外从业人数6.17万人，同比下降6.3%；省外转移5.4万人，同比上升9.8%；港澳台及境外转移269人，同比上升22.3%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从外出从业地点看，东部3.9万人，同比上升3.1%；中部9.8万人，同比下降1.4%；西部1.09万人，同比上升7.0%，东北地区691人，同比上升12.3%。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从外出从业就业形式看，政府组织转移1.62万人，同比下降5.3%；中介组织介绍0.85万人，与去年同期基本持平；企业招收转移1.87万人，与去年同期基本持平，自发转移10.51万人，同比上升1.5%；。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从外出从业行业看，第一产业0.48万人，同比下降7.3%；第二产业7.46万人，同比下降3.0%；第三产业6.9万人，同比上升5.0%。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返乡人员情况看。全市返乡人数0.6万人，同比下降13.4%。其中企业关停或裁员0.07万人，找不到工作的有0.1万人，认为工资水平低的有0.2万人，其他自身原因有0.24万人。在返乡人员中有0.11万人在本地务农，有0.34万人在本地从事二、三产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4AF900F9"/>
    <w:rsid w:val="564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86237FF334424563B54421E7776B6DC0</vt:lpwstr>
  </property>
</Properties>
</file>