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2021年7月住房公积金收支情况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bdr w:val="none" w:color="auto" w:sz="0" w:space="0"/>
          <w:shd w:val="clear" w:fill="FFFFFF"/>
        </w:rPr>
        <w:t>  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                                        金额单位：万元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tbl>
      <w:tblPr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10135.72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72925.96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5783.16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48879.3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10392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58221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91.72%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－－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35"/>
    <w:rsid w:val="000051C4"/>
    <w:rsid w:val="00073A31"/>
    <w:rsid w:val="000D47D7"/>
    <w:rsid w:val="001518C5"/>
    <w:rsid w:val="001E2ED3"/>
    <w:rsid w:val="001F3B2D"/>
    <w:rsid w:val="00233CBE"/>
    <w:rsid w:val="002620ED"/>
    <w:rsid w:val="00290F02"/>
    <w:rsid w:val="00317918"/>
    <w:rsid w:val="003709A3"/>
    <w:rsid w:val="003F5DCF"/>
    <w:rsid w:val="00400411"/>
    <w:rsid w:val="004337E1"/>
    <w:rsid w:val="004E543C"/>
    <w:rsid w:val="0050303D"/>
    <w:rsid w:val="005236A0"/>
    <w:rsid w:val="00582E39"/>
    <w:rsid w:val="00595844"/>
    <w:rsid w:val="00602998"/>
    <w:rsid w:val="00623414"/>
    <w:rsid w:val="0062561E"/>
    <w:rsid w:val="007053A4"/>
    <w:rsid w:val="007A1FE5"/>
    <w:rsid w:val="0084734E"/>
    <w:rsid w:val="008D5F1A"/>
    <w:rsid w:val="008E1D14"/>
    <w:rsid w:val="00945EA1"/>
    <w:rsid w:val="00970B4E"/>
    <w:rsid w:val="00984666"/>
    <w:rsid w:val="009B1D0B"/>
    <w:rsid w:val="009F1BB7"/>
    <w:rsid w:val="00A159B3"/>
    <w:rsid w:val="00A214F6"/>
    <w:rsid w:val="00A67910"/>
    <w:rsid w:val="00AB41EC"/>
    <w:rsid w:val="00AF350B"/>
    <w:rsid w:val="00B474B9"/>
    <w:rsid w:val="00B964B8"/>
    <w:rsid w:val="00BC72BE"/>
    <w:rsid w:val="00C26D74"/>
    <w:rsid w:val="00C52B4D"/>
    <w:rsid w:val="00C6464C"/>
    <w:rsid w:val="00D228CF"/>
    <w:rsid w:val="00D255C4"/>
    <w:rsid w:val="00D26273"/>
    <w:rsid w:val="00D6527A"/>
    <w:rsid w:val="00D758D4"/>
    <w:rsid w:val="00D831B2"/>
    <w:rsid w:val="00D97355"/>
    <w:rsid w:val="00E04B32"/>
    <w:rsid w:val="00E1643D"/>
    <w:rsid w:val="00E22D35"/>
    <w:rsid w:val="00E3733D"/>
    <w:rsid w:val="00E8422D"/>
    <w:rsid w:val="00EC6A2E"/>
    <w:rsid w:val="00EF6723"/>
    <w:rsid w:val="00F0014A"/>
    <w:rsid w:val="00F01C0E"/>
    <w:rsid w:val="00F11E72"/>
    <w:rsid w:val="00F470D5"/>
    <w:rsid w:val="00FB4152"/>
    <w:rsid w:val="160A33DE"/>
    <w:rsid w:val="37E60717"/>
    <w:rsid w:val="532E300B"/>
    <w:rsid w:val="648B4E4C"/>
    <w:rsid w:val="65AF6199"/>
    <w:rsid w:val="7410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15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71DA3F-B4FF-4672-B258-B4464FAAF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8</TotalTime>
  <ScaleCrop>false</ScaleCrop>
  <LinksUpToDate>false</LinksUpToDate>
  <CharactersWithSpaces>81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2021-05-22T09:46:00Z</dcterms:created>
  <dc:creator>Administrator</dc:creator>
  <cp:lastModifiedBy>罗红芳</cp:lastModifiedBy>
  <dcterms:modified xsi:type="dcterms:W3CDTF">2021-10-23T02:11:13Z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0D3F5C82ACEF48B08B4C9E0B99283C13</vt:lpwstr>
  </property>
</Properties>
</file>