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r>
        <w:rPr>
          <w:color w:val="333333"/>
          <w:sz w:val="39"/>
          <w:szCs w:val="39"/>
          <w:shd w:val="clear" w:fill="FFFFFF"/>
        </w:rPr>
        <w:t>2022年01-03月份鄂州市房地产市场运行情况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一、供应情况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03月份新建商品房批准预售套数2套，预售面积0.0万平方米，环比-100%，同比-100%。其中商品房住宅批准预售套数0套，预售面积0.0平方米，环比0%，同比-100%。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2022年01-03累计新建商品房批准预售套数349套，预售面积3.5万平方米，同比-96.3%。其中商品房住宅批准预售套数255套，预售面积2.9万平方米，同比-96.7%。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二、交易情况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03月份新建商品房成交备案套数958套，备案面积11.9万平方米，环比+80.3%，同比-54.2%；其中商品房住宅成交备案套数884套，备案面积9.7万平方米，环比+54.0%，同比-62.1%。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2022年01-03月份新建商品房成交备案套数2994套，备案面积34.7万平方米，同比-41.3%；其中商品房住宅成交备案套数2705套，备案面积30.6万平方米，同比-45.1%。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03月份存量房（二手房）成交备案套数127套，备案面积1.2万平方米，环比+71.4%，同比-45.5%；其中存量房（二手房）住宅成交备案套数126套，备案面积1.2万平方米，环比+100.0%，同比-40.0%。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2022年01-03月份存量房（二手房）累计成交备案套数296套，备案面积2.8万平方米，同比-40.4%；其中存量房（二手房）住宅成交备案套数290套，备案面积2.8万平方米，同比-36.4%。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03月，全市新建商品房销售均价为6248元/平方米，环比+2.8%，同比-13.1%，其中：商品房住宅销售均价为6378元/平方米，环比+7.8%，同比-10.7%；办公楼销售均价为0元/平方米，环比0.0%，同比0.0%；商业营业用房销售均价为9623元/平方米，环比+3.5%，同比-17.2%；工业用房销售均价为元2972元/平方米，环比+100.0%，同比-10.4%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01-03月，全市新建商品房销售均价为6956元/平方米，同比-2.3%，其中：商品房住宅销售均价为6877元/平方米，同比-1.8%；办公楼销售均价为4950元/平方米，同比+100%；商业营业用房销售均价为10165元/平方米，同比+4.6%；工业用房销售均价为元2951元/平方米，同比-10.8%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三、库存情况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截至2022年03月末，已批准预售方案建立楼盘尚未售出的商品房住宅(系统校正增加历史楼盘未备案数据)11112套，面积125.8万平方米，平均去化周期约为10-12个月。取得预售尚未销售完毕的项目有：聚福广场、金州星城、滨湖明珠、智慧城、飞鹅新天地、桃源居、银海龙城、莲湖锦城、罗马假日、东盛新干线、太子花苑、水乡小镇、中梁壹号院、碧桂园黄金时代、鑫源阳光景城、融创澜观大岸、星辰湾、中建澜悦、金地悦府、宏维新天地、中核城市之光、双创之星、海伦堡大城小院、豪威御景湾、华顺时代新城、澜御府、龙湖·昱光之城、万科城市之光等项目，去化压力主要集中在中小项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00000000"/>
    <w:rsid w:val="0AA27E70"/>
    <w:rsid w:val="173834E0"/>
    <w:rsid w:val="1CC83A43"/>
    <w:rsid w:val="3CFA0379"/>
    <w:rsid w:val="46432248"/>
    <w:rsid w:val="5C9427FC"/>
    <w:rsid w:val="60510A2B"/>
    <w:rsid w:val="60F85CE1"/>
    <w:rsid w:val="66C92F07"/>
    <w:rsid w:val="7014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bCs/>
      <w:color w:val="333333"/>
      <w:kern w:val="0"/>
      <w:sz w:val="21"/>
      <w:szCs w:val="21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21"/>
      <w:szCs w:val="21"/>
      <w:lang w:val="en-US" w:eastAsia="zh-CN" w:bidi="ar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styleId="7">
    <w:name w:val="Hyperlink"/>
    <w:basedOn w:val="5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customStyle="1" w:styleId="8">
    <w:name w:val="hover27"/>
    <w:basedOn w:val="5"/>
    <w:qFormat/>
    <w:uiPriority w:val="0"/>
    <w:rPr>
      <w:color w:val="1D6DC6"/>
    </w:rPr>
  </w:style>
  <w:style w:type="character" w:customStyle="1" w:styleId="9">
    <w:name w:val="hover28"/>
    <w:basedOn w:val="5"/>
    <w:qFormat/>
    <w:uiPriority w:val="0"/>
    <w:rPr>
      <w:color w:val="1D6DC6"/>
    </w:rPr>
  </w:style>
  <w:style w:type="character" w:customStyle="1" w:styleId="10">
    <w:name w:val="hover29"/>
    <w:basedOn w:val="5"/>
    <w:qFormat/>
    <w:uiPriority w:val="0"/>
    <w:rPr>
      <w:color w:val="1D6DC6"/>
    </w:rPr>
  </w:style>
  <w:style w:type="character" w:customStyle="1" w:styleId="11">
    <w:name w:val="on28"/>
    <w:basedOn w:val="5"/>
    <w:qFormat/>
    <w:uiPriority w:val="0"/>
    <w:rPr>
      <w:b/>
      <w:bCs/>
      <w:color w:val="D60A25"/>
    </w:rPr>
  </w:style>
  <w:style w:type="character" w:customStyle="1" w:styleId="12">
    <w:name w:val="on29"/>
    <w:basedOn w:val="5"/>
    <w:qFormat/>
    <w:uiPriority w:val="0"/>
    <w:rPr>
      <w:b/>
      <w:bCs/>
    </w:rPr>
  </w:style>
  <w:style w:type="character" w:customStyle="1" w:styleId="13">
    <w:name w:val="bsharetext"/>
    <w:basedOn w:val="5"/>
    <w:qFormat/>
    <w:uiPriority w:val="0"/>
  </w:style>
  <w:style w:type="character" w:customStyle="1" w:styleId="14">
    <w:name w:val="hover30"/>
    <w:basedOn w:val="5"/>
    <w:qFormat/>
    <w:uiPriority w:val="0"/>
    <w:rPr>
      <w:color w:val="1D6DC6"/>
    </w:rPr>
  </w:style>
  <w:style w:type="character" w:customStyle="1" w:styleId="15">
    <w:name w:val="hover"/>
    <w:basedOn w:val="5"/>
    <w:qFormat/>
    <w:uiPriority w:val="0"/>
    <w:rPr>
      <w:color w:val="1D6DC6"/>
    </w:rPr>
  </w:style>
  <w:style w:type="character" w:customStyle="1" w:styleId="16">
    <w:name w:val="hover1"/>
    <w:basedOn w:val="5"/>
    <w:qFormat/>
    <w:uiPriority w:val="0"/>
    <w:rPr>
      <w:color w:val="1D6DC6"/>
    </w:rPr>
  </w:style>
  <w:style w:type="character" w:customStyle="1" w:styleId="17">
    <w:name w:val="hover2"/>
    <w:basedOn w:val="5"/>
    <w:qFormat/>
    <w:uiPriority w:val="0"/>
    <w:rPr>
      <w:color w:val="1D6DC6"/>
    </w:rPr>
  </w:style>
  <w:style w:type="character" w:customStyle="1" w:styleId="18">
    <w:name w:val="on27"/>
    <w:basedOn w:val="5"/>
    <w:qFormat/>
    <w:uiPriority w:val="0"/>
    <w:rPr>
      <w:b/>
      <w:bCs/>
      <w:color w:val="D60A25"/>
    </w:rPr>
  </w:style>
  <w:style w:type="character" w:customStyle="1" w:styleId="19">
    <w:name w:val="on"/>
    <w:basedOn w:val="5"/>
    <w:qFormat/>
    <w:uiPriority w:val="0"/>
    <w:rPr>
      <w:b/>
      <w:bCs/>
      <w:color w:val="D60A25"/>
    </w:rPr>
  </w:style>
  <w:style w:type="character" w:customStyle="1" w:styleId="20">
    <w:name w:val="on1"/>
    <w:basedOn w:val="5"/>
    <w:qFormat/>
    <w:uiPriority w:val="0"/>
    <w:rPr>
      <w:b/>
      <w:bCs/>
    </w:rPr>
  </w:style>
  <w:style w:type="character" w:customStyle="1" w:styleId="21">
    <w:name w:val="hover31"/>
    <w:basedOn w:val="5"/>
    <w:qFormat/>
    <w:uiPriority w:val="0"/>
    <w:rPr>
      <w:color w:val="1D6DC6"/>
    </w:rPr>
  </w:style>
  <w:style w:type="character" w:customStyle="1" w:styleId="22">
    <w:name w:val="hover32"/>
    <w:basedOn w:val="5"/>
    <w:qFormat/>
    <w:uiPriority w:val="0"/>
    <w:rPr>
      <w:color w:val="1D6DC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2022-08-24T02:42:00Z</dcterms:created>
  <dc:creator>dell</dc:creator>
  <cp:lastModifiedBy>夏之雪</cp:lastModifiedBy>
  <dcterms:modified xsi:type="dcterms:W3CDTF">2022-08-24T06:45:45Z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2EEE67CA96C341B29E74D63CBE6FC7F7</vt:lpwstr>
  </property>
</Properties>
</file>