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sz w:val="48"/>
          <w:szCs w:val="56"/>
          <w:vertAlign w:val="baseline"/>
          <w:lang w:val="en-US" w:eastAsia="zh-CN"/>
        </w:rPr>
      </w:pPr>
      <w:r>
        <w:rPr>
          <w:rFonts w:hint="eastAsia"/>
          <w:sz w:val="48"/>
          <w:szCs w:val="56"/>
          <w:lang w:val="en-US" w:eastAsia="zh-CN"/>
        </w:rPr>
        <w:t>宗教活动场所登记证信息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2221"/>
        <w:gridCol w:w="1845"/>
        <w:gridCol w:w="2006"/>
        <w:gridCol w:w="2006"/>
        <w:gridCol w:w="2024"/>
        <w:gridCol w:w="2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02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场所名称</w:t>
            </w:r>
          </w:p>
        </w:tc>
        <w:tc>
          <w:tcPr>
            <w:tcW w:w="222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宗教场所负责人名称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宗教场所证号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社会统一代码</w:t>
            </w:r>
          </w:p>
        </w:tc>
        <w:tc>
          <w:tcPr>
            <w:tcW w:w="2006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教类别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所属村（社区）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葛店福音堂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饶竹意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J090040001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71420703573712363T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基督教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老街社区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大湾教堂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张春芬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J090040002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71420703352390049E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基督教</w:t>
            </w:r>
          </w:p>
        </w:tc>
        <w:tc>
          <w:tcPr>
            <w:tcW w:w="2024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葛店大湾村</w:t>
            </w:r>
          </w:p>
        </w:tc>
        <w:tc>
          <w:tcPr>
            <w:tcW w:w="2024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聚善观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潘春娥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D090040001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714207033523650387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道教</w:t>
            </w:r>
          </w:p>
        </w:tc>
        <w:tc>
          <w:tcPr>
            <w:tcW w:w="2024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老街社区</w:t>
            </w:r>
          </w:p>
        </w:tc>
        <w:tc>
          <w:tcPr>
            <w:tcW w:w="202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文昌阁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释照乾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F090040008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71420703352358874A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葛店何庄村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开发区观音寺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释东源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F090040004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71420703MCU382131N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葛店黄矶村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青云寺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释法巧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F090040005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71420703585453792E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葛店岳陂村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达僧寺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释持芹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F090040003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71420703MCU381702H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葛店熊湾村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怀恩寺</w:t>
            </w:r>
          </w:p>
        </w:tc>
        <w:tc>
          <w:tcPr>
            <w:tcW w:w="22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释圣海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F090040007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71420703352365011F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葛店罗庄村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古堤寺</w:t>
            </w:r>
          </w:p>
        </w:tc>
        <w:tc>
          <w:tcPr>
            <w:tcW w:w="2221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F090040006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71420703MCU381403K</w:t>
            </w:r>
          </w:p>
        </w:tc>
        <w:tc>
          <w:tcPr>
            <w:tcW w:w="2006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葛店胡铺村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观音寺</w:t>
            </w:r>
          </w:p>
        </w:tc>
        <w:tc>
          <w:tcPr>
            <w:tcW w:w="2221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F090040001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71420703352390161D</w:t>
            </w:r>
          </w:p>
        </w:tc>
        <w:tc>
          <w:tcPr>
            <w:tcW w:w="2006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葛店曹岭村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已去世，寺庙已拆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慈灵寺</w:t>
            </w:r>
          </w:p>
        </w:tc>
        <w:tc>
          <w:tcPr>
            <w:tcW w:w="2221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F090040002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71420703MCU3813230</w:t>
            </w:r>
          </w:p>
        </w:tc>
        <w:tc>
          <w:tcPr>
            <w:tcW w:w="2006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佛教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葛店黄矶村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已去世</w:t>
            </w:r>
          </w:p>
        </w:tc>
      </w:tr>
    </w:tbl>
    <w:p>
      <w:pPr>
        <w:spacing w:line="360" w:lineRule="auto"/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7E1219"/>
    <w:rsid w:val="53CA55B5"/>
    <w:rsid w:val="5AAF7B05"/>
    <w:rsid w:val="609B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2021-06-28T00:49:00Z</dcterms:created>
  <dc:creator>Administrator</dc:creator>
  <cp:lastModifiedBy>Administrator</cp:lastModifiedBy>
  <dcterms:modified xsi:type="dcterms:W3CDTF">2021-06-28T01:12:30Z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B7B3FD0869404B9085412F9430CC3918</vt:lpwstr>
  </property>
</Properties>
</file>