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鄂州发改审批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关于鄂州市重大疫情防控救治基地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市卫健委：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你单位《关于请求审批鄂州重大疫情防控救治基地可行性研究报告的函》（鄂州卫函〔2020〕55号）及相关附件均悉。根据鄂州市工程咨询中心《关于&lt;鄂州市重大疫情防控救治基地可行性研究报告&gt;的评估意见》（鄂州工程咨询〔2020〕62号），经研究，现将该项目可行性研究报告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一、项目建设必要性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鄂州市重大疫情防控救治基地建设符合当前新冠疫情防控形势，能够满足本市重大疫情防治需求，改善鄂州人民就医条件，缓解看病难、住院难问题，维护群众身体健康，该项目建设是必要的。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项目名称：鄂州市重大疫情防控救治基地；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项目代码：2020-420790-84-01-010666。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三、建设地址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鄂州市临空经济区将军路和站前广场路交叉口处。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四、建筑规模及内容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该项目新建大楼一栋，总建筑面积18000平方米，其中门诊及急诊室4500平方米、住院部10500平方米、医技及其他功能科室3000平方米。购置CT机、彩超、生化仪等医疗设备95台（套）。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建设工期为24个月。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六、投资估算及资金来源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该项目总投资估算15000万元，其中：建筑工程费用11362万元，设备购置及安装工程费2430万元，工程建设其他631.08万元，预备费576.92万元。资金来源由项目单位自筹解决。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请项目单位据此抓紧落实相关建设条件，编制初步设计方案报我委审批。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附件：招投标意见表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2020年9月29日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鄂州市发展和改革委员会          2020年9月29日印发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</w:rPr>
        <w:t>件：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招投标意见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表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40" w:lineRule="exact"/>
        <w:jc w:val="left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项目：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鄂州市重大疫情防控救治基地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39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勘察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设计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建筑工程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安装工程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监理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主要设备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重要材料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8957" w:type="dxa"/>
            <w:gridSpan w:val="8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审批部门意见：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请严格按照《中华人民共和国招标投标法》、《中华人民共和国政府采购法》等法律法规和相关部门规章，规范招标投标行为。</w:t>
            </w:r>
          </w:p>
          <w:p>
            <w:pPr>
              <w:spacing w:line="50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560" w:firstLine="4037" w:firstLineChars="144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560" w:firstLine="5040" w:firstLineChars="18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日 </w:t>
            </w:r>
          </w:p>
        </w:tc>
      </w:tr>
    </w:tbl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51E9"/>
    <w:rsid w:val="0C624CB4"/>
    <w:rsid w:val="275A782D"/>
    <w:rsid w:val="4278106D"/>
    <w:rsid w:val="52265390"/>
    <w:rsid w:val="5E2D42BF"/>
    <w:rsid w:val="6C7E4974"/>
    <w:rsid w:val="754C5C5A"/>
    <w:rsid w:val="7CE52927"/>
    <w:rsid w:val="7F46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2020-09-27T01:47:00Z</dcterms:created>
  <dc:creator>Administrator</dc:creator>
  <cp:lastModifiedBy>十五</cp:lastModifiedBy>
  <cp:lastPrinted>2020-09-28T08:59:00Z</cp:lastPrinted>
  <dcterms:modified xsi:type="dcterms:W3CDTF">2020-09-29T01:31:31Z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