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8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autoSpaceDE w:val="0"/>
        <w:spacing w:line="588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autoSpaceDE w:val="0"/>
        <w:spacing w:line="588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autoSpaceDE w:val="0"/>
        <w:spacing w:line="588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autoSpaceDE w:val="0"/>
        <w:spacing w:line="588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utoSpaceDE w:val="0"/>
        <w:spacing w:line="588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utoSpaceDE w:val="0"/>
        <w:spacing w:line="588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鄂州发改审批〔2021〕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360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关于鄂州市文苑路（葛山大道～吴都大道）工程可行性研究报告的批复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鄂州市政府投资工程管理中心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你单位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《关于审批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&lt;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鄂州市文苑路（葛山大道～吴都大道）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工程可行性研究报告&gt;的函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》（鄂州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工管中心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〔20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号）及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其附件收悉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。根据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咨询评估</w:t>
      </w:r>
      <w:r>
        <w:rPr>
          <w:rFonts w:hint="eastAsia" w:ascii="Times New Roman" w:hAnsi="Times New Roman" w:eastAsia="仿宋_GB2312"/>
          <w:sz w:val="32"/>
          <w:szCs w:val="32"/>
        </w:rPr>
        <w:t>意见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（鄂州工程咨询〔20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139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号）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经研究，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一、项目名称及代码：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项目名称：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鄂州市文苑路（葛山大道～吴都大道）工程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项目代码</w:t>
      </w:r>
      <w:r>
        <w:rPr>
          <w:rFonts w:hint="eastAsia" w:ascii="Times New Roman" w:hAnsi="Times New Roman" w:eastAsia="仿宋_GB2312"/>
          <w:bCs/>
          <w:sz w:val="32"/>
          <w:szCs w:val="32"/>
        </w:rPr>
        <w:t>：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val="en-US" w:eastAsia="zh-CN"/>
        </w:rPr>
        <w:t>2108-420700-04-01-273601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建设必要性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1、实施鄂州市城区南部总体规划，构筑城市主骨架路网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2、美化城市，改善片区居民生活环境。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黑体" w:cs="黑体"/>
          <w:sz w:val="32"/>
          <w:szCs w:val="32"/>
        </w:rPr>
        <w:t>建设地点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：鄂州市新庙镇月陂村。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四、</w:t>
      </w:r>
      <w:r>
        <w:rPr>
          <w:rFonts w:hint="eastAsia" w:ascii="Times New Roman" w:hAnsi="Times New Roman" w:eastAsia="黑体" w:cs="黑体"/>
          <w:sz w:val="32"/>
          <w:szCs w:val="32"/>
        </w:rPr>
        <w:t>建设规模及内容：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南起葛山大道，北至吴都大道，实施长度1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.039k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m，红线宽30m，道路等级城市次干路，主要建设道路工程、交通工程、给排水工程、电气工程、综合管廊工程及景观工程等（含涉铁路交叉范围的工程内容）。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仿宋_GB2312" w:cs="宋体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五、总投资及资金来源：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本工程总投资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26819.81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万元，其中工程费用16343.17万元、工程建设其他费用8212.21万元、预备费1964.43万元、专项费用300.00万元。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资金来源为政府投资。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六、建设工期：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18个月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接文后，请严格按照相关建设标准，组织编制工程初步设计报我委审批。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工程招标审批部门核准意见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right="0" w:rightChars="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4560" w:firstLineChars="1425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鄂州市发展和改革委员会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5100" w:firstLineChars="1700"/>
        <w:textAlignment w:val="auto"/>
        <w:rPr>
          <w:rFonts w:hint="eastAsia" w:ascii="Times New Roman" w:hAnsi="Times New Roman" w:eastAsia="仿宋_GB2312" w:cs="仿宋_GB2312"/>
          <w:color w:val="auto"/>
          <w:spacing w:val="-1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pacing w:val="-10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color w:val="auto"/>
          <w:spacing w:val="-10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color w:val="auto"/>
          <w:spacing w:val="-10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auto"/>
          <w:spacing w:val="-1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仿宋_GB2312"/>
          <w:color w:val="auto"/>
          <w:spacing w:val="-10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auto"/>
          <w:spacing w:val="-10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仿宋_GB2312"/>
          <w:color w:val="auto"/>
          <w:spacing w:val="-10"/>
          <w:sz w:val="32"/>
          <w:szCs w:val="32"/>
        </w:rPr>
        <w:t>日</w:t>
      </w:r>
    </w:p>
    <w:p>
      <w:pPr>
        <w:pStyle w:val="2"/>
        <w:rPr>
          <w:rFonts w:hint="eastAsia" w:ascii="Times New Roman" w:hAnsi="Times New Roman" w:eastAsia="仿宋_GB2312" w:cs="仿宋_GB2312"/>
          <w:color w:val="auto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single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160" w:firstLineChars="5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抄送：市财政局、自然资源和规划局、生态环境局、住房和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城乡建设局、统计局、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公共资源交易中心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鄂州市发展和改革委员会           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日印发</w:t>
      </w:r>
    </w:p>
    <w:p>
      <w:pPr>
        <w:pStyle w:val="2"/>
        <w:rPr>
          <w:rFonts w:hint="eastAsia"/>
        </w:rPr>
      </w:pPr>
    </w:p>
    <w:p>
      <w:pPr>
        <w:spacing w:line="480" w:lineRule="exact"/>
        <w:ind w:left="420" w:leftChars="0" w:firstLine="420" w:firstLineChars="0"/>
        <w:jc w:val="center"/>
        <w:rPr>
          <w:rFonts w:ascii="Times New Roman" w:hAnsi="Times New Roman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工程招标审批部门核准意见</w:t>
      </w:r>
    </w:p>
    <w:p>
      <w:pPr>
        <w:spacing w:line="300" w:lineRule="exact"/>
        <w:rPr>
          <w:rFonts w:ascii="Times New Roman" w:hAnsi="Times New Roman" w:eastAsia="仿宋_GB2312"/>
          <w:sz w:val="24"/>
        </w:rPr>
      </w:pPr>
    </w:p>
    <w:p>
      <w:pPr>
        <w:spacing w:line="300" w:lineRule="exact"/>
        <w:rPr>
          <w:rFonts w:ascii="Times New Roman" w:hAnsi="Times New Roman" w:eastAsia="仿宋_GB2312"/>
          <w:sz w:val="24"/>
        </w:rPr>
      </w:pPr>
    </w:p>
    <w:p>
      <w:pPr>
        <w:spacing w:line="300" w:lineRule="exact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建设单位:鄂州市政府投资工程管理中心</w:t>
      </w:r>
    </w:p>
    <w:p>
      <w:pPr>
        <w:spacing w:line="520" w:lineRule="exact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项目名称: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鄂州市文苑路（葛山大道～吴都大道）工程</w:t>
      </w:r>
    </w:p>
    <w:tbl>
      <w:tblPr>
        <w:tblStyle w:val="5"/>
        <w:tblW w:w="89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19"/>
        <w:gridCol w:w="1019"/>
        <w:gridCol w:w="1019"/>
        <w:gridCol w:w="1019"/>
        <w:gridCol w:w="1019"/>
        <w:gridCol w:w="1019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招标范围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招标组织形式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招标方式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不采用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招标方式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全部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部分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自行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委托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公开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邀请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招标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勘察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设计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建筑工程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安装工程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监理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主要设备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重要材料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5" w:hRule="atLeast"/>
        </w:trPr>
        <w:tc>
          <w:tcPr>
            <w:tcW w:w="89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审批部门核准意见：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firstLine="2380" w:firstLineChars="850"/>
              <w:jc w:val="left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同意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firstLine="543" w:firstLineChars="194"/>
              <w:jc w:val="left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请严格按照《中华人民共和国招标投标法》等相关法律法规和相关部门规章，规范招标投标行为。</w:t>
            </w:r>
          </w:p>
          <w:p>
            <w:pPr>
              <w:spacing w:line="500" w:lineRule="exact"/>
              <w:ind w:firstLine="5717" w:firstLineChars="2042"/>
              <w:jc w:val="left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firstLine="5857" w:firstLineChars="2092"/>
              <w:jc w:val="left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审批部门盖章</w:t>
            </w:r>
          </w:p>
          <w:p>
            <w:pPr>
              <w:wordWrap w:val="0"/>
              <w:spacing w:line="500" w:lineRule="exact"/>
              <w:ind w:right="560" w:firstLine="5600" w:firstLineChars="2000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rPr>
          <w:rFonts w:ascii="Times New Roman" w:hAnsi="Times New Roman"/>
        </w:rPr>
      </w:pPr>
    </w:p>
    <w:sectPr>
      <w:headerReference r:id="rId3" w:type="default"/>
      <w:pgSz w:w="11849" w:h="16781"/>
      <w:pgMar w:top="1984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12DBC"/>
    <w:multiLevelType w:val="singleLevel"/>
    <w:tmpl w:val="A5912DB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16C75"/>
    <w:rsid w:val="00014C7B"/>
    <w:rsid w:val="000423ED"/>
    <w:rsid w:val="00063126"/>
    <w:rsid w:val="0006747E"/>
    <w:rsid w:val="000B268D"/>
    <w:rsid w:val="000D3A2F"/>
    <w:rsid w:val="000E73B4"/>
    <w:rsid w:val="00115F7B"/>
    <w:rsid w:val="00116A96"/>
    <w:rsid w:val="00126E04"/>
    <w:rsid w:val="00133DBD"/>
    <w:rsid w:val="00140E0E"/>
    <w:rsid w:val="00167EA3"/>
    <w:rsid w:val="001868A1"/>
    <w:rsid w:val="001A35A2"/>
    <w:rsid w:val="001C3D78"/>
    <w:rsid w:val="001C421F"/>
    <w:rsid w:val="001F2F91"/>
    <w:rsid w:val="002071E3"/>
    <w:rsid w:val="002115B3"/>
    <w:rsid w:val="002209DD"/>
    <w:rsid w:val="00236D34"/>
    <w:rsid w:val="00253334"/>
    <w:rsid w:val="002678D0"/>
    <w:rsid w:val="00281916"/>
    <w:rsid w:val="002B7B7D"/>
    <w:rsid w:val="002D49BE"/>
    <w:rsid w:val="002E0F6A"/>
    <w:rsid w:val="00341C24"/>
    <w:rsid w:val="003D47E9"/>
    <w:rsid w:val="003E7E39"/>
    <w:rsid w:val="003F2697"/>
    <w:rsid w:val="003F6DBA"/>
    <w:rsid w:val="004177BE"/>
    <w:rsid w:val="004279CB"/>
    <w:rsid w:val="00435981"/>
    <w:rsid w:val="0047440E"/>
    <w:rsid w:val="00484FE5"/>
    <w:rsid w:val="004969BC"/>
    <w:rsid w:val="004C591F"/>
    <w:rsid w:val="004F2F57"/>
    <w:rsid w:val="00507347"/>
    <w:rsid w:val="00511D90"/>
    <w:rsid w:val="005513A7"/>
    <w:rsid w:val="00584229"/>
    <w:rsid w:val="00584B14"/>
    <w:rsid w:val="005B6DA4"/>
    <w:rsid w:val="005C0FAA"/>
    <w:rsid w:val="00610F57"/>
    <w:rsid w:val="00623647"/>
    <w:rsid w:val="006649F3"/>
    <w:rsid w:val="0069333D"/>
    <w:rsid w:val="006F1835"/>
    <w:rsid w:val="006F4A00"/>
    <w:rsid w:val="007046A8"/>
    <w:rsid w:val="00717BF7"/>
    <w:rsid w:val="007279D6"/>
    <w:rsid w:val="007448D1"/>
    <w:rsid w:val="007508EC"/>
    <w:rsid w:val="007943F2"/>
    <w:rsid w:val="007A31FC"/>
    <w:rsid w:val="007B1E06"/>
    <w:rsid w:val="007C3F82"/>
    <w:rsid w:val="007C65B2"/>
    <w:rsid w:val="007E7850"/>
    <w:rsid w:val="00853E42"/>
    <w:rsid w:val="00884C82"/>
    <w:rsid w:val="008B2F2E"/>
    <w:rsid w:val="008D3CF5"/>
    <w:rsid w:val="008D4788"/>
    <w:rsid w:val="008E14A7"/>
    <w:rsid w:val="008E1DD7"/>
    <w:rsid w:val="008E62E3"/>
    <w:rsid w:val="009027D7"/>
    <w:rsid w:val="00911124"/>
    <w:rsid w:val="00926A1B"/>
    <w:rsid w:val="0093158D"/>
    <w:rsid w:val="00936D45"/>
    <w:rsid w:val="009974F3"/>
    <w:rsid w:val="009A657F"/>
    <w:rsid w:val="009A7B52"/>
    <w:rsid w:val="009B3E53"/>
    <w:rsid w:val="009C2C00"/>
    <w:rsid w:val="00A14912"/>
    <w:rsid w:val="00A64C39"/>
    <w:rsid w:val="00A6546F"/>
    <w:rsid w:val="00AA4045"/>
    <w:rsid w:val="00AC28E6"/>
    <w:rsid w:val="00AC5CC7"/>
    <w:rsid w:val="00B04D0A"/>
    <w:rsid w:val="00B07E40"/>
    <w:rsid w:val="00B30867"/>
    <w:rsid w:val="00B31AF4"/>
    <w:rsid w:val="00B3269B"/>
    <w:rsid w:val="00B445BD"/>
    <w:rsid w:val="00B5552A"/>
    <w:rsid w:val="00B63372"/>
    <w:rsid w:val="00B75960"/>
    <w:rsid w:val="00B95724"/>
    <w:rsid w:val="00B97837"/>
    <w:rsid w:val="00BD353C"/>
    <w:rsid w:val="00BE46DE"/>
    <w:rsid w:val="00C17CEF"/>
    <w:rsid w:val="00C2646D"/>
    <w:rsid w:val="00C46467"/>
    <w:rsid w:val="00C54873"/>
    <w:rsid w:val="00C6021A"/>
    <w:rsid w:val="00C64A43"/>
    <w:rsid w:val="00C8682D"/>
    <w:rsid w:val="00CB63FC"/>
    <w:rsid w:val="00CD06F2"/>
    <w:rsid w:val="00CD5256"/>
    <w:rsid w:val="00CE74B8"/>
    <w:rsid w:val="00CF77D2"/>
    <w:rsid w:val="00CF79A6"/>
    <w:rsid w:val="00D3601A"/>
    <w:rsid w:val="00D53E7C"/>
    <w:rsid w:val="00D70155"/>
    <w:rsid w:val="00DA345F"/>
    <w:rsid w:val="00DB08EE"/>
    <w:rsid w:val="00DD77DA"/>
    <w:rsid w:val="00E37F1A"/>
    <w:rsid w:val="00E5701C"/>
    <w:rsid w:val="00E922B8"/>
    <w:rsid w:val="00EB47F4"/>
    <w:rsid w:val="00EB67BB"/>
    <w:rsid w:val="00EC39C6"/>
    <w:rsid w:val="00F03070"/>
    <w:rsid w:val="00F25AB4"/>
    <w:rsid w:val="00F26859"/>
    <w:rsid w:val="00F46BDA"/>
    <w:rsid w:val="00F54C1B"/>
    <w:rsid w:val="00F6203E"/>
    <w:rsid w:val="00F7290C"/>
    <w:rsid w:val="00FB27A1"/>
    <w:rsid w:val="01B223DD"/>
    <w:rsid w:val="01E14778"/>
    <w:rsid w:val="030F41C5"/>
    <w:rsid w:val="033454E3"/>
    <w:rsid w:val="0387660A"/>
    <w:rsid w:val="040E3EAF"/>
    <w:rsid w:val="046B5B6C"/>
    <w:rsid w:val="048566FD"/>
    <w:rsid w:val="059A1EAF"/>
    <w:rsid w:val="06E7255A"/>
    <w:rsid w:val="07496194"/>
    <w:rsid w:val="07F06C8B"/>
    <w:rsid w:val="09786EFD"/>
    <w:rsid w:val="09FC00AE"/>
    <w:rsid w:val="0B7D3F5A"/>
    <w:rsid w:val="0BEA21FC"/>
    <w:rsid w:val="0DCD7784"/>
    <w:rsid w:val="0DDB38F4"/>
    <w:rsid w:val="0DE91296"/>
    <w:rsid w:val="0DF86253"/>
    <w:rsid w:val="0E631AE5"/>
    <w:rsid w:val="0E700DCC"/>
    <w:rsid w:val="0F046B32"/>
    <w:rsid w:val="0F2C2C9E"/>
    <w:rsid w:val="104925FE"/>
    <w:rsid w:val="10FE46AC"/>
    <w:rsid w:val="11B608C1"/>
    <w:rsid w:val="131D0CF1"/>
    <w:rsid w:val="1334432D"/>
    <w:rsid w:val="13472A90"/>
    <w:rsid w:val="13794654"/>
    <w:rsid w:val="138B4C37"/>
    <w:rsid w:val="13AE6E71"/>
    <w:rsid w:val="14705B80"/>
    <w:rsid w:val="148131FF"/>
    <w:rsid w:val="15821DB3"/>
    <w:rsid w:val="158A134B"/>
    <w:rsid w:val="15947287"/>
    <w:rsid w:val="15CF309C"/>
    <w:rsid w:val="160452B5"/>
    <w:rsid w:val="17BA26CC"/>
    <w:rsid w:val="17E106F5"/>
    <w:rsid w:val="17EC767F"/>
    <w:rsid w:val="18035DC4"/>
    <w:rsid w:val="185E24A3"/>
    <w:rsid w:val="18B01C0B"/>
    <w:rsid w:val="195622F7"/>
    <w:rsid w:val="1B691BCD"/>
    <w:rsid w:val="1C7F4925"/>
    <w:rsid w:val="1CD55A62"/>
    <w:rsid w:val="1D085E40"/>
    <w:rsid w:val="1D203F5D"/>
    <w:rsid w:val="1D653D27"/>
    <w:rsid w:val="1DF84B50"/>
    <w:rsid w:val="1E2E6F62"/>
    <w:rsid w:val="1E5153B0"/>
    <w:rsid w:val="1E571997"/>
    <w:rsid w:val="1E7202CD"/>
    <w:rsid w:val="1EDE7C6B"/>
    <w:rsid w:val="1F420CD8"/>
    <w:rsid w:val="1F954BA4"/>
    <w:rsid w:val="1F9636C8"/>
    <w:rsid w:val="1FB65FA2"/>
    <w:rsid w:val="200337D2"/>
    <w:rsid w:val="204014A7"/>
    <w:rsid w:val="2042539E"/>
    <w:rsid w:val="207D330F"/>
    <w:rsid w:val="209518DE"/>
    <w:rsid w:val="21C970BE"/>
    <w:rsid w:val="21CA5F5E"/>
    <w:rsid w:val="2286006C"/>
    <w:rsid w:val="22FD2E3D"/>
    <w:rsid w:val="24052C18"/>
    <w:rsid w:val="24E106BB"/>
    <w:rsid w:val="259E2D32"/>
    <w:rsid w:val="25D178E9"/>
    <w:rsid w:val="26150B27"/>
    <w:rsid w:val="26F1428F"/>
    <w:rsid w:val="27062C49"/>
    <w:rsid w:val="274940F5"/>
    <w:rsid w:val="27BC5E8F"/>
    <w:rsid w:val="27C759C1"/>
    <w:rsid w:val="28600219"/>
    <w:rsid w:val="28EE7A71"/>
    <w:rsid w:val="29AD1633"/>
    <w:rsid w:val="29E336D8"/>
    <w:rsid w:val="2A134F80"/>
    <w:rsid w:val="2A51406D"/>
    <w:rsid w:val="2A586AE6"/>
    <w:rsid w:val="2AAE5455"/>
    <w:rsid w:val="2AFD6944"/>
    <w:rsid w:val="2B0070F2"/>
    <w:rsid w:val="2B3F7EF4"/>
    <w:rsid w:val="2CB5162C"/>
    <w:rsid w:val="2CFB7520"/>
    <w:rsid w:val="2D20112A"/>
    <w:rsid w:val="2D31413E"/>
    <w:rsid w:val="2D3F2FAA"/>
    <w:rsid w:val="2D637BAF"/>
    <w:rsid w:val="2E112329"/>
    <w:rsid w:val="2E142BA7"/>
    <w:rsid w:val="2E314CDD"/>
    <w:rsid w:val="2F5A09F0"/>
    <w:rsid w:val="2F6B4F31"/>
    <w:rsid w:val="2F911674"/>
    <w:rsid w:val="2F9C0C95"/>
    <w:rsid w:val="3009289C"/>
    <w:rsid w:val="30516831"/>
    <w:rsid w:val="31266E14"/>
    <w:rsid w:val="32235316"/>
    <w:rsid w:val="32733495"/>
    <w:rsid w:val="328A5651"/>
    <w:rsid w:val="32B917ED"/>
    <w:rsid w:val="33740161"/>
    <w:rsid w:val="33BD37E6"/>
    <w:rsid w:val="34957D70"/>
    <w:rsid w:val="35173DC3"/>
    <w:rsid w:val="3555086D"/>
    <w:rsid w:val="356B4636"/>
    <w:rsid w:val="35B173CB"/>
    <w:rsid w:val="362250DB"/>
    <w:rsid w:val="36684158"/>
    <w:rsid w:val="367C753A"/>
    <w:rsid w:val="36BC4C1B"/>
    <w:rsid w:val="376D1DF6"/>
    <w:rsid w:val="377A2880"/>
    <w:rsid w:val="378B02CE"/>
    <w:rsid w:val="37A33545"/>
    <w:rsid w:val="37BD2650"/>
    <w:rsid w:val="37D37296"/>
    <w:rsid w:val="387A29F3"/>
    <w:rsid w:val="38ED4967"/>
    <w:rsid w:val="3914015A"/>
    <w:rsid w:val="393C7275"/>
    <w:rsid w:val="3AB3389A"/>
    <w:rsid w:val="3ACD6182"/>
    <w:rsid w:val="3AF60D23"/>
    <w:rsid w:val="3B197AAC"/>
    <w:rsid w:val="3B5D2350"/>
    <w:rsid w:val="3B6B4755"/>
    <w:rsid w:val="3C55588A"/>
    <w:rsid w:val="3CDE2754"/>
    <w:rsid w:val="3D4E48B9"/>
    <w:rsid w:val="3E703188"/>
    <w:rsid w:val="3F6A5CFC"/>
    <w:rsid w:val="3F743572"/>
    <w:rsid w:val="406614EC"/>
    <w:rsid w:val="40FB43D2"/>
    <w:rsid w:val="41E458BA"/>
    <w:rsid w:val="42AC0435"/>
    <w:rsid w:val="42C810A9"/>
    <w:rsid w:val="42FB00DE"/>
    <w:rsid w:val="439C513C"/>
    <w:rsid w:val="43C31CCF"/>
    <w:rsid w:val="43DC6998"/>
    <w:rsid w:val="43E32DDC"/>
    <w:rsid w:val="43FD667D"/>
    <w:rsid w:val="4431724E"/>
    <w:rsid w:val="443A2812"/>
    <w:rsid w:val="4688453D"/>
    <w:rsid w:val="484226AF"/>
    <w:rsid w:val="492312B9"/>
    <w:rsid w:val="4A394D27"/>
    <w:rsid w:val="4A785192"/>
    <w:rsid w:val="4ACC33B0"/>
    <w:rsid w:val="4D553BE4"/>
    <w:rsid w:val="4E2A7DDF"/>
    <w:rsid w:val="4E887E81"/>
    <w:rsid w:val="4EC929FD"/>
    <w:rsid w:val="4EFE49CF"/>
    <w:rsid w:val="4F625759"/>
    <w:rsid w:val="50A12B65"/>
    <w:rsid w:val="50D1498E"/>
    <w:rsid w:val="510F73CF"/>
    <w:rsid w:val="513572C9"/>
    <w:rsid w:val="515128E0"/>
    <w:rsid w:val="51C5696F"/>
    <w:rsid w:val="53AB5BD3"/>
    <w:rsid w:val="53FB3C3A"/>
    <w:rsid w:val="53FE17F6"/>
    <w:rsid w:val="54137FFF"/>
    <w:rsid w:val="5485519D"/>
    <w:rsid w:val="54AD261E"/>
    <w:rsid w:val="54B503FF"/>
    <w:rsid w:val="5522628C"/>
    <w:rsid w:val="55317DF3"/>
    <w:rsid w:val="5552014B"/>
    <w:rsid w:val="56311378"/>
    <w:rsid w:val="564F3309"/>
    <w:rsid w:val="56E0439A"/>
    <w:rsid w:val="573F30BC"/>
    <w:rsid w:val="57BE6F33"/>
    <w:rsid w:val="57E575E1"/>
    <w:rsid w:val="588B425A"/>
    <w:rsid w:val="5945006D"/>
    <w:rsid w:val="59905AAE"/>
    <w:rsid w:val="59B570E7"/>
    <w:rsid w:val="5ABF5E78"/>
    <w:rsid w:val="5BCD37D5"/>
    <w:rsid w:val="5BDC3FE3"/>
    <w:rsid w:val="5C195F48"/>
    <w:rsid w:val="5C473E7C"/>
    <w:rsid w:val="5C705606"/>
    <w:rsid w:val="5C76081A"/>
    <w:rsid w:val="5C980AAE"/>
    <w:rsid w:val="5CCA3E0E"/>
    <w:rsid w:val="5D180689"/>
    <w:rsid w:val="5F047520"/>
    <w:rsid w:val="5FBE7858"/>
    <w:rsid w:val="5FC764AC"/>
    <w:rsid w:val="6015659A"/>
    <w:rsid w:val="60183193"/>
    <w:rsid w:val="616E66B7"/>
    <w:rsid w:val="620630C2"/>
    <w:rsid w:val="62AF7DEE"/>
    <w:rsid w:val="632551AD"/>
    <w:rsid w:val="634719BE"/>
    <w:rsid w:val="638908C6"/>
    <w:rsid w:val="63BB45B3"/>
    <w:rsid w:val="64AE5A9F"/>
    <w:rsid w:val="65A02BF4"/>
    <w:rsid w:val="66210F62"/>
    <w:rsid w:val="6698184A"/>
    <w:rsid w:val="66BF4977"/>
    <w:rsid w:val="673F499A"/>
    <w:rsid w:val="676E5478"/>
    <w:rsid w:val="67A55E9B"/>
    <w:rsid w:val="67E47B62"/>
    <w:rsid w:val="681C3C38"/>
    <w:rsid w:val="68667B1E"/>
    <w:rsid w:val="68C94560"/>
    <w:rsid w:val="68CC7B0A"/>
    <w:rsid w:val="68CE490F"/>
    <w:rsid w:val="695C65A6"/>
    <w:rsid w:val="69613362"/>
    <w:rsid w:val="69873918"/>
    <w:rsid w:val="69962709"/>
    <w:rsid w:val="699F7742"/>
    <w:rsid w:val="69DD12D7"/>
    <w:rsid w:val="6A3F7817"/>
    <w:rsid w:val="6AE31C1A"/>
    <w:rsid w:val="6BD92D2D"/>
    <w:rsid w:val="6C61189A"/>
    <w:rsid w:val="6CF52668"/>
    <w:rsid w:val="6D2C46CC"/>
    <w:rsid w:val="6D94060B"/>
    <w:rsid w:val="6DC46FEC"/>
    <w:rsid w:val="6F475FF3"/>
    <w:rsid w:val="700F6F1D"/>
    <w:rsid w:val="70115559"/>
    <w:rsid w:val="71811369"/>
    <w:rsid w:val="728775A4"/>
    <w:rsid w:val="72955C57"/>
    <w:rsid w:val="7368083A"/>
    <w:rsid w:val="74B0052F"/>
    <w:rsid w:val="75200C50"/>
    <w:rsid w:val="75EB48B6"/>
    <w:rsid w:val="75EE6DE9"/>
    <w:rsid w:val="76416C75"/>
    <w:rsid w:val="780563A3"/>
    <w:rsid w:val="784F3D48"/>
    <w:rsid w:val="7995107E"/>
    <w:rsid w:val="79DD21E2"/>
    <w:rsid w:val="7A1D297F"/>
    <w:rsid w:val="7A645894"/>
    <w:rsid w:val="7ACA3715"/>
    <w:rsid w:val="7AD5322F"/>
    <w:rsid w:val="7BB56A1C"/>
    <w:rsid w:val="7BB72E59"/>
    <w:rsid w:val="7D0A72E6"/>
    <w:rsid w:val="7D5075A3"/>
    <w:rsid w:val="7D9A70D1"/>
    <w:rsid w:val="7E003655"/>
    <w:rsid w:val="7E0362F1"/>
    <w:rsid w:val="7ED75FE8"/>
    <w:rsid w:val="7EDD0462"/>
    <w:rsid w:val="7F3C0AEF"/>
    <w:rsid w:val="7FDCD00B"/>
    <w:rsid w:val="A6673B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 2"/>
    <w:basedOn w:val="1"/>
    <w:qFormat/>
    <w:uiPriority w:val="0"/>
    <w:pPr>
      <w:adjustRightInd w:val="0"/>
      <w:spacing w:line="360" w:lineRule="auto"/>
      <w:ind w:firstLine="560"/>
      <w:textAlignment w:val="baseline"/>
    </w:pPr>
    <w:rPr>
      <w:rFonts w:ascii="宋体"/>
      <w:sz w:val="28"/>
      <w:szCs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264</Words>
  <Characters>1506</Characters>
  <Lines>12</Lines>
  <Paragraphs>3</Paragraphs>
  <TotalTime>0</TotalTime>
  <ScaleCrop>false</ScaleCrop>
  <LinksUpToDate>false</LinksUpToDate>
  <CharactersWithSpaces>1767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2017-10-10T09:13:00Z</dcterms:created>
  <dc:creator>Administrator</dc:creator>
  <cp:lastModifiedBy>inspur170</cp:lastModifiedBy>
  <cp:lastPrinted>2020-10-31T00:39:00Z</cp:lastPrinted>
  <dcterms:modified xsi:type="dcterms:W3CDTF">2022-01-04T10:02:43Z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B6751179C5A546B9B1755C1990E926E1</vt:lpwstr>
  </property>
</Properties>
</file>