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1890"/>
        <w:gridCol w:w="401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827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湖北省国家级可持续发展实验区情况一览表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英山县可持续发展实验区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罗田县可持续发展实验区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钟祥市国家可持续发展实验区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神农架林区可持续发展实验区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武汉市江岸区可持续发展实验区                武汉市江岸区可持续发展先进示范区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武汉市汉阳区可持续发展实验区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仙桃市国家可持续发展实验区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襄阳市谷城县可持续发展实验区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襄阳市宜城市可持续发展实验区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襄阳市可持续发展实验区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宜昌市点军区可持续发展实验区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长阳土家族自治县可持续发展实验区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tbl>
      <w:tblPr>
        <w:tblW w:w="76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39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76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湖北省省级可持续发展实验区情况一览表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黄冈市麻城市可持续发展实验区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黄石市大冶市可持续发展实验区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荆门市漳河镇可持续发展实验区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十堰市武当山特区可持续发展实验区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十堰市郧阳区可持续发展实验区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十堰市竹山县可持续发展实验区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咸宁市赤壁市可持续发展实验区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襄阳市老河口市可持续发展实验区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宜昌市远安县可持续发展实验区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/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416D"/>
    <w:rsid w:val="00010C3C"/>
    <w:rsid w:val="0008612C"/>
    <w:rsid w:val="000E2CBA"/>
    <w:rsid w:val="001273BC"/>
    <w:rsid w:val="0015416D"/>
    <w:rsid w:val="001C39E9"/>
    <w:rsid w:val="00205299"/>
    <w:rsid w:val="002E344E"/>
    <w:rsid w:val="00353D53"/>
    <w:rsid w:val="003E24CB"/>
    <w:rsid w:val="00533655"/>
    <w:rsid w:val="006D132F"/>
    <w:rsid w:val="006F43CA"/>
    <w:rsid w:val="00733B44"/>
    <w:rsid w:val="0074316A"/>
    <w:rsid w:val="00744A69"/>
    <w:rsid w:val="007D26A6"/>
    <w:rsid w:val="00883FDA"/>
    <w:rsid w:val="009E6415"/>
    <w:rsid w:val="00A66237"/>
    <w:rsid w:val="00AF638F"/>
    <w:rsid w:val="00CF1AC2"/>
    <w:rsid w:val="00D51EB5"/>
    <w:rsid w:val="00E72F14"/>
    <w:rsid w:val="00F8108C"/>
    <w:rsid w:val="02B70847"/>
    <w:rsid w:val="02D658D3"/>
    <w:rsid w:val="08537E52"/>
    <w:rsid w:val="10712C7B"/>
    <w:rsid w:val="171D75AB"/>
    <w:rsid w:val="210744A3"/>
    <w:rsid w:val="527B175A"/>
    <w:rsid w:val="7D491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139</Words>
  <Characters>798</Characters>
  <Lines>6</Lines>
  <Paragraphs>1</Paragraphs>
  <TotalTime>102</TotalTime>
  <ScaleCrop>false</ScaleCrop>
  <LinksUpToDate>false</LinksUpToDate>
  <CharactersWithSpaces>936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2017-10-17T08:55:00Z</dcterms:created>
  <dc:creator>AutoBVT</dc:creator>
  <cp:lastModifiedBy>小池</cp:lastModifiedBy>
  <cp:lastPrinted>2018-10-16T02:58:01Z</cp:lastPrinted>
  <dcterms:modified xsi:type="dcterms:W3CDTF">2018-10-16T07:05:38Z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