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both"/>
        <w:textAlignment w:val="auto"/>
        <w:rPr>
          <w:rFonts w:ascii="Times New Roman" w:hAnsi="Times New Roman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仿宋_GB2312" w:cs="方正小标宋简体"/>
          <w:sz w:val="32"/>
          <w:szCs w:val="32"/>
        </w:rPr>
      </w:pPr>
      <w:r>
        <w:rPr>
          <w:rFonts w:hint="eastAsia" w:ascii="Times New Roman" w:hAnsi="Times New Roman" w:eastAsia="仿宋_GB2312" w:cs="方正小标宋简体"/>
          <w:sz w:val="32"/>
          <w:szCs w:val="32"/>
        </w:rPr>
        <w:t>鄂州发改审批〔</w:t>
      </w: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 w:cs="方正小标宋简体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关于鄂州市临空经济区水系综合治理工程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项目建议书的批复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市水利和湖泊局：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你局</w:t>
      </w:r>
      <w:r>
        <w:rPr>
          <w:rFonts w:hint="eastAsia" w:ascii="仿宋" w:hAnsi="仿宋" w:eastAsia="仿宋" w:cs="仿宋"/>
          <w:sz w:val="32"/>
          <w:szCs w:val="32"/>
        </w:rPr>
        <w:t>《关于审批鄂州市临空经济区水系综合治理工程项目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建议书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函</w:t>
      </w:r>
      <w:r>
        <w:rPr>
          <w:rFonts w:hint="eastAsia" w:ascii="仿宋" w:hAnsi="仿宋" w:eastAsia="仿宋" w:cs="仿宋"/>
          <w:sz w:val="32"/>
          <w:szCs w:val="32"/>
        </w:rPr>
        <w:t>》（鄂州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水利</w:t>
      </w:r>
      <w:r>
        <w:rPr>
          <w:rFonts w:hint="eastAsia" w:ascii="仿宋" w:hAnsi="仿宋" w:eastAsia="仿宋" w:cs="仿宋"/>
          <w:sz w:val="32"/>
          <w:szCs w:val="32"/>
        </w:rPr>
        <w:t>函〔202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号）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已</w:t>
      </w:r>
      <w:r>
        <w:rPr>
          <w:rFonts w:hint="eastAsia" w:ascii="仿宋" w:hAnsi="仿宋" w:eastAsia="仿宋" w:cs="仿宋"/>
          <w:sz w:val="32"/>
          <w:szCs w:val="32"/>
        </w:rPr>
        <w:t>收悉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。经研究，现批复如下：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一、为改善</w:t>
      </w:r>
      <w:r>
        <w:rPr>
          <w:rFonts w:hint="eastAsia" w:ascii="仿宋" w:hAnsi="仿宋" w:eastAsia="仿宋" w:cs="仿宋"/>
          <w:sz w:val="32"/>
          <w:szCs w:val="32"/>
        </w:rPr>
        <w:t>临空经济区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水</w:t>
      </w:r>
      <w:r>
        <w:rPr>
          <w:rFonts w:hint="eastAsia" w:ascii="仿宋" w:hAnsi="仿宋" w:eastAsia="仿宋" w:cs="仿宋"/>
          <w:sz w:val="32"/>
          <w:szCs w:val="32"/>
        </w:rPr>
        <w:t>生态环境，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修复水生态系统，</w:t>
      </w:r>
      <w:r>
        <w:rPr>
          <w:rFonts w:hint="eastAsia" w:ascii="仿宋" w:hAnsi="仿宋" w:eastAsia="仿宋" w:cs="仿宋"/>
          <w:sz w:val="32"/>
          <w:szCs w:val="32"/>
        </w:rPr>
        <w:t>提升城市品质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，原则同意</w:t>
      </w:r>
      <w:r>
        <w:rPr>
          <w:rFonts w:hint="eastAsia" w:ascii="仿宋" w:hAnsi="仿宋" w:eastAsia="仿宋" w:cs="仿宋"/>
          <w:sz w:val="32"/>
          <w:szCs w:val="32"/>
        </w:rPr>
        <w:t>鄂州市临空经济区水系综合治理工程项目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建设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项目代码：2211-420700-04-01-683435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三、项目主要建设内容及规模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新农村港：起点为夫子岭水库溢洪道尾端，终点为鸭畈港汇口，治理长度8.61km，治理面积17.78ha，其中水生态修复面积4.94ha，水景观建设面积12.84ha。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鸭畈港：起点为胜利闸，终点为入花马湖上湖湖口，治理长度8.28km，治理面积15.36ha，其中水生态修复面积4.27ha，水景观建设面积11.09ha。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青山截流港：治理范围从原入湖口至青山村鄂州强盛石业公司附近的水塘，治理长度1.69km、治理面积5.54ha，其中水生态修复面积1.54ha，水景观建设面积4.00ha。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上中湖连通渠：起点为加奖渔家坝，终点为花马湖中湖，治理长度6.69km、治理面积12.35ha，其中水生态修复面积 3.24ha，水景观建设面积8.40ha。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sz w:val="32"/>
          <w:szCs w:val="32"/>
        </w:rPr>
        <w:t>花马湖二站进出水渠：起点为胜利闸，终点为入江口，治理长度1.4km、治理面积12.97ha，其中水生态修复面积3.61ha，水景观建设面积9.36ha。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四、项目建设地点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项目位于</w:t>
      </w:r>
      <w:r>
        <w:rPr>
          <w:rFonts w:hint="eastAsia" w:ascii="仿宋" w:hAnsi="仿宋" w:eastAsia="仿宋" w:cs="仿宋"/>
          <w:sz w:val="32"/>
          <w:szCs w:val="32"/>
        </w:rPr>
        <w:t>临空经济区燕矶镇、沙窝乡、新庙镇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五、项目总投资及资金来源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该项目总投资为</w:t>
      </w:r>
      <w:r>
        <w:rPr>
          <w:rFonts w:hint="eastAsia" w:ascii="仿宋" w:hAnsi="仿宋" w:eastAsia="仿宋" w:cs="仿宋"/>
          <w:sz w:val="32"/>
          <w:szCs w:val="32"/>
        </w:rPr>
        <w:t>22698.25万元。资金来源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为政府投资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六、</w:t>
      </w:r>
      <w:r>
        <w:rPr>
          <w:rFonts w:hint="eastAsia" w:ascii="仿宋" w:hAnsi="仿宋" w:eastAsia="仿宋" w:cs="仿宋"/>
          <w:sz w:val="32"/>
          <w:szCs w:val="32"/>
        </w:rPr>
        <w:t>请抓紧开展项目前期相关工作，并按审批程序报批。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鄂州市发展和改革委员会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default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鄂州市发展和改革委员会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日印发</w:t>
      </w:r>
    </w:p>
    <w:sectPr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A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450930"/>
    <w:multiLevelType w:val="multilevel"/>
    <w:tmpl w:val="D8450930"/>
    <w:lvl w:ilvl="0" w:tentative="0">
      <w:start w:val="1"/>
      <w:numFmt w:val="decimal"/>
      <w:lvlText w:val="%1"/>
      <w:lvlJc w:val="left"/>
      <w:pPr>
        <w:tabs>
          <w:tab w:val="left" w:pos="200"/>
        </w:tabs>
        <w:ind w:left="0" w:firstLine="0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200"/>
        </w:tabs>
        <w:ind w:left="0" w:firstLine="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280"/>
        </w:tabs>
        <w:ind w:left="0" w:firstLine="0"/>
      </w:pPr>
    </w:lvl>
    <w:lvl w:ilvl="3" w:tentative="0">
      <w:start w:val="1"/>
      <w:numFmt w:val="decimal"/>
      <w:lvlText w:val="%1.%2.%3.%4"/>
      <w:lvlJc w:val="left"/>
      <w:pPr>
        <w:tabs>
          <w:tab w:val="left" w:pos="200"/>
        </w:tabs>
        <w:ind w:left="0" w:firstLine="0"/>
      </w:pPr>
      <w:rPr>
        <w:rFonts w:hint="eastAsia"/>
      </w:rPr>
    </w:lvl>
    <w:lvl w:ilvl="4" w:tentative="0">
      <w:start w:val="1"/>
      <w:numFmt w:val="decimal"/>
      <w:suff w:val="nothing"/>
      <w:lvlText w:val="%5） "/>
      <w:lvlJc w:val="left"/>
      <w:pPr>
        <w:ind w:left="567" w:firstLine="0"/>
      </w:pPr>
      <w:rPr>
        <w:rFonts w:hint="eastAsia"/>
      </w:rPr>
    </w:lvl>
    <w:lvl w:ilvl="5" w:tentative="0">
      <w:start w:val="1"/>
      <w:numFmt w:val="decimal"/>
      <w:suff w:val="nothing"/>
      <w:lvlText w:val="（%6） 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MTc0OGIwNzQ3ZjAwZTk1YjgwODViZDQ1MGE1MmQifQ=="/>
  </w:docVars>
  <w:rsids>
    <w:rsidRoot w:val="00000000"/>
    <w:rsid w:val="00BD1E21"/>
    <w:rsid w:val="016C6BE5"/>
    <w:rsid w:val="027960A2"/>
    <w:rsid w:val="02DF560C"/>
    <w:rsid w:val="033125FA"/>
    <w:rsid w:val="04C404D1"/>
    <w:rsid w:val="051A113C"/>
    <w:rsid w:val="0563012D"/>
    <w:rsid w:val="05BF1738"/>
    <w:rsid w:val="05C77688"/>
    <w:rsid w:val="0680281D"/>
    <w:rsid w:val="06841C92"/>
    <w:rsid w:val="073C25DE"/>
    <w:rsid w:val="075D6D95"/>
    <w:rsid w:val="07C87562"/>
    <w:rsid w:val="07D2128F"/>
    <w:rsid w:val="09780EF3"/>
    <w:rsid w:val="09EE59B8"/>
    <w:rsid w:val="0A511478"/>
    <w:rsid w:val="0B620B7C"/>
    <w:rsid w:val="0B6C1F80"/>
    <w:rsid w:val="0B8E73A0"/>
    <w:rsid w:val="0B970644"/>
    <w:rsid w:val="0BE66DAD"/>
    <w:rsid w:val="0E8F5F6F"/>
    <w:rsid w:val="0EF02845"/>
    <w:rsid w:val="10225AFF"/>
    <w:rsid w:val="114F7F22"/>
    <w:rsid w:val="11A059A5"/>
    <w:rsid w:val="12AE3744"/>
    <w:rsid w:val="136659C3"/>
    <w:rsid w:val="14976EB8"/>
    <w:rsid w:val="149860AD"/>
    <w:rsid w:val="14D370DE"/>
    <w:rsid w:val="167F3553"/>
    <w:rsid w:val="16830071"/>
    <w:rsid w:val="17154F04"/>
    <w:rsid w:val="17FD1A63"/>
    <w:rsid w:val="187106D5"/>
    <w:rsid w:val="192557F2"/>
    <w:rsid w:val="19C73716"/>
    <w:rsid w:val="1ACA0073"/>
    <w:rsid w:val="1AF41618"/>
    <w:rsid w:val="1BAA5791"/>
    <w:rsid w:val="1C2032E2"/>
    <w:rsid w:val="1D0C26B3"/>
    <w:rsid w:val="1D176D19"/>
    <w:rsid w:val="1EA655EF"/>
    <w:rsid w:val="2087195E"/>
    <w:rsid w:val="208D6B1F"/>
    <w:rsid w:val="22B568E9"/>
    <w:rsid w:val="22FF74B1"/>
    <w:rsid w:val="23C00D7B"/>
    <w:rsid w:val="24DC4C3F"/>
    <w:rsid w:val="251964E4"/>
    <w:rsid w:val="25E67E74"/>
    <w:rsid w:val="25EA3F02"/>
    <w:rsid w:val="272F6338"/>
    <w:rsid w:val="29316FE2"/>
    <w:rsid w:val="2B0D4A3D"/>
    <w:rsid w:val="2D1E6888"/>
    <w:rsid w:val="2D546B24"/>
    <w:rsid w:val="2EDE099B"/>
    <w:rsid w:val="2F5E07DF"/>
    <w:rsid w:val="30960131"/>
    <w:rsid w:val="31C04807"/>
    <w:rsid w:val="326E436D"/>
    <w:rsid w:val="329F6E23"/>
    <w:rsid w:val="34D8489E"/>
    <w:rsid w:val="36394E2F"/>
    <w:rsid w:val="36C43658"/>
    <w:rsid w:val="37612C38"/>
    <w:rsid w:val="37703080"/>
    <w:rsid w:val="3B1E112F"/>
    <w:rsid w:val="3BFD78A8"/>
    <w:rsid w:val="3CE40917"/>
    <w:rsid w:val="3D3351C2"/>
    <w:rsid w:val="3E480A83"/>
    <w:rsid w:val="3EA21965"/>
    <w:rsid w:val="3EDF0BD8"/>
    <w:rsid w:val="405052EC"/>
    <w:rsid w:val="407B4121"/>
    <w:rsid w:val="41316A7C"/>
    <w:rsid w:val="428D2F91"/>
    <w:rsid w:val="42E55CB9"/>
    <w:rsid w:val="437A12A0"/>
    <w:rsid w:val="44451802"/>
    <w:rsid w:val="448315D2"/>
    <w:rsid w:val="47C93A0F"/>
    <w:rsid w:val="48801659"/>
    <w:rsid w:val="48D82689"/>
    <w:rsid w:val="494145D3"/>
    <w:rsid w:val="4A5F1A12"/>
    <w:rsid w:val="4A8D2844"/>
    <w:rsid w:val="4AA84FF4"/>
    <w:rsid w:val="4BB16583"/>
    <w:rsid w:val="4C8B35A9"/>
    <w:rsid w:val="4D4759EE"/>
    <w:rsid w:val="4E693BB7"/>
    <w:rsid w:val="4EC877B5"/>
    <w:rsid w:val="4F2A4CA5"/>
    <w:rsid w:val="4FF830E0"/>
    <w:rsid w:val="503D7642"/>
    <w:rsid w:val="51445502"/>
    <w:rsid w:val="52213328"/>
    <w:rsid w:val="554B2496"/>
    <w:rsid w:val="58787674"/>
    <w:rsid w:val="588879B3"/>
    <w:rsid w:val="598C6A18"/>
    <w:rsid w:val="5A604A46"/>
    <w:rsid w:val="5A60741B"/>
    <w:rsid w:val="5B5F03AA"/>
    <w:rsid w:val="5B7812A9"/>
    <w:rsid w:val="5BFD1609"/>
    <w:rsid w:val="5C0E45B9"/>
    <w:rsid w:val="5D5D5A52"/>
    <w:rsid w:val="5D6C11F8"/>
    <w:rsid w:val="5D836F51"/>
    <w:rsid w:val="5E4076D9"/>
    <w:rsid w:val="5E9309AF"/>
    <w:rsid w:val="5E953887"/>
    <w:rsid w:val="60B8039B"/>
    <w:rsid w:val="6154114C"/>
    <w:rsid w:val="61B8306E"/>
    <w:rsid w:val="62623F3A"/>
    <w:rsid w:val="62DD5F7B"/>
    <w:rsid w:val="642770A8"/>
    <w:rsid w:val="643E3961"/>
    <w:rsid w:val="65DC7A06"/>
    <w:rsid w:val="66435FC0"/>
    <w:rsid w:val="68253BAA"/>
    <w:rsid w:val="69E1672E"/>
    <w:rsid w:val="6A184B4B"/>
    <w:rsid w:val="6A540B77"/>
    <w:rsid w:val="6BAC2A45"/>
    <w:rsid w:val="6BFA0F4D"/>
    <w:rsid w:val="6D4044F0"/>
    <w:rsid w:val="6DED6C02"/>
    <w:rsid w:val="6E7A62E7"/>
    <w:rsid w:val="71DB5FFA"/>
    <w:rsid w:val="72E52A3A"/>
    <w:rsid w:val="73D35625"/>
    <w:rsid w:val="759207E8"/>
    <w:rsid w:val="759A36EB"/>
    <w:rsid w:val="765B74D9"/>
    <w:rsid w:val="766632AE"/>
    <w:rsid w:val="771C0C93"/>
    <w:rsid w:val="7AAA6AE5"/>
    <w:rsid w:val="7B8FFB97"/>
    <w:rsid w:val="7D760074"/>
    <w:rsid w:val="7FA4549C"/>
    <w:rsid w:val="7FBD50EE"/>
    <w:rsid w:val="EDFB88F7"/>
    <w:rsid w:val="F97C4ABF"/>
    <w:rsid w:val="FBE3B49E"/>
    <w:rsid w:val="FBEBCE0E"/>
    <w:rsid w:val="FF2B3F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Lines/>
      <w:numPr>
        <w:ilvl w:val="1"/>
        <w:numId w:val="1"/>
      </w:numPr>
      <w:tabs>
        <w:tab w:val="left" w:pos="840"/>
        <w:tab w:val="clear" w:pos="200"/>
      </w:tabs>
      <w:adjustRightInd w:val="0"/>
      <w:spacing w:before="120" w:after="120"/>
      <w:jc w:val="left"/>
      <w:outlineLvl w:val="1"/>
    </w:pPr>
    <w:rPr>
      <w:rFonts w:ascii="Arial" w:hAnsi="Arial" w:eastAsia="黑体" w:cstheme="majorBidi"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215</Characters>
  <Lines>0</Lines>
  <Paragraphs>0</Paragraphs>
  <TotalTime>1</TotalTime>
  <ScaleCrop>false</ScaleCrop>
  <LinksUpToDate>false</LinksUpToDate>
  <CharactersWithSpaces>243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2021-10-09T02:01:00Z</dcterms:created>
  <dc:creator>Administrator</dc:creator>
  <cp:lastModifiedBy>inspur170</cp:lastModifiedBy>
  <cp:lastPrinted>2022-11-15T11:31:00Z</cp:lastPrinted>
  <dcterms:modified xsi:type="dcterms:W3CDTF">2023-01-12T09:36:40Z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B73D9BD3F26843859E40C3019D0B8DDE</vt:lpwstr>
  </property>
</Properties>
</file>