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41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 w:eastAsia="仿宋_GB2312" w:cs="方正小标宋简体"/>
          <w:sz w:val="32"/>
          <w:szCs w:val="32"/>
        </w:rPr>
      </w:pPr>
    </w:p>
    <w:p w14:paraId="02CBB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_GB2312" w:cs="方正小标宋简体"/>
          <w:sz w:val="32"/>
          <w:szCs w:val="32"/>
        </w:rPr>
      </w:pPr>
    </w:p>
    <w:p w14:paraId="5B244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_GB2312" w:cs="方正小标宋简体"/>
          <w:sz w:val="32"/>
          <w:szCs w:val="32"/>
        </w:rPr>
      </w:pPr>
    </w:p>
    <w:p w14:paraId="2A213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_GB2312" w:cs="方正小标宋简体"/>
          <w:sz w:val="32"/>
          <w:szCs w:val="32"/>
        </w:rPr>
      </w:pPr>
    </w:p>
    <w:p w14:paraId="1DFAF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_GB2312" w:cs="方正小标宋简体"/>
          <w:sz w:val="32"/>
          <w:szCs w:val="32"/>
        </w:rPr>
      </w:pPr>
    </w:p>
    <w:p w14:paraId="061DE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_GB2312" w:cs="方正小标宋简体"/>
          <w:sz w:val="32"/>
          <w:szCs w:val="32"/>
        </w:rPr>
      </w:pPr>
    </w:p>
    <w:p w14:paraId="55A40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仿宋_GB2312" w:cs="方正小标宋简体"/>
          <w:sz w:val="32"/>
          <w:szCs w:val="32"/>
        </w:rPr>
      </w:pPr>
      <w:r>
        <w:rPr>
          <w:rFonts w:hint="eastAsia" w:ascii="Times New Roman" w:hAnsi="Times New Roman" w:eastAsia="仿宋_GB2312" w:cs="方正小标宋简体"/>
          <w:sz w:val="32"/>
          <w:szCs w:val="32"/>
        </w:rPr>
        <w:t>鄂州发改审批〔</w:t>
      </w: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hint="default" w:ascii="Times New Roman" w:hAnsi="Times New Roman" w:eastAsia="仿宋_GB2312"/>
          <w:sz w:val="32"/>
          <w:szCs w:val="32"/>
          <w:lang w:val="en"/>
        </w:rPr>
        <w:t>21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方正小标宋简体"/>
          <w:sz w:val="32"/>
          <w:szCs w:val="32"/>
        </w:rPr>
        <w:t>号</w:t>
      </w:r>
    </w:p>
    <w:p w14:paraId="4AEB2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/>
          <w:sz w:val="36"/>
          <w:szCs w:val="36"/>
        </w:rPr>
      </w:pPr>
      <w:r>
        <w:rPr>
          <w:rFonts w:hint="eastAsia" w:ascii="Times New Roman" w:hAnsi="Times New Roman"/>
          <w:sz w:val="36"/>
          <w:szCs w:val="36"/>
        </w:rPr>
        <w:t xml:space="preserve"> </w:t>
      </w:r>
    </w:p>
    <w:p w14:paraId="4EBFF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关于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调整</w:t>
      </w:r>
      <w:r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  <w:t>鄂州樊口区域沿江路及江滩环境综合</w:t>
      </w:r>
    </w:p>
    <w:p w14:paraId="22C3A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  <w:t>整治工程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可行性研究报告的批复</w:t>
      </w:r>
    </w:p>
    <w:p w14:paraId="7311A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 w14:paraId="2F74C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鄂州市政府投资工程管理中心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2D4FA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你中心《关于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审批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&lt;鄂州樊口区域沿江路及江滩环境综合整治工程&gt;可行性研究报告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修编稿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）的请示》（鄂州工管中心文〔2022〕1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号）及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有关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附件已收悉。我委已于20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日以鄂州发改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投资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号文对该项目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可行性研究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告进行了批复。后由于土地征收、房屋拆迁及项目进展实施内容调整、建设资金估算不足等原因，项目推进较慢，你中心申请调增总投资概算，根据市人民政府专题会议纪要（〔2021〕53号）及专家评审意见（鄂州工程咨询〔2022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号），经研究，原则同意调整鄂州樊口区域沿江路及江滩环境综合整治工程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可行性研究报告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，批复如下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。</w:t>
      </w:r>
    </w:p>
    <w:p w14:paraId="6A3D6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一、项目名称及代码</w:t>
      </w:r>
    </w:p>
    <w:p w14:paraId="5149E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项目名称：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鄂州樊口区域沿江路及江滩环境综合整治工程</w:t>
      </w:r>
    </w:p>
    <w:p w14:paraId="73E02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项目代码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：2017-420700-77-01-124147</w:t>
      </w:r>
    </w:p>
    <w:p w14:paraId="2DDE0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二、建设必要性</w:t>
      </w:r>
    </w:p>
    <w:p w14:paraId="680AE9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1、工程的建设是保障区域防洪安全的需要。</w:t>
      </w:r>
    </w:p>
    <w:p w14:paraId="3F9047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、工程的建设是改善区域水环境的需要。</w:t>
      </w:r>
    </w:p>
    <w:p w14:paraId="168177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、工程的建设是提升区域整体环境质量的需要。</w:t>
      </w:r>
    </w:p>
    <w:p w14:paraId="3D672E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建设地点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：鄂州市鄂城区雷山、西山脚下，东临寒溪路，沿武昌鱼路（含抔湖）、樊口大桥、樊口路一线，北靠长江。</w:t>
      </w:r>
    </w:p>
    <w:p w14:paraId="06CBB19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建设规模及内容：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总面积约3.66km²，（1）长江干流岸坡防护4.18km，江滩清表29.4万m²（含长港右岸岸滩）；（2）疏挖长港、新港、薛家沟河道4.81km，河道岸坡生态防护9.43km，新建抔湖闸一座；（3）新建沿江主干路（桥）4.82km；（4）结合江滩和水系综合整治实施生态景观工程；（5）工程区域内完善市政及其他配套工程。</w:t>
      </w:r>
    </w:p>
    <w:tbl>
      <w:tblPr>
        <w:tblStyle w:val="6"/>
        <w:tblW w:w="846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</w:tblPr>
      <w:tblGrid>
        <w:gridCol w:w="823"/>
        <w:gridCol w:w="1957"/>
        <w:gridCol w:w="792"/>
        <w:gridCol w:w="924"/>
        <w:gridCol w:w="3967"/>
      </w:tblGrid>
      <w:tr w14:paraId="6D7D82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30B5F2E7">
            <w:pPr>
              <w:pStyle w:val="9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序号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471F57B3">
            <w:pPr>
              <w:pStyle w:val="9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工程名称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31841186">
            <w:pPr>
              <w:pStyle w:val="9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单位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60F316AD">
            <w:pPr>
              <w:pStyle w:val="9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数量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3547D252">
            <w:pPr>
              <w:pStyle w:val="9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备注</w:t>
            </w:r>
          </w:p>
        </w:tc>
      </w:tr>
      <w:tr w14:paraId="369815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48F333D0">
            <w:pPr>
              <w:pStyle w:val="9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077FEE43">
            <w:pPr>
              <w:pStyle w:val="9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江滩综合整治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62B1C8FC">
            <w:pPr>
              <w:pStyle w:val="9"/>
              <w:rPr>
                <w:highlight w:val="none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2892DCFF">
            <w:pPr>
              <w:pStyle w:val="9"/>
              <w:rPr>
                <w:highlight w:val="none"/>
              </w:rPr>
            </w:pPr>
          </w:p>
        </w:tc>
        <w:tc>
          <w:tcPr>
            <w:tcW w:w="3967" w:type="dxa"/>
            <w:shd w:val="clear" w:color="auto" w:fill="auto"/>
            <w:vAlign w:val="center"/>
          </w:tcPr>
          <w:p w14:paraId="41810355">
            <w:pPr>
              <w:pStyle w:val="9"/>
              <w:jc w:val="both"/>
              <w:rPr>
                <w:highlight w:val="none"/>
              </w:rPr>
            </w:pPr>
          </w:p>
        </w:tc>
      </w:tr>
      <w:tr w14:paraId="7C93F9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1DBE6727">
            <w:pPr>
              <w:pStyle w:val="9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1.1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13DA4B55">
            <w:pPr>
              <w:pStyle w:val="9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岸坡防护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11B2AFA6">
            <w:pPr>
              <w:pStyle w:val="9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m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75FFAC29">
            <w:pPr>
              <w:pStyle w:val="9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4180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61603A48">
            <w:pPr>
              <w:pStyle w:val="9"/>
              <w:jc w:val="both"/>
              <w:rPr>
                <w:highlight w:val="none"/>
              </w:rPr>
            </w:pPr>
          </w:p>
        </w:tc>
      </w:tr>
      <w:tr w14:paraId="729856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7AA08CAA">
            <w:pPr>
              <w:pStyle w:val="9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1.2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4E951010">
            <w:pPr>
              <w:pStyle w:val="9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滩地清表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15BF5FE1">
            <w:pPr>
              <w:pStyle w:val="9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万㎡</w:t>
            </w:r>
            <w:bookmarkStart w:id="0" w:name="_GoBack"/>
            <w:bookmarkEnd w:id="0"/>
          </w:p>
        </w:tc>
        <w:tc>
          <w:tcPr>
            <w:tcW w:w="924" w:type="dxa"/>
            <w:shd w:val="clear" w:color="auto" w:fill="auto"/>
            <w:vAlign w:val="center"/>
          </w:tcPr>
          <w:p w14:paraId="50A0BA15">
            <w:pPr>
              <w:pStyle w:val="9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29.40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1466FBE4">
            <w:pPr>
              <w:pStyle w:val="9"/>
              <w:jc w:val="both"/>
              <w:rPr>
                <w:highlight w:val="none"/>
              </w:rPr>
            </w:pPr>
          </w:p>
        </w:tc>
      </w:tr>
      <w:tr w14:paraId="1ED2B9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50E417ED">
            <w:pPr>
              <w:pStyle w:val="9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25E291B5">
            <w:pPr>
              <w:pStyle w:val="9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水系综合整治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1A074C70">
            <w:pPr>
              <w:pStyle w:val="9"/>
              <w:rPr>
                <w:highlight w:val="none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4560B7A2">
            <w:pPr>
              <w:pStyle w:val="9"/>
              <w:rPr>
                <w:highlight w:val="none"/>
              </w:rPr>
            </w:pPr>
          </w:p>
        </w:tc>
        <w:tc>
          <w:tcPr>
            <w:tcW w:w="3967" w:type="dxa"/>
            <w:shd w:val="clear" w:color="auto" w:fill="auto"/>
            <w:vAlign w:val="center"/>
          </w:tcPr>
          <w:p w14:paraId="2D55A235">
            <w:pPr>
              <w:pStyle w:val="9"/>
              <w:jc w:val="both"/>
              <w:rPr>
                <w:highlight w:val="none"/>
              </w:rPr>
            </w:pPr>
          </w:p>
        </w:tc>
      </w:tr>
      <w:tr w14:paraId="400440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75510655">
            <w:pPr>
              <w:pStyle w:val="9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2.1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245850B2">
            <w:pPr>
              <w:pStyle w:val="9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河道平面形态调整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61D298DB">
            <w:pPr>
              <w:pStyle w:val="9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m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05B348FB">
            <w:pPr>
              <w:pStyle w:val="9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500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40F5B6E3">
            <w:pPr>
              <w:pStyle w:val="9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外部水系通江出口段</w:t>
            </w:r>
          </w:p>
        </w:tc>
      </w:tr>
      <w:tr w14:paraId="7E0130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4E6D38E3">
            <w:pPr>
              <w:pStyle w:val="9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2.2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0309806E">
            <w:pPr>
              <w:pStyle w:val="9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清淤疏挖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288649A7">
            <w:pPr>
              <w:pStyle w:val="9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m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001438C3">
            <w:pPr>
              <w:pStyle w:val="9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4810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1CEC0D9C">
            <w:pPr>
              <w:pStyle w:val="9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外部水系2790m，内部水系2020m</w:t>
            </w:r>
          </w:p>
        </w:tc>
      </w:tr>
      <w:tr w14:paraId="2AC5DF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1B4D6C09">
            <w:pPr>
              <w:pStyle w:val="9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2.3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123E1A01">
            <w:pPr>
              <w:pStyle w:val="9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岸坡防护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31EF3749">
            <w:pPr>
              <w:pStyle w:val="9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m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69F1C07A">
            <w:pPr>
              <w:pStyle w:val="9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9430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224EA77D">
            <w:pPr>
              <w:pStyle w:val="9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外部水系4730m，内部水系4700m</w:t>
            </w:r>
          </w:p>
        </w:tc>
      </w:tr>
      <w:tr w14:paraId="1C0F2D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2AD796E8">
            <w:pPr>
              <w:pStyle w:val="9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2.4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732D3C1D">
            <w:pPr>
              <w:pStyle w:val="9"/>
              <w:jc w:val="left"/>
              <w:rPr>
                <w:highlight w:val="none"/>
              </w:rPr>
            </w:pPr>
            <w:r>
              <w:rPr>
                <w:rFonts w:hint="eastAsia" w:ascii="宋体" w:eastAsia="宋体" w:cs="宋体"/>
                <w:highlight w:val="none"/>
              </w:rPr>
              <w:t>抔</w:t>
            </w:r>
            <w:r>
              <w:rPr>
                <w:rFonts w:hint="eastAsia" w:hAnsi="楷体_GB2312" w:cs="楷体_GB2312"/>
                <w:highlight w:val="none"/>
              </w:rPr>
              <w:t>湖闸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7F317751">
            <w:pPr>
              <w:pStyle w:val="9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m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51E35319">
            <w:pPr>
              <w:pStyle w:val="9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192.5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2A5DB2B9">
            <w:pPr>
              <w:pStyle w:val="9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涵闸长度</w:t>
            </w:r>
          </w:p>
        </w:tc>
      </w:tr>
      <w:tr w14:paraId="4AFC70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72903D01">
            <w:pPr>
              <w:pStyle w:val="9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20D00394">
            <w:pPr>
              <w:pStyle w:val="9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沿江主干路（桥）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336876CD">
            <w:pPr>
              <w:pStyle w:val="9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m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674F20AE">
            <w:pPr>
              <w:pStyle w:val="9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4817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28F30447">
            <w:pPr>
              <w:pStyle w:val="9"/>
              <w:jc w:val="left"/>
              <w:rPr>
                <w:highlight w:val="none"/>
              </w:rPr>
            </w:pPr>
            <w:r>
              <w:rPr>
                <w:rFonts w:hint="eastAsia"/>
                <w:szCs w:val="18"/>
                <w:highlight w:val="none"/>
              </w:rPr>
              <w:t>路基段3317.5m，桥梁段1499.5m</w:t>
            </w:r>
          </w:p>
        </w:tc>
      </w:tr>
      <w:tr w14:paraId="3CD371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49902B7F">
            <w:pPr>
              <w:pStyle w:val="9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4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0D51A333">
            <w:pPr>
              <w:pStyle w:val="9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生态景观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6E9172D9">
            <w:pPr>
              <w:pStyle w:val="9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ha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212A7954">
            <w:pPr>
              <w:pStyle w:val="9"/>
              <w:rPr>
                <w:rFonts w:hint="default" w:eastAsia="楷体_GB2312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196.35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5ADD78D7">
            <w:pPr>
              <w:pStyle w:val="9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包括滨江生态风貌带片区、水上植物园区、樊口门户片区、西山滨江生态带片区、水利文化园片区、武昌鱼主题片区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</w:rPr>
              <w:t>西山隙地及抔湖绿道片区</w:t>
            </w:r>
          </w:p>
        </w:tc>
      </w:tr>
      <w:tr w14:paraId="43A4A0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62CC3C6F">
            <w:pPr>
              <w:pStyle w:val="9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5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51168430">
            <w:pPr>
              <w:pStyle w:val="9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市政及其他配套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75E95E28">
            <w:pPr>
              <w:pStyle w:val="9"/>
              <w:rPr>
                <w:highlight w:val="none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708C86AB">
            <w:pPr>
              <w:pStyle w:val="9"/>
              <w:rPr>
                <w:highlight w:val="none"/>
              </w:rPr>
            </w:pPr>
          </w:p>
        </w:tc>
        <w:tc>
          <w:tcPr>
            <w:tcW w:w="3967" w:type="dxa"/>
            <w:shd w:val="clear" w:color="auto" w:fill="auto"/>
            <w:vAlign w:val="center"/>
          </w:tcPr>
          <w:p w14:paraId="1E142CBE">
            <w:pPr>
              <w:pStyle w:val="9"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包括给水工程、污水工程、雨水工程、电力电讯工程、燃气工程、环卫工程、交通工程</w:t>
            </w:r>
            <w:r>
              <w:rPr>
                <w:rFonts w:hint="eastAsia"/>
                <w:highlight w:val="none"/>
                <w:lang w:eastAsia="zh-CN"/>
              </w:rPr>
              <w:t>等有关</w:t>
            </w:r>
            <w:r>
              <w:rPr>
                <w:rFonts w:hint="eastAsia"/>
                <w:highlight w:val="none"/>
              </w:rPr>
              <w:t>配套</w:t>
            </w:r>
          </w:p>
        </w:tc>
      </w:tr>
    </w:tbl>
    <w:p w14:paraId="5DCC2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 w:cs="宋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五、总投资及资金来源：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</w:rPr>
        <w:t>总投资600126.26万元，其中工程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eastAsia="zh-CN"/>
        </w:rPr>
        <w:t>费用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</w:rPr>
        <w:t>346745.91万元，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eastAsia="zh-CN"/>
        </w:rPr>
        <w:t>工程建设其他费用234701.67万元（含环保水保投资3839.46万元，建设征地移民补偿205145.7万元），基本预备费18678.68万元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</w:rPr>
        <w:t>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资金来源为政府投资及银行融资。</w:t>
      </w:r>
    </w:p>
    <w:p w14:paraId="0A949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六、建设工期：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71个月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6E0A1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接文后，请严格按照相关建设标准，组织编制工程初步设计报我委审批。</w:t>
      </w:r>
    </w:p>
    <w:p w14:paraId="11180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7D1D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工程招标审批部门核准意见</w:t>
      </w:r>
    </w:p>
    <w:p w14:paraId="2C574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173FA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560" w:firstLineChars="142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鄂州市发展和改革委员会</w:t>
      </w:r>
    </w:p>
    <w:p w14:paraId="6E8C1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100" w:firstLineChars="1700"/>
        <w:textAlignment w:val="auto"/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pacing w:val="-1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pacing w:val="-1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-1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</w:rPr>
        <w:t>日</w:t>
      </w:r>
    </w:p>
    <w:p w14:paraId="25E9751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eastAsia="宋体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        </w:t>
      </w:r>
    </w:p>
    <w:p w14:paraId="4952E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/>
          <w:w w:val="98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/>
          <w:w w:val="98"/>
          <w:sz w:val="32"/>
          <w:szCs w:val="32"/>
          <w:u w:val="single"/>
          <w:lang w:eastAsia="zh-CN"/>
        </w:rPr>
        <w:t>抄送：市自然资源和规划局、生态环境局、住房和城乡建设局</w:t>
      </w:r>
      <w:r>
        <w:rPr>
          <w:rFonts w:hint="eastAsia" w:ascii="Times New Roman" w:hAnsi="Times New Roman" w:eastAsia="仿宋_GB2312"/>
          <w:w w:val="98"/>
          <w:sz w:val="32"/>
          <w:szCs w:val="32"/>
          <w:u w:val="single"/>
          <w:lang w:val="en-US" w:eastAsia="zh-CN"/>
        </w:rPr>
        <w:t xml:space="preserve"> </w:t>
      </w:r>
    </w:p>
    <w:p w14:paraId="47B09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ascii="Times New Roman" w:hAnsi="Times New Roman"/>
          <w:szCs w:val="21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>鄂州市发展和改革委员会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202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年</w:t>
      </w:r>
      <w:r>
        <w:rPr>
          <w:rFonts w:hint="default" w:ascii="Times New Roman" w:hAnsi="Times New Roman" w:eastAsia="仿宋_GB2312"/>
          <w:sz w:val="32"/>
          <w:szCs w:val="32"/>
          <w:u w:val="single"/>
          <w:lang w:val="en"/>
        </w:rPr>
        <w:t>7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月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1</w:t>
      </w:r>
      <w:r>
        <w:rPr>
          <w:rFonts w:hint="default" w:ascii="Times New Roman" w:hAnsi="Times New Roman" w:eastAsia="仿宋_GB2312"/>
          <w:sz w:val="32"/>
          <w:szCs w:val="32"/>
          <w:u w:val="single"/>
          <w:lang w:val="en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日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印发</w:t>
      </w:r>
    </w:p>
    <w:p w14:paraId="04C63988">
      <w:pPr>
        <w:spacing w:line="48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工程招标审批部门核准意见</w:t>
      </w:r>
    </w:p>
    <w:p w14:paraId="294A6E94">
      <w:pPr>
        <w:spacing w:line="300" w:lineRule="exact"/>
        <w:rPr>
          <w:rFonts w:hint="default" w:ascii="Times New Roman" w:hAnsi="Times New Roman" w:eastAsia="仿宋_GB2312" w:cs="Times New Roman"/>
          <w:sz w:val="24"/>
        </w:rPr>
      </w:pPr>
    </w:p>
    <w:p w14:paraId="23853828">
      <w:pPr>
        <w:spacing w:line="300" w:lineRule="exact"/>
        <w:rPr>
          <w:rFonts w:hint="default" w:ascii="Times New Roman" w:hAnsi="Times New Roman" w:eastAsia="仿宋_GB2312" w:cs="Times New Roman"/>
          <w:sz w:val="24"/>
        </w:rPr>
      </w:pPr>
    </w:p>
    <w:p w14:paraId="415C5FF9">
      <w:pPr>
        <w:spacing w:line="300" w:lineRule="exact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建设单位:鄂州市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政府投资工程管理中心</w:t>
      </w:r>
    </w:p>
    <w:p w14:paraId="152859AF">
      <w:pPr>
        <w:spacing w:line="52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项目名称: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鄂州樊口区域沿江路及江滩环境综合整治工程</w:t>
      </w:r>
    </w:p>
    <w:tbl>
      <w:tblPr>
        <w:tblStyle w:val="6"/>
        <w:tblW w:w="89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019"/>
        <w:gridCol w:w="1019"/>
        <w:gridCol w:w="1019"/>
        <w:gridCol w:w="1019"/>
        <w:gridCol w:w="1019"/>
        <w:gridCol w:w="1019"/>
        <w:gridCol w:w="1450"/>
      </w:tblGrid>
      <w:tr w14:paraId="0C733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4B28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2263F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招标范围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AA685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招标组织形式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B3BE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招标方式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461C6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不采用</w:t>
            </w:r>
          </w:p>
          <w:p w14:paraId="52F6CD26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招标方式</w:t>
            </w:r>
          </w:p>
        </w:tc>
      </w:tr>
      <w:tr w14:paraId="73158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B394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0F5D8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全部</w:t>
            </w:r>
          </w:p>
          <w:p w14:paraId="28DDAF9B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2339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部分</w:t>
            </w:r>
          </w:p>
          <w:p w14:paraId="72D62F4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7A9C6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自行</w:t>
            </w:r>
          </w:p>
          <w:p w14:paraId="225A09B6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E576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委托</w:t>
            </w:r>
          </w:p>
          <w:p w14:paraId="3C43A2F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4D0F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公开</w:t>
            </w:r>
          </w:p>
          <w:p w14:paraId="3BFF3D2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5AFE5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邀请</w:t>
            </w:r>
          </w:p>
          <w:p w14:paraId="10B8C95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A389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25B50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ABFD4"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勘察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60B42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65C46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6F3F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B6BD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BBF7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BA41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A7A56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6CD7F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4EDF5"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设计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360C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C7C65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9AEE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FDFF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526C6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C9D4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E8FF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F9B9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8F07A"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建筑工程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9B143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F446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F00A2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68C3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1947F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4B9D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BAB1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3517D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D848A"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安装工程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6B7C6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3A075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FAAF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1BBC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EF2C5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D24B2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4A74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69D5D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78B06"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监理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7581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ACD1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06208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9B642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D730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7C42B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6FCFF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06645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30321"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主要设备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0B75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A846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88AB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ADBC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DA29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7B038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530D2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0FAA2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5D624"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重要材料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532E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380F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A169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F94B6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7CC2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7AF7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85DC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4BF06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5" w:hRule="atLeast"/>
        </w:trPr>
        <w:tc>
          <w:tcPr>
            <w:tcW w:w="89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4802A"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审批部门核准意见：</w:t>
            </w:r>
          </w:p>
          <w:p w14:paraId="6C3B7A5F"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0955DB77">
            <w:pPr>
              <w:spacing w:line="500" w:lineRule="exact"/>
              <w:ind w:firstLine="2380" w:firstLineChars="85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同意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。</w:t>
            </w:r>
          </w:p>
          <w:p w14:paraId="2B4809F6"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702DD698">
            <w:pPr>
              <w:spacing w:line="500" w:lineRule="exact"/>
              <w:ind w:firstLine="543" w:firstLineChars="194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请严格按照《中华人民共和国招标投标法》等相关法律法规和相关部门规章，规范招标投标行为。</w:t>
            </w:r>
          </w:p>
          <w:p w14:paraId="0028FAB5">
            <w:pPr>
              <w:spacing w:line="500" w:lineRule="exact"/>
              <w:ind w:firstLine="5717" w:firstLineChars="2042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28D3C5F2">
            <w:pPr>
              <w:spacing w:line="500" w:lineRule="exact"/>
              <w:ind w:firstLine="5857" w:firstLineChars="2092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审批部门盖章</w:t>
            </w:r>
          </w:p>
          <w:p w14:paraId="7552A57F">
            <w:pPr>
              <w:wordWrap w:val="0"/>
              <w:spacing w:line="500" w:lineRule="exact"/>
              <w:ind w:right="560" w:firstLine="5600" w:firstLineChars="20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日</w:t>
            </w:r>
          </w:p>
        </w:tc>
      </w:tr>
    </w:tbl>
    <w:p w14:paraId="597C95ED">
      <w:pPr>
        <w:rPr>
          <w:rFonts w:hint="default" w:ascii="Times New Roman" w:hAnsi="Times New Roman" w:cs="Times New Roman"/>
        </w:rPr>
      </w:pPr>
    </w:p>
    <w:sectPr>
      <w:headerReference r:id="rId3" w:type="default"/>
      <w:pgSz w:w="11849" w:h="16781"/>
      <w:pgMar w:top="1984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02664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U2ZTcwOGZmMTRkODQ5MWU4MTM1N2I3YzEyOTVhN2QifQ=="/>
  </w:docVars>
  <w:rsids>
    <w:rsidRoot w:val="76416C75"/>
    <w:rsid w:val="00014C7B"/>
    <w:rsid w:val="000423ED"/>
    <w:rsid w:val="00063126"/>
    <w:rsid w:val="0006747E"/>
    <w:rsid w:val="000B268D"/>
    <w:rsid w:val="000D3A2F"/>
    <w:rsid w:val="000E73B4"/>
    <w:rsid w:val="00115F7B"/>
    <w:rsid w:val="00116A96"/>
    <w:rsid w:val="00126E04"/>
    <w:rsid w:val="00133DBD"/>
    <w:rsid w:val="00140E0E"/>
    <w:rsid w:val="00167EA3"/>
    <w:rsid w:val="001868A1"/>
    <w:rsid w:val="001A35A2"/>
    <w:rsid w:val="001C3D78"/>
    <w:rsid w:val="001C421F"/>
    <w:rsid w:val="001F2F91"/>
    <w:rsid w:val="002071E3"/>
    <w:rsid w:val="002115B3"/>
    <w:rsid w:val="002209DD"/>
    <w:rsid w:val="00236D34"/>
    <w:rsid w:val="00253334"/>
    <w:rsid w:val="002678D0"/>
    <w:rsid w:val="00281916"/>
    <w:rsid w:val="002B7B7D"/>
    <w:rsid w:val="002D49BE"/>
    <w:rsid w:val="002E0F6A"/>
    <w:rsid w:val="00341C24"/>
    <w:rsid w:val="003D47E9"/>
    <w:rsid w:val="003E7E39"/>
    <w:rsid w:val="003F2697"/>
    <w:rsid w:val="003F6DBA"/>
    <w:rsid w:val="004177BE"/>
    <w:rsid w:val="004279CB"/>
    <w:rsid w:val="00435981"/>
    <w:rsid w:val="0047440E"/>
    <w:rsid w:val="00484FE5"/>
    <w:rsid w:val="004969BC"/>
    <w:rsid w:val="004C591F"/>
    <w:rsid w:val="004F2F57"/>
    <w:rsid w:val="00507347"/>
    <w:rsid w:val="00511D90"/>
    <w:rsid w:val="005513A7"/>
    <w:rsid w:val="00584229"/>
    <w:rsid w:val="00584B14"/>
    <w:rsid w:val="005B6DA4"/>
    <w:rsid w:val="005C0FAA"/>
    <w:rsid w:val="00610F57"/>
    <w:rsid w:val="00623647"/>
    <w:rsid w:val="006649F3"/>
    <w:rsid w:val="0069333D"/>
    <w:rsid w:val="006F1835"/>
    <w:rsid w:val="006F4A00"/>
    <w:rsid w:val="007046A8"/>
    <w:rsid w:val="00717BF7"/>
    <w:rsid w:val="007279D6"/>
    <w:rsid w:val="007448D1"/>
    <w:rsid w:val="007508EC"/>
    <w:rsid w:val="007943F2"/>
    <w:rsid w:val="007A31FC"/>
    <w:rsid w:val="007B1E06"/>
    <w:rsid w:val="007C3F82"/>
    <w:rsid w:val="007C65B2"/>
    <w:rsid w:val="007E7850"/>
    <w:rsid w:val="00853E42"/>
    <w:rsid w:val="00884C82"/>
    <w:rsid w:val="008B2F2E"/>
    <w:rsid w:val="008D3CF5"/>
    <w:rsid w:val="008D4788"/>
    <w:rsid w:val="008E14A7"/>
    <w:rsid w:val="008E1DD7"/>
    <w:rsid w:val="008E62E3"/>
    <w:rsid w:val="009027D7"/>
    <w:rsid w:val="00911124"/>
    <w:rsid w:val="00926A1B"/>
    <w:rsid w:val="0093158D"/>
    <w:rsid w:val="00936D45"/>
    <w:rsid w:val="009974F3"/>
    <w:rsid w:val="009A657F"/>
    <w:rsid w:val="009A7B52"/>
    <w:rsid w:val="009B3E53"/>
    <w:rsid w:val="009C2C00"/>
    <w:rsid w:val="00A14912"/>
    <w:rsid w:val="00A64C39"/>
    <w:rsid w:val="00A6546F"/>
    <w:rsid w:val="00A76252"/>
    <w:rsid w:val="00AA4045"/>
    <w:rsid w:val="00AC28E6"/>
    <w:rsid w:val="00AC5CC7"/>
    <w:rsid w:val="00B04D0A"/>
    <w:rsid w:val="00B07E40"/>
    <w:rsid w:val="00B30867"/>
    <w:rsid w:val="00B31AF4"/>
    <w:rsid w:val="00B3269B"/>
    <w:rsid w:val="00B445BD"/>
    <w:rsid w:val="00B5552A"/>
    <w:rsid w:val="00B63372"/>
    <w:rsid w:val="00B75960"/>
    <w:rsid w:val="00B95724"/>
    <w:rsid w:val="00B97837"/>
    <w:rsid w:val="00BD353C"/>
    <w:rsid w:val="00BE46DE"/>
    <w:rsid w:val="00C17CEF"/>
    <w:rsid w:val="00C2646D"/>
    <w:rsid w:val="00C46467"/>
    <w:rsid w:val="00C54873"/>
    <w:rsid w:val="00C6021A"/>
    <w:rsid w:val="00C64A43"/>
    <w:rsid w:val="00C8682D"/>
    <w:rsid w:val="00CB63FC"/>
    <w:rsid w:val="00CD06F2"/>
    <w:rsid w:val="00CD5256"/>
    <w:rsid w:val="00CE74B8"/>
    <w:rsid w:val="00CF77D2"/>
    <w:rsid w:val="00CF79A6"/>
    <w:rsid w:val="00D3601A"/>
    <w:rsid w:val="00D53E7C"/>
    <w:rsid w:val="00D70155"/>
    <w:rsid w:val="00DA345F"/>
    <w:rsid w:val="00DB08EE"/>
    <w:rsid w:val="00DD77DA"/>
    <w:rsid w:val="00E37F1A"/>
    <w:rsid w:val="00E5701C"/>
    <w:rsid w:val="00E922B8"/>
    <w:rsid w:val="00EB47F4"/>
    <w:rsid w:val="00EB67BB"/>
    <w:rsid w:val="00EC39C6"/>
    <w:rsid w:val="00F03070"/>
    <w:rsid w:val="00F25AB4"/>
    <w:rsid w:val="00F26859"/>
    <w:rsid w:val="00F46BDA"/>
    <w:rsid w:val="00F54C1B"/>
    <w:rsid w:val="00F6203E"/>
    <w:rsid w:val="00F7290C"/>
    <w:rsid w:val="00FB27A1"/>
    <w:rsid w:val="017608FE"/>
    <w:rsid w:val="01B223DD"/>
    <w:rsid w:val="01E14778"/>
    <w:rsid w:val="02531251"/>
    <w:rsid w:val="03A56F0D"/>
    <w:rsid w:val="03FE742A"/>
    <w:rsid w:val="046B5B6C"/>
    <w:rsid w:val="048566FD"/>
    <w:rsid w:val="04C75759"/>
    <w:rsid w:val="06E7255A"/>
    <w:rsid w:val="087D6B87"/>
    <w:rsid w:val="08D667D9"/>
    <w:rsid w:val="09786EFD"/>
    <w:rsid w:val="0B7D3F5A"/>
    <w:rsid w:val="0BB62383"/>
    <w:rsid w:val="0BEA21FC"/>
    <w:rsid w:val="0C225CEB"/>
    <w:rsid w:val="0DCD7784"/>
    <w:rsid w:val="0E700DCC"/>
    <w:rsid w:val="0F2C2C9E"/>
    <w:rsid w:val="104925FE"/>
    <w:rsid w:val="109F2E31"/>
    <w:rsid w:val="10FE46AC"/>
    <w:rsid w:val="116379BF"/>
    <w:rsid w:val="13472A90"/>
    <w:rsid w:val="13AE6E71"/>
    <w:rsid w:val="13D62834"/>
    <w:rsid w:val="14705B80"/>
    <w:rsid w:val="15821DB3"/>
    <w:rsid w:val="15947287"/>
    <w:rsid w:val="15A337E8"/>
    <w:rsid w:val="15CF309C"/>
    <w:rsid w:val="160452B5"/>
    <w:rsid w:val="18035DC4"/>
    <w:rsid w:val="18DB24B6"/>
    <w:rsid w:val="1967002F"/>
    <w:rsid w:val="19783778"/>
    <w:rsid w:val="1A3B4E6B"/>
    <w:rsid w:val="1A535C36"/>
    <w:rsid w:val="1BFD2381"/>
    <w:rsid w:val="1C7F4925"/>
    <w:rsid w:val="1CD55A62"/>
    <w:rsid w:val="1DF84B50"/>
    <w:rsid w:val="1E2E6F62"/>
    <w:rsid w:val="1E7202CD"/>
    <w:rsid w:val="1ECB054D"/>
    <w:rsid w:val="1F403855"/>
    <w:rsid w:val="1F420CD8"/>
    <w:rsid w:val="20586441"/>
    <w:rsid w:val="207D330F"/>
    <w:rsid w:val="209518DE"/>
    <w:rsid w:val="21C970BE"/>
    <w:rsid w:val="225C1BA2"/>
    <w:rsid w:val="22DD53FF"/>
    <w:rsid w:val="22FD2E3D"/>
    <w:rsid w:val="23D75ABD"/>
    <w:rsid w:val="24DC0E9C"/>
    <w:rsid w:val="259E2D32"/>
    <w:rsid w:val="25D178E9"/>
    <w:rsid w:val="26150B27"/>
    <w:rsid w:val="26341307"/>
    <w:rsid w:val="26F1428F"/>
    <w:rsid w:val="27BC5E8F"/>
    <w:rsid w:val="27EE2981"/>
    <w:rsid w:val="28600219"/>
    <w:rsid w:val="28EE7A71"/>
    <w:rsid w:val="29AD1633"/>
    <w:rsid w:val="2A134F80"/>
    <w:rsid w:val="2A51406D"/>
    <w:rsid w:val="2A586AE6"/>
    <w:rsid w:val="2CB5162C"/>
    <w:rsid w:val="2CFB7520"/>
    <w:rsid w:val="2D515951"/>
    <w:rsid w:val="2DFFAD28"/>
    <w:rsid w:val="2E142BA7"/>
    <w:rsid w:val="2ED139E0"/>
    <w:rsid w:val="2F5A09F0"/>
    <w:rsid w:val="30516831"/>
    <w:rsid w:val="30B33212"/>
    <w:rsid w:val="32B917ED"/>
    <w:rsid w:val="33BD37E6"/>
    <w:rsid w:val="344C7A01"/>
    <w:rsid w:val="34525BEC"/>
    <w:rsid w:val="34957D70"/>
    <w:rsid w:val="34FE1208"/>
    <w:rsid w:val="35267AC5"/>
    <w:rsid w:val="3555086D"/>
    <w:rsid w:val="35B173CB"/>
    <w:rsid w:val="362250DB"/>
    <w:rsid w:val="367C753A"/>
    <w:rsid w:val="36BC4C1B"/>
    <w:rsid w:val="376D1DF6"/>
    <w:rsid w:val="377A2880"/>
    <w:rsid w:val="37D37296"/>
    <w:rsid w:val="388C27B4"/>
    <w:rsid w:val="38ED4967"/>
    <w:rsid w:val="393C7275"/>
    <w:rsid w:val="39D72382"/>
    <w:rsid w:val="3ACD6182"/>
    <w:rsid w:val="3AF60D23"/>
    <w:rsid w:val="3B197AAC"/>
    <w:rsid w:val="3BC24A50"/>
    <w:rsid w:val="3D4E48B9"/>
    <w:rsid w:val="3E2D4673"/>
    <w:rsid w:val="3E9306E7"/>
    <w:rsid w:val="3EE50DBC"/>
    <w:rsid w:val="3F6A5CFC"/>
    <w:rsid w:val="41E458BA"/>
    <w:rsid w:val="420025F9"/>
    <w:rsid w:val="439C513C"/>
    <w:rsid w:val="43C31CCF"/>
    <w:rsid w:val="43E32DDC"/>
    <w:rsid w:val="43FD667D"/>
    <w:rsid w:val="4431724E"/>
    <w:rsid w:val="44A5656B"/>
    <w:rsid w:val="458F2F58"/>
    <w:rsid w:val="474E3712"/>
    <w:rsid w:val="489A2DBE"/>
    <w:rsid w:val="4A394D27"/>
    <w:rsid w:val="4A785192"/>
    <w:rsid w:val="4C45503D"/>
    <w:rsid w:val="4D553BE4"/>
    <w:rsid w:val="4DE26BA8"/>
    <w:rsid w:val="4E0D24D8"/>
    <w:rsid w:val="4E2A7DDF"/>
    <w:rsid w:val="4E887E81"/>
    <w:rsid w:val="4EC929FD"/>
    <w:rsid w:val="4EFE49CF"/>
    <w:rsid w:val="4F625759"/>
    <w:rsid w:val="5045453F"/>
    <w:rsid w:val="51C5696F"/>
    <w:rsid w:val="523760E6"/>
    <w:rsid w:val="52636707"/>
    <w:rsid w:val="53366B5A"/>
    <w:rsid w:val="53AB5BD3"/>
    <w:rsid w:val="53FE17F6"/>
    <w:rsid w:val="53FF69D7"/>
    <w:rsid w:val="54B503FF"/>
    <w:rsid w:val="5522628C"/>
    <w:rsid w:val="564F3309"/>
    <w:rsid w:val="569863A8"/>
    <w:rsid w:val="56E0439A"/>
    <w:rsid w:val="57E575E1"/>
    <w:rsid w:val="58C93737"/>
    <w:rsid w:val="59B570E7"/>
    <w:rsid w:val="5B707C5B"/>
    <w:rsid w:val="5BCD37D5"/>
    <w:rsid w:val="5BDC3FE3"/>
    <w:rsid w:val="5C195F48"/>
    <w:rsid w:val="5C473E7C"/>
    <w:rsid w:val="5C705606"/>
    <w:rsid w:val="5CCA3E0E"/>
    <w:rsid w:val="5E6D0CCF"/>
    <w:rsid w:val="5F546B7E"/>
    <w:rsid w:val="6015659A"/>
    <w:rsid w:val="60183193"/>
    <w:rsid w:val="607931F8"/>
    <w:rsid w:val="60AF0338"/>
    <w:rsid w:val="60BB0834"/>
    <w:rsid w:val="620630C2"/>
    <w:rsid w:val="62EE01C1"/>
    <w:rsid w:val="634719BE"/>
    <w:rsid w:val="638908C6"/>
    <w:rsid w:val="63BB45B3"/>
    <w:rsid w:val="63E03F4F"/>
    <w:rsid w:val="647E5DAF"/>
    <w:rsid w:val="64AE5A9F"/>
    <w:rsid w:val="651A6636"/>
    <w:rsid w:val="65A02BF4"/>
    <w:rsid w:val="66210F62"/>
    <w:rsid w:val="66B30C01"/>
    <w:rsid w:val="66BF4977"/>
    <w:rsid w:val="66DE6AF6"/>
    <w:rsid w:val="670606A3"/>
    <w:rsid w:val="676E5478"/>
    <w:rsid w:val="67F95CF7"/>
    <w:rsid w:val="681C3C38"/>
    <w:rsid w:val="68667B1E"/>
    <w:rsid w:val="68CC7B0A"/>
    <w:rsid w:val="68CE490F"/>
    <w:rsid w:val="695C65A6"/>
    <w:rsid w:val="69613362"/>
    <w:rsid w:val="69873918"/>
    <w:rsid w:val="69962709"/>
    <w:rsid w:val="6C61189A"/>
    <w:rsid w:val="6C7F5CC7"/>
    <w:rsid w:val="6C9F32C4"/>
    <w:rsid w:val="6D94060B"/>
    <w:rsid w:val="6F4160BA"/>
    <w:rsid w:val="6F4D6262"/>
    <w:rsid w:val="70115559"/>
    <w:rsid w:val="70EB1AE8"/>
    <w:rsid w:val="744E0C8C"/>
    <w:rsid w:val="74B0052F"/>
    <w:rsid w:val="75EB48B6"/>
    <w:rsid w:val="75EE6DE9"/>
    <w:rsid w:val="76115745"/>
    <w:rsid w:val="76416C75"/>
    <w:rsid w:val="780563A3"/>
    <w:rsid w:val="79773B5B"/>
    <w:rsid w:val="7995107E"/>
    <w:rsid w:val="7A1D297F"/>
    <w:rsid w:val="7BAB3E36"/>
    <w:rsid w:val="7BB56A1C"/>
    <w:rsid w:val="7BB72E59"/>
    <w:rsid w:val="7D0A72E6"/>
    <w:rsid w:val="7D776341"/>
    <w:rsid w:val="7D9A70D1"/>
    <w:rsid w:val="7E003655"/>
    <w:rsid w:val="7EDD0462"/>
    <w:rsid w:val="7F3C0A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qFormat/>
    <w:uiPriority w:val="0"/>
    <w:pPr>
      <w:spacing w:after="120"/>
    </w:pPr>
    <w:rPr>
      <w:szCs w:val="20"/>
    </w:rPr>
  </w:style>
  <w:style w:type="paragraph" w:styleId="4">
    <w:name w:val="Body Text Indent 2"/>
    <w:basedOn w:val="1"/>
    <w:qFormat/>
    <w:uiPriority w:val="0"/>
    <w:pPr>
      <w:adjustRightInd w:val="0"/>
      <w:spacing w:line="360" w:lineRule="auto"/>
      <w:ind w:firstLine="560"/>
      <w:textAlignment w:val="baseline"/>
    </w:pPr>
    <w:rPr>
      <w:rFonts w:ascii="宋体"/>
      <w:sz w:val="28"/>
      <w:szCs w:val="20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表格"/>
    <w:basedOn w:val="1"/>
    <w:next w:val="1"/>
    <w:qFormat/>
    <w:uiPriority w:val="0"/>
    <w:pPr>
      <w:autoSpaceDE w:val="0"/>
      <w:autoSpaceDN w:val="0"/>
      <w:snapToGrid w:val="0"/>
      <w:spacing w:line="0" w:lineRule="atLeast"/>
      <w:jc w:val="center"/>
    </w:pPr>
    <w:rPr>
      <w:rFonts w:ascii="楷体_GB2312" w:hAnsi="宋体" w:eastAsia="楷体_GB2312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1276</Words>
  <Characters>1480</Characters>
  <Lines>12</Lines>
  <Paragraphs>3</Paragraphs>
  <TotalTime>2</TotalTime>
  <ScaleCrop>false</ScaleCrop>
  <LinksUpToDate>false</LinksUpToDate>
  <CharactersWithSpaces>1587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2017-10-09T17:13:00Z</dcterms:created>
  <dc:creator>Administrator</dc:creator>
  <cp:lastModifiedBy>远烟</cp:lastModifiedBy>
  <cp:lastPrinted>2020-10-30T08:39:00Z</cp:lastPrinted>
  <dcterms:modified xsi:type="dcterms:W3CDTF">2025-03-14T07:14:45Z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44E239E3EC5E4EFD85017923156928F7_12</vt:lpwstr>
  </property>
</Properties>
</file>