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鄂州发改审批〔20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鄂州市中医医院智慧医院信息化设备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更新改造项目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建议书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的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鄂州市卫生健康委员会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《关于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请求审批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鄂州市中医医院智慧医院信息化设备更新改造项目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建议书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（鄂州卫函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〔2024〕30号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及项目建议书等材料收悉。经研究，现批复如下：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项目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名称及</w:t>
      </w:r>
      <w:r>
        <w:rPr>
          <w:rFonts w:hint="default" w:ascii="Times New Roman" w:hAnsi="Times New Roman" w:eastAsia="黑体" w:cs="Times New Roman"/>
          <w:sz w:val="32"/>
          <w:szCs w:val="32"/>
        </w:rPr>
        <w:t>代码：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项目名称：鄂州市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中医医院智慧医院信息化设备更新改造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项目代码：2404-420704-04-04-620734。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项目建设地点：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鄂州市滨湖北路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项目建设</w:t>
      </w:r>
      <w:r>
        <w:rPr>
          <w:rFonts w:hint="default" w:ascii="Times New Roman" w:hAnsi="Times New Roman" w:eastAsia="黑体" w:cs="Times New Roman"/>
          <w:sz w:val="32"/>
          <w:szCs w:val="32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对医院网络进行全光网改造（含全光模块化机房、楼层交换、汇聚交换等），中心机房硬件设备进行适配改造，将老旧服务器、核心网络设备等进行国产化替代更新。对移动护理系统及设备、床旁呼叫系统、患者自助设备等升级改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lang w:eastAsia="zh-CN"/>
        </w:rPr>
        <w:t>项目</w:t>
      </w:r>
      <w:r>
        <w:rPr>
          <w:rFonts w:hint="eastAsia" w:ascii="黑体" w:hAnsi="黑体" w:eastAsia="黑体" w:cs="黑体"/>
          <w:sz w:val="32"/>
        </w:rPr>
        <w:t>总投资及资金来源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总投资及资金来源在可行性研究报告批复中进一步明确。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6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请你单位接此批复后，认真做好项目前期工作，继续深化项目研究，落实项目建设资金，完善项目建设条件，并按项目审批程序规定到我委报批可行性研究报告。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鄂州市发展和改革委员会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2024年5月8日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鄂州市发展和改革委员会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 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eastAsia="zh-CN"/>
        </w:rPr>
        <w:t>印发</w:t>
      </w:r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B27105"/>
    <w:rsid w:val="0021531E"/>
    <w:rsid w:val="00225E20"/>
    <w:rsid w:val="00262E9C"/>
    <w:rsid w:val="003309B7"/>
    <w:rsid w:val="003729AB"/>
    <w:rsid w:val="00467BD8"/>
    <w:rsid w:val="0066485D"/>
    <w:rsid w:val="006E2502"/>
    <w:rsid w:val="0074524B"/>
    <w:rsid w:val="008A4B15"/>
    <w:rsid w:val="0090587F"/>
    <w:rsid w:val="009B24F2"/>
    <w:rsid w:val="009D1216"/>
    <w:rsid w:val="00A21C9B"/>
    <w:rsid w:val="00B9091A"/>
    <w:rsid w:val="00BC48CF"/>
    <w:rsid w:val="00BE1946"/>
    <w:rsid w:val="00C8739F"/>
    <w:rsid w:val="00CD786C"/>
    <w:rsid w:val="00E528E3"/>
    <w:rsid w:val="00E95F87"/>
    <w:rsid w:val="00EA6757"/>
    <w:rsid w:val="00F14470"/>
    <w:rsid w:val="01F12CAE"/>
    <w:rsid w:val="03AB09EB"/>
    <w:rsid w:val="03D92099"/>
    <w:rsid w:val="081606E4"/>
    <w:rsid w:val="08502DB0"/>
    <w:rsid w:val="0B8A25FD"/>
    <w:rsid w:val="0BCF1A6D"/>
    <w:rsid w:val="0CD17A51"/>
    <w:rsid w:val="0CF55211"/>
    <w:rsid w:val="0DA93883"/>
    <w:rsid w:val="0DDE17CD"/>
    <w:rsid w:val="0F2278FC"/>
    <w:rsid w:val="10F54699"/>
    <w:rsid w:val="11A77AD2"/>
    <w:rsid w:val="11B27105"/>
    <w:rsid w:val="13355B11"/>
    <w:rsid w:val="137455F6"/>
    <w:rsid w:val="168E26C9"/>
    <w:rsid w:val="16BC1BDB"/>
    <w:rsid w:val="179518BE"/>
    <w:rsid w:val="1AB723E0"/>
    <w:rsid w:val="1B1E690C"/>
    <w:rsid w:val="1B690B17"/>
    <w:rsid w:val="1B797F1F"/>
    <w:rsid w:val="1EE677A2"/>
    <w:rsid w:val="1EF42755"/>
    <w:rsid w:val="201B383C"/>
    <w:rsid w:val="21066CBD"/>
    <w:rsid w:val="23054204"/>
    <w:rsid w:val="245C47B5"/>
    <w:rsid w:val="25E06B30"/>
    <w:rsid w:val="27680F35"/>
    <w:rsid w:val="29B90B20"/>
    <w:rsid w:val="2A0C26F7"/>
    <w:rsid w:val="2A2655B6"/>
    <w:rsid w:val="2A9E06F7"/>
    <w:rsid w:val="2B133F39"/>
    <w:rsid w:val="2CEF7FC7"/>
    <w:rsid w:val="2FAD2703"/>
    <w:rsid w:val="2FDD7395"/>
    <w:rsid w:val="303C1017"/>
    <w:rsid w:val="309F7453"/>
    <w:rsid w:val="32B41EBE"/>
    <w:rsid w:val="34945D4F"/>
    <w:rsid w:val="34AD7DBB"/>
    <w:rsid w:val="34F95DBC"/>
    <w:rsid w:val="35B20725"/>
    <w:rsid w:val="371D4052"/>
    <w:rsid w:val="38091EFE"/>
    <w:rsid w:val="381F4306"/>
    <w:rsid w:val="38376E32"/>
    <w:rsid w:val="391223B0"/>
    <w:rsid w:val="39B244B8"/>
    <w:rsid w:val="3A0016F0"/>
    <w:rsid w:val="4054331D"/>
    <w:rsid w:val="4410023A"/>
    <w:rsid w:val="4437436C"/>
    <w:rsid w:val="457D7918"/>
    <w:rsid w:val="47235A55"/>
    <w:rsid w:val="494E5BD4"/>
    <w:rsid w:val="4A6C51E4"/>
    <w:rsid w:val="4C2D2789"/>
    <w:rsid w:val="4CD66CF6"/>
    <w:rsid w:val="4D877542"/>
    <w:rsid w:val="4E812B4B"/>
    <w:rsid w:val="4E9D428B"/>
    <w:rsid w:val="502B361E"/>
    <w:rsid w:val="51C43CE2"/>
    <w:rsid w:val="53107175"/>
    <w:rsid w:val="55EF79C5"/>
    <w:rsid w:val="55F1630D"/>
    <w:rsid w:val="56260D65"/>
    <w:rsid w:val="576D63A2"/>
    <w:rsid w:val="57A90EE1"/>
    <w:rsid w:val="586A351D"/>
    <w:rsid w:val="588B5FB8"/>
    <w:rsid w:val="59E008EB"/>
    <w:rsid w:val="59F50572"/>
    <w:rsid w:val="5A287742"/>
    <w:rsid w:val="5A6A74EA"/>
    <w:rsid w:val="5A754877"/>
    <w:rsid w:val="5B0A4D6B"/>
    <w:rsid w:val="5CED17EF"/>
    <w:rsid w:val="5D42240C"/>
    <w:rsid w:val="606851B7"/>
    <w:rsid w:val="612C3FFB"/>
    <w:rsid w:val="615E224C"/>
    <w:rsid w:val="66C04922"/>
    <w:rsid w:val="68985792"/>
    <w:rsid w:val="69DF3584"/>
    <w:rsid w:val="6A1E6100"/>
    <w:rsid w:val="6D8220B7"/>
    <w:rsid w:val="6DEF6FBE"/>
    <w:rsid w:val="6F213296"/>
    <w:rsid w:val="70527CD6"/>
    <w:rsid w:val="70D16026"/>
    <w:rsid w:val="75E605FD"/>
    <w:rsid w:val="75EC3EBA"/>
    <w:rsid w:val="76C876A0"/>
    <w:rsid w:val="77A14114"/>
    <w:rsid w:val="77B16F52"/>
    <w:rsid w:val="782C2A35"/>
    <w:rsid w:val="784E1CF0"/>
    <w:rsid w:val="785206F6"/>
    <w:rsid w:val="7A7B1F2F"/>
    <w:rsid w:val="7B9207C8"/>
    <w:rsid w:val="7BC4481A"/>
    <w:rsid w:val="7C6D3E51"/>
    <w:rsid w:val="7CCF5FD1"/>
    <w:rsid w:val="7DFF0177"/>
    <w:rsid w:val="7E9C1A9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2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alloon Text"/>
    <w:basedOn w:val="1"/>
    <w:link w:val="25"/>
    <w:qFormat/>
    <w:uiPriority w:val="0"/>
    <w:rPr>
      <w:sz w:val="18"/>
      <w:szCs w:val="18"/>
    </w:rPr>
  </w:style>
  <w:style w:type="paragraph" w:styleId="5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link w:val="24"/>
    <w:qFormat/>
    <w:uiPriority w:val="99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qFormat/>
    <w:uiPriority w:val="0"/>
    <w:rPr>
      <w:color w:val="343434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hint="default" w:ascii="Courier New" w:hAnsi="Courier New" w:cs="Courier New"/>
      <w:sz w:val="20"/>
    </w:rPr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343434"/>
      <w:u w:val="none"/>
    </w:rPr>
  </w:style>
  <w:style w:type="character" w:styleId="16">
    <w:name w:val="HTML Code"/>
    <w:basedOn w:val="8"/>
    <w:qFormat/>
    <w:uiPriority w:val="0"/>
    <w:rPr>
      <w:rFonts w:hint="default" w:ascii="Courier New" w:hAnsi="Courier New" w:cs="Courier New"/>
      <w:sz w:val="20"/>
    </w:rPr>
  </w:style>
  <w:style w:type="character" w:styleId="17">
    <w:name w:val="HTML Cite"/>
    <w:basedOn w:val="8"/>
    <w:qFormat/>
    <w:uiPriority w:val="0"/>
  </w:style>
  <w:style w:type="character" w:styleId="18">
    <w:name w:val="footnote reference"/>
    <w:qFormat/>
    <w:uiPriority w:val="99"/>
    <w:rPr>
      <w:rFonts w:cs="Times New Roman"/>
      <w:vertAlign w:val="superscript"/>
    </w:rPr>
  </w:style>
  <w:style w:type="character" w:styleId="19">
    <w:name w:val="HTML Keyboard"/>
    <w:basedOn w:val="8"/>
    <w:qFormat/>
    <w:uiPriority w:val="0"/>
    <w:rPr>
      <w:rFonts w:hint="default" w:ascii="Courier New" w:hAnsi="Courier New" w:cs="Courier New"/>
      <w:sz w:val="20"/>
    </w:rPr>
  </w:style>
  <w:style w:type="character" w:styleId="20">
    <w:name w:val="HTML Sample"/>
    <w:basedOn w:val="8"/>
    <w:qFormat/>
    <w:uiPriority w:val="0"/>
    <w:rPr>
      <w:rFonts w:ascii="Courier New" w:hAnsi="Courier New" w:cs="Courier New"/>
    </w:rPr>
  </w:style>
  <w:style w:type="character" w:customStyle="1" w:styleId="22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23">
    <w:name w:val="页脚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24">
    <w:name w:val="脚注文本 Char"/>
    <w:basedOn w:val="8"/>
    <w:link w:val="6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5">
    <w:name w:val="批注框文本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26">
    <w:name w:val="left"/>
    <w:basedOn w:val="8"/>
    <w:qFormat/>
    <w:uiPriority w:val="0"/>
  </w:style>
  <w:style w:type="character" w:customStyle="1" w:styleId="27">
    <w:name w:val="right"/>
    <w:basedOn w:val="8"/>
    <w:qFormat/>
    <w:uiPriority w:val="0"/>
  </w:style>
  <w:style w:type="character" w:customStyle="1" w:styleId="28">
    <w:name w:val="pause"/>
    <w:basedOn w:val="8"/>
    <w:qFormat/>
    <w:uiPriority w:val="0"/>
  </w:style>
  <w:style w:type="character" w:customStyle="1" w:styleId="29">
    <w:name w:val="rotator"/>
    <w:basedOn w:val="8"/>
    <w:qFormat/>
    <w:uiPriority w:val="0"/>
  </w:style>
  <w:style w:type="character" w:customStyle="1" w:styleId="30">
    <w:name w:val="mask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129</Words>
  <Characters>741</Characters>
  <Lines>6</Lines>
  <Paragraphs>1</Paragraphs>
  <ScaleCrop>false</ScaleCrop>
  <LinksUpToDate>false</LinksUpToDate>
  <CharactersWithSpaces>869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2018-03-27T11:05:00Z</dcterms:created>
  <dc:creator>鄂州市PPP中心陈刚</dc:creator>
  <cp:lastModifiedBy>严浩</cp:lastModifiedBy>
  <cp:lastPrinted>2024-04-29T01:24:00Z</cp:lastPrinted>
  <dcterms:modified xsi:type="dcterms:W3CDTF">2024-05-09T00:23:24Z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